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3" w:rsidRDefault="00862663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BA7E46" w:rsidRDefault="00BA7E46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63" w:rsidRDefault="00862663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ALL’UFFICIO SCOLASTICO TERRITORIALE</w:t>
      </w:r>
    </w:p>
    <w:p w:rsidR="00862663" w:rsidRDefault="00862663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154116">
        <w:rPr>
          <w:rFonts w:ascii="Times New Roman" w:hAnsi="Times New Roman" w:cs="Times New Roman"/>
          <w:sz w:val="24"/>
          <w:szCs w:val="24"/>
        </w:rPr>
        <w:t>ALESSANDRIA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7E46">
        <w:rPr>
          <w:rFonts w:ascii="Times New Roman" w:hAnsi="Times New Roman" w:cs="Times New Roman"/>
          <w:b/>
          <w:bCs/>
        </w:rPr>
        <w:t xml:space="preserve">RICHIESTA TITOLARITA’ DOCENTI </w:t>
      </w:r>
      <w:r w:rsidR="00CA6FD7">
        <w:rPr>
          <w:rFonts w:ascii="Times New Roman" w:hAnsi="Times New Roman" w:cs="Times New Roman"/>
          <w:b/>
          <w:bCs/>
        </w:rPr>
        <w:t xml:space="preserve"> </w:t>
      </w:r>
      <w:r w:rsidRPr="00BA7E46">
        <w:rPr>
          <w:rFonts w:ascii="Times New Roman" w:hAnsi="Times New Roman" w:cs="Times New Roman"/>
          <w:b/>
          <w:bCs/>
        </w:rPr>
        <w:t>D. O.S. IMMESSI IN RUOLO ENTRO L’A.S.</w:t>
      </w:r>
      <w:r w:rsidR="00BA7E46">
        <w:rPr>
          <w:rFonts w:ascii="Times New Roman" w:hAnsi="Times New Roman" w:cs="Times New Roman"/>
          <w:b/>
          <w:bCs/>
        </w:rPr>
        <w:t xml:space="preserve"> </w:t>
      </w:r>
      <w:r w:rsidRPr="00BA7E46">
        <w:rPr>
          <w:rFonts w:ascii="Times New Roman" w:hAnsi="Times New Roman" w:cs="Times New Roman"/>
          <w:b/>
          <w:bCs/>
        </w:rPr>
        <w:t>2014/2015</w:t>
      </w:r>
    </w:p>
    <w:p w:rsidR="00BA7E46" w:rsidRP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SOTTOSCRITTO/A_________________________________________NATO IL ________________PR 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A________________________________ VIA ______________________________________________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CLASSE DI CONCORSO APPARTENENZA___________ED AREA DISCIPLINARE DI TITOLARITA’_________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SERVIZIO PRESSO ___________________________________________________________________________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 AI SENSI DELL’ART. 7 COMMA 2 DEL CCNI SOTTOSCRITTO IL 10 FEBBRAIO 2016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TITOLARITA’ SULLA SEDE DI ATTUALE SERVIZIO.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DI ESSERE INSERITO NELLA GRADUATORIA DEFINITIVA DOS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C776C4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PUBBLICATA CON  NOTA DEL 14/05</w:t>
      </w:r>
      <w:r w:rsidR="0086266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862663">
        <w:rPr>
          <w:rFonts w:ascii="Times New Roman" w:hAnsi="Times New Roman" w:cs="Times New Roman"/>
        </w:rPr>
        <w:t>15 CON IL SEGUENT</w:t>
      </w:r>
      <w:r>
        <w:rPr>
          <w:rFonts w:ascii="Times New Roman" w:hAnsi="Times New Roman" w:cs="Times New Roman"/>
        </w:rPr>
        <w:t>E PUNTEGGIO: __________________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IL SOTTOSCRITTO NON OTTENGA LA TITOLARITA’ NELLA SEDE DI ATTUALE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SERVIZIO, SE DISPONIBILE IN ORGANICO DI DIRITTO, DOVRA’ PRESENTARE DOMANDA DI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862663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TRASFERIMENTO E PARTECIPERA’ ALLE ORDINARIE OPERAZIONI DI MOBILITA’.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15411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ALESSANDRIA</w:t>
      </w:r>
      <w:bookmarkStart w:id="0" w:name="_GoBack"/>
      <w:bookmarkEnd w:id="0"/>
      <w:r w:rsidR="00862663">
        <w:rPr>
          <w:rFonts w:ascii="Times New Roman" w:hAnsi="Times New Roman" w:cs="Times New Roman"/>
        </w:rPr>
        <w:t xml:space="preserve"> _____________________</w:t>
      </w: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A7E46" w:rsidRDefault="00BA7E46" w:rsidP="00862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62663" w:rsidRDefault="00862663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p w:rsidR="003F7EBC" w:rsidRDefault="003F7EBC" w:rsidP="00BA7E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7AA1" w:rsidRDefault="00862663" w:rsidP="00BA7E46">
      <w:pPr>
        <w:jc w:val="right"/>
      </w:pPr>
      <w:r>
        <w:rPr>
          <w:rFonts w:ascii="Times New Roman" w:hAnsi="Times New Roman" w:cs="Times New Roman"/>
        </w:rPr>
        <w:t>____________________________________</w:t>
      </w:r>
    </w:p>
    <w:sectPr w:rsidR="0010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3"/>
    <w:rsid w:val="00107AA1"/>
    <w:rsid w:val="00154116"/>
    <w:rsid w:val="003F7EBC"/>
    <w:rsid w:val="00862663"/>
    <w:rsid w:val="00BA7E46"/>
    <w:rsid w:val="00C776C4"/>
    <w:rsid w:val="00C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2016-03-24T13:30:00Z</dcterms:created>
  <dcterms:modified xsi:type="dcterms:W3CDTF">2016-03-25T09:50:00Z</dcterms:modified>
</cp:coreProperties>
</file>