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8B" w:rsidRDefault="005F708B" w:rsidP="00751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B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 COMPILARE SOLO ED ESCLUSIVAMENTE PER I DOCENTI IMMESSI IN RUOLO CON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DECORRRENZA A.S. 2015/2016 (BUONA SCUOLA L.107/2015 FASE 0 – A - B – C)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751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ALL’UFFICIO SCOLASTICO TERRITORIALE</w:t>
      </w:r>
    </w:p>
    <w:p w:rsidR="005F708B" w:rsidRDefault="005A17F4" w:rsidP="00751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ALESSANDRIA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SOTTOSCRITTO/A______________________________NATO/A IL ________________PR _____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A________________________________ VIA ______________________________________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CON CONTRATTOA A TEMPO INDETERMINATO DAL 01/09/2015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 DI CONCORSO APPARTENENZA________ED AREA DISCIPLINARE DI TOLARITA’_____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 ___________________________________________________________________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 art.7 comma 2 del C.C.N.I. sulla mobilità professionale dell’A.S. 2016/17.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708B" w:rsidRDefault="005F708B" w:rsidP="0075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7513D4" w:rsidRDefault="007513D4" w:rsidP="00751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708B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 w:rsidR="005F708B">
        <w:rPr>
          <w:rFonts w:ascii="Times New Roman" w:hAnsi="Times New Roman" w:cs="Times New Roman"/>
        </w:rPr>
        <w:t>ASSEGNAZIONE della titolarità alla scuola di attuale servizio.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QUALORA IL SOTTOSCRITTO NON OTTENGA LA TITOLARITA’ NELLA SEDE DI ATTUALE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SERVIZIO, SE DISPONIBILE IN ORGANICO DI DIRITTO, DOVRA’ PRESENTARE DOMANDA DI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TRASFERIMENTO E PARTECIPERA’ ALLE ORDINARIE OPERAZIONI DI MOBILITA’.</w:t>
      </w:r>
    </w:p>
    <w:p w:rsidR="007513D4" w:rsidRDefault="007513D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 D.P.R. n. 445 del 28/12/2000, consapevole delle responsabilità amministrative e penali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derivanti da dichiarazioni false e mendaci, DICHIARA:</w:t>
      </w:r>
    </w:p>
    <w:p w:rsidR="009011E1" w:rsidRDefault="009011E1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ANZIANITA’ DI SERVIZIO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Anzianità di servizio effettivamente prestato dopo la decorrenza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giuridica della nomina nel ruolo di appartenenza (D.O.S.) </w:t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anni</w:t>
      </w:r>
      <w:r w:rsidR="000D6F77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>punti</w:t>
      </w:r>
      <w:r w:rsidR="000D6F77">
        <w:rPr>
          <w:rFonts w:ascii="Times New Roman" w:hAnsi="Times New Roman" w:cs="Times New Roman"/>
        </w:rPr>
        <w:t>________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Anzianità derivante da servizio di ruolo effettivamente prestato</w:t>
      </w:r>
    </w:p>
    <w:p w:rsidR="000D6F77" w:rsidRDefault="005F708B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classe di concorso curriculare nel ruolo d</w:t>
      </w:r>
      <w:r w:rsidR="000D6F77">
        <w:rPr>
          <w:rFonts w:ascii="Times New Roman" w:hAnsi="Times New Roman" w:cs="Times New Roman"/>
        </w:rPr>
        <w:t xml:space="preserve">ell’istruzione di II° </w:t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  <w:t>anni_______ punti________</w:t>
      </w:r>
    </w:p>
    <w:p w:rsidR="000D6F77" w:rsidRDefault="000D6F77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Anzianità derivante da servizio di ruolo precedentemente prestato</w:t>
      </w:r>
    </w:p>
    <w:p w:rsidR="000D6F77" w:rsidRDefault="005F708B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sul sostegno negli istituti di istruzione </w:t>
      </w:r>
      <w:r w:rsidR="000D6F77">
        <w:rPr>
          <w:rFonts w:ascii="Times New Roman" w:hAnsi="Times New Roman" w:cs="Times New Roman"/>
        </w:rPr>
        <w:t xml:space="preserve">secondaria di I grado </w:t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  <w:t>anni_______ punti________</w:t>
      </w:r>
    </w:p>
    <w:p w:rsidR="000D6F77" w:rsidRDefault="000D6F77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Anzianità derivante da servizio di ruolo precedentemente prestato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classe di concorso curriculare negli istituti di istruzione</w:t>
      </w:r>
    </w:p>
    <w:p w:rsidR="000D6F77" w:rsidRDefault="000D6F77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secondaria di I grado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anni_______ punti________</w:t>
      </w:r>
    </w:p>
    <w:p w:rsidR="000D6F77" w:rsidRDefault="000D6F77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Anzianità di servizio </w:t>
      </w:r>
      <w:proofErr w:type="spellStart"/>
      <w:r>
        <w:rPr>
          <w:rFonts w:ascii="Times New Roman" w:hAnsi="Times New Roman" w:cs="Times New Roman"/>
        </w:rPr>
        <w:t>pre</w:t>
      </w:r>
      <w:proofErr w:type="spellEnd"/>
      <w:r>
        <w:rPr>
          <w:rFonts w:ascii="Times New Roman" w:hAnsi="Times New Roman" w:cs="Times New Roman"/>
        </w:rPr>
        <w:t>-ruolo prestato con il prescritto titolo</w:t>
      </w:r>
    </w:p>
    <w:p w:rsidR="000D6F77" w:rsidRDefault="005F708B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specializzazione</w:t>
      </w:r>
      <w:r w:rsidR="000D6F77">
        <w:rPr>
          <w:rFonts w:ascii="Times New Roman" w:hAnsi="Times New Roman" w:cs="Times New Roman"/>
        </w:rPr>
        <w:t xml:space="preserve"> su posti di sostegno </w:t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  <w:t>anni_______ punti________</w:t>
      </w:r>
    </w:p>
    <w:p w:rsidR="000D6F77" w:rsidRDefault="000D6F77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Anzianità di servizio </w:t>
      </w:r>
      <w:proofErr w:type="spellStart"/>
      <w:r>
        <w:rPr>
          <w:rFonts w:ascii="Times New Roman" w:hAnsi="Times New Roman" w:cs="Times New Roman"/>
        </w:rPr>
        <w:t>pre</w:t>
      </w:r>
      <w:proofErr w:type="spellEnd"/>
      <w:r>
        <w:rPr>
          <w:rFonts w:ascii="Times New Roman" w:hAnsi="Times New Roman" w:cs="Times New Roman"/>
        </w:rPr>
        <w:t>-ruolo effettivamente prestato su classi</w:t>
      </w:r>
    </w:p>
    <w:p w:rsidR="000D6F77" w:rsidRDefault="005F708B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0D6F77">
        <w:rPr>
          <w:rFonts w:ascii="Times New Roman" w:hAnsi="Times New Roman" w:cs="Times New Roman"/>
        </w:rPr>
        <w:t xml:space="preserve"> concorso curricolari </w:t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  <w:t>anni_______ punti________</w:t>
      </w:r>
    </w:p>
    <w:p w:rsidR="000D6F77" w:rsidRDefault="000D6F77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6F77" w:rsidRDefault="005F708B" w:rsidP="000D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Servizio di ruolo prestato senza soluzione di continuità negli </w:t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</w:r>
      <w:r w:rsidR="000D6F77">
        <w:rPr>
          <w:rFonts w:ascii="Times New Roman" w:hAnsi="Times New Roman" w:cs="Times New Roman"/>
        </w:rPr>
        <w:tab/>
        <w:t>anni_______ punti________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ultimi tre anni </w:t>
      </w:r>
      <w:r>
        <w:rPr>
          <w:rFonts w:ascii="Times New Roman" w:hAnsi="Times New Roman" w:cs="Times New Roman"/>
        </w:rPr>
        <w:t>nella scuola di servizio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35F4" w:rsidRDefault="00F435F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F435F4" w:rsidRDefault="00F435F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F708B" w:rsidRPr="00053C94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53C94">
        <w:rPr>
          <w:rFonts w:ascii="Times New Roman" w:hAnsi="Times New Roman" w:cs="Times New Roman"/>
          <w:b/>
          <w:bCs/>
          <w:u w:val="single"/>
        </w:rPr>
        <w:lastRenderedPageBreak/>
        <w:t>ESIGENZE DI FAMIGLIA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dei figli che non abbi</w:t>
      </w:r>
      <w:r w:rsidR="00A20CEE">
        <w:rPr>
          <w:rFonts w:ascii="Times New Roman" w:hAnsi="Times New Roman" w:cs="Times New Roman"/>
        </w:rPr>
        <w:t xml:space="preserve">ano compiuto sei anni di età </w:t>
      </w:r>
      <w:r w:rsidR="00A20CEE">
        <w:rPr>
          <w:rFonts w:ascii="Times New Roman" w:hAnsi="Times New Roman" w:cs="Times New Roman"/>
        </w:rPr>
        <w:tab/>
      </w:r>
      <w:r w:rsidR="00A20CEE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>nr. ________ punti ___________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dei figli di età superiore ai sei anni, ma non </w:t>
      </w:r>
      <w:r w:rsidR="00A20CEE">
        <w:rPr>
          <w:rFonts w:ascii="Times New Roman" w:hAnsi="Times New Roman" w:cs="Times New Roman"/>
        </w:rPr>
        <w:tab/>
      </w:r>
      <w:r w:rsidR="00A20CEE">
        <w:rPr>
          <w:rFonts w:ascii="Times New Roman" w:hAnsi="Times New Roman" w:cs="Times New Roman"/>
        </w:rPr>
        <w:tab/>
      </w:r>
      <w:r w:rsidR="00A20CEE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>nr. ________ punti ___________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superiore ai diciotto o permanentemente inabili a proficuo lavoro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708B" w:rsidRPr="00053C94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53C94">
        <w:rPr>
          <w:rFonts w:ascii="Times New Roman" w:hAnsi="Times New Roman" w:cs="Times New Roman"/>
          <w:b/>
          <w:bCs/>
          <w:u w:val="single"/>
        </w:rPr>
        <w:t>TITOLI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promozio</w:t>
      </w:r>
      <w:r w:rsidR="000E05DD">
        <w:rPr>
          <w:rFonts w:ascii="Times New Roman" w:hAnsi="Times New Roman" w:cs="Times New Roman"/>
        </w:rPr>
        <w:t xml:space="preserve">ni per merito distinto </w:t>
      </w:r>
      <w:r w:rsidR="000E05DD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>nr. ________ punti ___________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5DD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Superamento di pubblico conco</w:t>
      </w:r>
      <w:r w:rsidR="00A20CEE">
        <w:rPr>
          <w:rFonts w:ascii="Times New Roman" w:hAnsi="Times New Roman" w:cs="Times New Roman"/>
        </w:rPr>
        <w:t>rso per esami relativo</w:t>
      </w:r>
      <w:r w:rsidR="000E05DD" w:rsidRPr="000E05DD">
        <w:rPr>
          <w:rFonts w:ascii="Times New Roman" w:hAnsi="Times New Roman" w:cs="Times New Roman"/>
        </w:rPr>
        <w:t xml:space="preserve"> </w:t>
      </w:r>
      <w:r w:rsidR="000E05DD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ab/>
        <w:t xml:space="preserve">nr. ________ punti ___________ 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ruolo di appartenenza o a ruoli di livello pari o superiore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diplomi di specializzazione conseguiti in corsi post universitari</w:t>
      </w:r>
    </w:p>
    <w:p w:rsidR="00F435F4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attivati dalla università statali o libere ovvero da istituti universitari </w:t>
      </w:r>
      <w:r w:rsidR="000E05DD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>nr. ________ punti ___________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statali o pareggiato compresi gli ISEF – diplomi di perfezionamento post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universitario a conclusione di corsi che presentano le stesse caratteristiche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 corsi di specializzazione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diplomi universitari conseguiti oltre al titolo di studio attualmente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necessario per l’accesso al ruolo di appartenenza </w:t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>nr. ________ punti ___________</w:t>
      </w:r>
      <w:r w:rsidR="00A20CEE">
        <w:rPr>
          <w:rFonts w:ascii="Times New Roman" w:hAnsi="Times New Roman" w:cs="Times New Roman"/>
        </w:rPr>
        <w:tab/>
      </w:r>
      <w:r w:rsidR="00A20CEE">
        <w:rPr>
          <w:rFonts w:ascii="Times New Roman" w:hAnsi="Times New Roman" w:cs="Times New Roman"/>
        </w:rPr>
        <w:tab/>
      </w:r>
      <w:r w:rsidR="00A20CEE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 xml:space="preserve">  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corsi di perfezionamento post universitari di durata non inferiore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un anno nell’ambito delle scienze attualmente insegnate dal docente</w:t>
      </w:r>
      <w:r w:rsidR="000E05DD" w:rsidRPr="000E05DD">
        <w:rPr>
          <w:rFonts w:ascii="Times New Roman" w:hAnsi="Times New Roman" w:cs="Times New Roman"/>
        </w:rPr>
        <w:t xml:space="preserve"> </w:t>
      </w:r>
      <w:r w:rsidR="00F435F4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>nr. ________ punti ___________</w:t>
      </w:r>
      <w:r>
        <w:rPr>
          <w:rFonts w:ascii="Times New Roman" w:hAnsi="Times New Roman" w:cs="Times New Roman"/>
        </w:rPr>
        <w:t xml:space="preserve"> </w:t>
      </w:r>
      <w:r w:rsidR="00053C94">
        <w:rPr>
          <w:rFonts w:ascii="Times New Roman" w:hAnsi="Times New Roman" w:cs="Times New Roman"/>
        </w:rPr>
        <w:t xml:space="preserve"> </w:t>
      </w:r>
      <w:r w:rsidR="00876D90">
        <w:rPr>
          <w:rFonts w:ascii="Times New Roman" w:hAnsi="Times New Roman" w:cs="Times New Roman"/>
        </w:rPr>
        <w:t xml:space="preserve"> 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35F4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diplomi di laurea, di accademia di belle arti, d</w:t>
      </w:r>
      <w:r w:rsidR="00053C94">
        <w:rPr>
          <w:rFonts w:ascii="Times New Roman" w:hAnsi="Times New Roman" w:cs="Times New Roman"/>
        </w:rPr>
        <w:t>i</w:t>
      </w:r>
      <w:r w:rsidR="00053C94" w:rsidRPr="00053C94">
        <w:rPr>
          <w:rFonts w:ascii="Times New Roman" w:hAnsi="Times New Roman" w:cs="Times New Roman"/>
        </w:rPr>
        <w:t xml:space="preserve"> </w:t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  <w:t>nr. ________ punti ___________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conservatorio di musica, di istituto superiore di educazione fisica,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conseguiti, oltre al titolo di studio necessario per l’accesso in ruolo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appartenenza</w:t>
      </w:r>
      <w:r w:rsidR="00053C94" w:rsidRPr="00053C94">
        <w:rPr>
          <w:rFonts w:ascii="Times New Roman" w:hAnsi="Times New Roman" w:cs="Times New Roman"/>
        </w:rPr>
        <w:t xml:space="preserve"> </w:t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>nr. ________ punti ___________</w:t>
      </w:r>
      <w:r w:rsidR="00053C94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ab/>
      </w:r>
      <w:r w:rsidR="00876D90">
        <w:rPr>
          <w:rFonts w:ascii="Times New Roman" w:hAnsi="Times New Roman" w:cs="Times New Roman"/>
        </w:rPr>
        <w:t xml:space="preserve"> 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Conseguimento del “Dottorato di ricerca</w:t>
      </w:r>
      <w:r w:rsidR="00F435F4">
        <w:rPr>
          <w:rFonts w:ascii="Times New Roman" w:hAnsi="Times New Roman" w:cs="Times New Roman"/>
        </w:rPr>
        <w:t xml:space="preserve">” </w:t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  <w:t>nr. ________ punti ___________</w:t>
      </w:r>
    </w:p>
    <w:p w:rsidR="00F435F4" w:rsidRDefault="00F435F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di partecipazione ai nuovi esami di stato </w:t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F435F4">
        <w:rPr>
          <w:rFonts w:ascii="Times New Roman" w:hAnsi="Times New Roman" w:cs="Times New Roman"/>
        </w:rPr>
        <w:tab/>
      </w:r>
      <w:r w:rsidR="000E05DD">
        <w:rPr>
          <w:rFonts w:ascii="Times New Roman" w:hAnsi="Times New Roman" w:cs="Times New Roman"/>
        </w:rPr>
        <w:t>nr. ________ punti ___________</w:t>
      </w:r>
      <w:r w:rsidR="00053C94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ab/>
      </w:r>
      <w:r w:rsidR="00053C94">
        <w:rPr>
          <w:rFonts w:ascii="Times New Roman" w:hAnsi="Times New Roman" w:cs="Times New Roman"/>
        </w:rPr>
        <w:tab/>
      </w:r>
      <w:r w:rsidR="00876D90">
        <w:rPr>
          <w:rFonts w:ascii="Times New Roman" w:hAnsi="Times New Roman" w:cs="Times New Roman"/>
        </w:rPr>
        <w:t xml:space="preserve"> </w:t>
      </w:r>
    </w:p>
    <w:p w:rsidR="00053C94" w:rsidRDefault="00053C94" w:rsidP="000D6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F708B" w:rsidRDefault="005F708B" w:rsidP="000D6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TOTALE PUNTEGGIO</w:t>
      </w:r>
      <w:r w:rsidR="00053C94">
        <w:rPr>
          <w:rFonts w:ascii="Times New Roman" w:hAnsi="Times New Roman" w:cs="Times New Roman"/>
          <w:b/>
          <w:bCs/>
        </w:rPr>
        <w:t>____________________</w:t>
      </w:r>
    </w:p>
    <w:p w:rsidR="00AF44B4" w:rsidRDefault="00AF44B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 I SEGUENTI DOCUMENTI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53C94">
        <w:rPr>
          <w:rFonts w:ascii="Times New Roman" w:hAnsi="Times New Roman" w:cs="Times New Roman"/>
        </w:rPr>
        <w:t>_____________________________________</w:t>
      </w:r>
      <w:r w:rsidR="00AF44B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="00053C9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2)</w:t>
      </w:r>
      <w:r w:rsidR="00053C94">
        <w:rPr>
          <w:rFonts w:ascii="Times New Roman" w:hAnsi="Times New Roman" w:cs="Times New Roman"/>
        </w:rPr>
        <w:t>________________________________________</w:t>
      </w:r>
      <w:r w:rsidR="00AF44B4">
        <w:rPr>
          <w:rFonts w:ascii="Times New Roman" w:hAnsi="Times New Roman" w:cs="Times New Roman"/>
        </w:rPr>
        <w:t>_</w:t>
      </w:r>
    </w:p>
    <w:p w:rsidR="00AF44B4" w:rsidRDefault="00AF44B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AF44B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</w:t>
      </w:r>
      <w:r w:rsidR="00AF44B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Firma del docente</w:t>
      </w:r>
      <w:r w:rsidR="00AF44B4">
        <w:rPr>
          <w:rFonts w:ascii="Times New Roman" w:hAnsi="Times New Roman" w:cs="Times New Roman"/>
        </w:rPr>
        <w:t>________________________________________</w:t>
      </w:r>
    </w:p>
    <w:p w:rsidR="000D6F77" w:rsidRDefault="000D6F77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44B4" w:rsidRDefault="00AF44B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COMPETENZA DEL CAPO DI ISTITUTO</w:t>
      </w:r>
    </w:p>
    <w:p w:rsidR="00AF44B4" w:rsidRDefault="00AF44B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conferma quanto dichiarato dal Prof.</w:t>
      </w:r>
      <w:r w:rsidR="00AF44B4">
        <w:rPr>
          <w:rFonts w:ascii="Times New Roman" w:hAnsi="Times New Roman" w:cs="Times New Roman"/>
        </w:rPr>
        <w:t xml:space="preserve">        ____________________________________________________</w:t>
      </w:r>
    </w:p>
    <w:p w:rsidR="000B0851" w:rsidRDefault="000B0851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0851" w:rsidRDefault="000B0851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DIRIGENTE SCOLASTICO</w:t>
      </w:r>
    </w:p>
    <w:p w:rsidR="000B0851" w:rsidRDefault="000B0851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B0851" w:rsidRDefault="000B0851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  <w:bookmarkStart w:id="0" w:name="_GoBack"/>
      <w:bookmarkEnd w:id="0"/>
    </w:p>
    <w:p w:rsidR="00AF44B4" w:rsidRDefault="00AF44B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4B4" w:rsidRDefault="00AF44B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44B4" w:rsidRDefault="00AF44B4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si fa presente che la scheda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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è stata</w:t>
      </w:r>
    </w:p>
    <w:p w:rsidR="005F708B" w:rsidRDefault="005F708B" w:rsidP="005F7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" w:hAnsi="Symbol" w:cs="Symbol"/>
        </w:rPr>
        <w:t>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non è stata</w:t>
      </w:r>
    </w:p>
    <w:p w:rsidR="00107AA1" w:rsidRDefault="005F708B" w:rsidP="005F708B">
      <w:r>
        <w:rPr>
          <w:rFonts w:ascii="Times New Roman" w:hAnsi="Times New Roman" w:cs="Times New Roman"/>
        </w:rPr>
        <w:t>compilata d’ufficio dal Capo di Istituto</w:t>
      </w:r>
    </w:p>
    <w:sectPr w:rsidR="00107AA1" w:rsidSect="00F435F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8B"/>
    <w:rsid w:val="00053C94"/>
    <w:rsid w:val="000B0851"/>
    <w:rsid w:val="000D6F77"/>
    <w:rsid w:val="000E05DD"/>
    <w:rsid w:val="00107AA1"/>
    <w:rsid w:val="005A17F4"/>
    <w:rsid w:val="005F708B"/>
    <w:rsid w:val="007513D4"/>
    <w:rsid w:val="00876D90"/>
    <w:rsid w:val="009011E1"/>
    <w:rsid w:val="00A20CEE"/>
    <w:rsid w:val="00AF44B4"/>
    <w:rsid w:val="00F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2016-03-24T13:32:00Z</dcterms:created>
  <dcterms:modified xsi:type="dcterms:W3CDTF">2016-03-29T08:17:00Z</dcterms:modified>
</cp:coreProperties>
</file>