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C1" w:rsidRDefault="00DF60C1" w:rsidP="00DF60C1">
      <w:pPr>
        <w:jc w:val="center"/>
        <w:rPr>
          <w:b/>
        </w:rPr>
      </w:pPr>
      <w:r w:rsidRPr="00DF60C1">
        <w:rPr>
          <w:b/>
        </w:rPr>
        <w:t xml:space="preserve">ORTO IN CONDOTTA – IC Nizza Monferrato (AT) anno </w:t>
      </w:r>
      <w:proofErr w:type="spellStart"/>
      <w:r w:rsidRPr="00DF60C1">
        <w:rPr>
          <w:b/>
        </w:rPr>
        <w:t>scol</w:t>
      </w:r>
      <w:proofErr w:type="spellEnd"/>
      <w:r w:rsidRPr="00DF60C1">
        <w:rPr>
          <w:b/>
        </w:rPr>
        <w:t>. 2016/17</w:t>
      </w:r>
    </w:p>
    <w:p w:rsidR="00A20435" w:rsidRDefault="00A20435" w:rsidP="00DF60C1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D1C4CB9" wp14:editId="61B81259">
            <wp:extent cx="3048000" cy="5076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o_orto_in_condot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DA4C290" wp14:editId="64C8ED2B">
            <wp:extent cx="3048000" cy="5076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ivo_Orto_in_condot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435" w:rsidRDefault="00A20435" w:rsidP="00A20435">
      <w:r>
        <w:t xml:space="preserve">L’Orto in Condotta </w:t>
      </w:r>
      <w:r w:rsidR="00737E87">
        <w:t xml:space="preserve">ha previsto </w:t>
      </w:r>
      <w:r>
        <w:t>attività di educazione alimentare e</w:t>
      </w:r>
      <w:r w:rsidR="00737E87">
        <w:t>d</w:t>
      </w:r>
      <w:r>
        <w:t xml:space="preserve"> ambientale per gli studenti</w:t>
      </w:r>
      <w:r w:rsidR="00737E87">
        <w:t>,</w:t>
      </w:r>
      <w:r>
        <w:t xml:space="preserve"> </w:t>
      </w:r>
      <w:r w:rsidR="00737E87">
        <w:t xml:space="preserve">percorsi di formazione per i docenti, </w:t>
      </w:r>
      <w:r>
        <w:t xml:space="preserve">seminari </w:t>
      </w:r>
      <w:r w:rsidR="00737E87">
        <w:t xml:space="preserve">tematici </w:t>
      </w:r>
      <w:r>
        <w:t xml:space="preserve">per </w:t>
      </w:r>
      <w:r w:rsidR="00737E87">
        <w:t>i familiari</w:t>
      </w:r>
      <w:r>
        <w:t>.</w:t>
      </w:r>
    </w:p>
    <w:p w:rsidR="00A20435" w:rsidRDefault="00A20435">
      <w:r>
        <w:t xml:space="preserve">Studenti, </w:t>
      </w:r>
      <w:r w:rsidR="00737E87">
        <w:t>docenti,</w:t>
      </w:r>
      <w:r>
        <w:t xml:space="preserve"> genitori, nonni e produttori locali sono </w:t>
      </w:r>
      <w:r w:rsidR="00737E87">
        <w:t xml:space="preserve">stati </w:t>
      </w:r>
      <w:r>
        <w:t xml:space="preserve">gli attori del progetto, costituendo la comunità dell’apprendimento per la trasmissione alle giovani generazioni dei </w:t>
      </w:r>
      <w:proofErr w:type="spellStart"/>
      <w:r>
        <w:t>saperi</w:t>
      </w:r>
      <w:proofErr w:type="spellEnd"/>
      <w:r>
        <w:t xml:space="preserve"> legati alla cultura del cibo e alla salvaguardia dell’ambiente.</w:t>
      </w:r>
    </w:p>
    <w:p w:rsidR="00A20435" w:rsidRDefault="00A20435">
      <w:r>
        <w:t xml:space="preserve">Informazioni </w:t>
      </w:r>
      <w:r w:rsidR="00E0071C">
        <w:t xml:space="preserve">dettagliate </w:t>
      </w:r>
      <w:r>
        <w:t xml:space="preserve">e attività relative al progetto sono visibili al link: </w:t>
      </w:r>
      <w:hyperlink r:id="rId9" w:history="1">
        <w:r w:rsidRPr="0086160F">
          <w:rPr>
            <w:rStyle w:val="Collegamentoipertestuale"/>
          </w:rPr>
          <w:t>http://www.icnizzamonferrato.gov.it/Pagina.php?idpagina=210</w:t>
        </w:r>
      </w:hyperlink>
    </w:p>
    <w:p w:rsidR="00A20435" w:rsidRDefault="00A20435"/>
    <w:sectPr w:rsidR="00A204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72" w:rsidRDefault="00B90D72" w:rsidP="00DF60C1">
      <w:pPr>
        <w:spacing w:after="0" w:line="240" w:lineRule="auto"/>
      </w:pPr>
      <w:r>
        <w:separator/>
      </w:r>
    </w:p>
  </w:endnote>
  <w:endnote w:type="continuationSeparator" w:id="0">
    <w:p w:rsidR="00B90D72" w:rsidRDefault="00B90D72" w:rsidP="00DF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72" w:rsidRDefault="00B90D72" w:rsidP="00DF60C1">
      <w:pPr>
        <w:spacing w:after="0" w:line="240" w:lineRule="auto"/>
      </w:pPr>
      <w:r>
        <w:separator/>
      </w:r>
    </w:p>
  </w:footnote>
  <w:footnote w:type="continuationSeparator" w:id="0">
    <w:p w:rsidR="00B90D72" w:rsidRDefault="00B90D72" w:rsidP="00DF6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35"/>
    <w:rsid w:val="00737E87"/>
    <w:rsid w:val="00A20435"/>
    <w:rsid w:val="00B90D72"/>
    <w:rsid w:val="00BA26A5"/>
    <w:rsid w:val="00DF60C1"/>
    <w:rsid w:val="00E0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043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043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6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0C1"/>
  </w:style>
  <w:style w:type="paragraph" w:styleId="Pidipagina">
    <w:name w:val="footer"/>
    <w:basedOn w:val="Normale"/>
    <w:link w:val="PidipaginaCarattere"/>
    <w:uiPriority w:val="99"/>
    <w:unhideWhenUsed/>
    <w:rsid w:val="00DF6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043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043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6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0C1"/>
  </w:style>
  <w:style w:type="paragraph" w:styleId="Pidipagina">
    <w:name w:val="footer"/>
    <w:basedOn w:val="Normale"/>
    <w:link w:val="PidipaginaCarattere"/>
    <w:uiPriority w:val="99"/>
    <w:unhideWhenUsed/>
    <w:rsid w:val="00DF6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nizzamonferrato.gov.it/Pagina.php?idpagina=21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2017-06-30T06:45:00Z</dcterms:created>
  <dcterms:modified xsi:type="dcterms:W3CDTF">2017-07-10T06:24:00Z</dcterms:modified>
</cp:coreProperties>
</file>