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76787" w:rsidRPr="00C76787" w:rsidTr="00C7678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76787" w:rsidRPr="00C76787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76787" w:rsidRPr="00C76787" w:rsidTr="00C7678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0EC"/>
                        <w:hideMark/>
                      </w:tcPr>
                      <w:tbl>
                        <w:tblPr>
                          <w:tblW w:w="82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76787" w:rsidRPr="00C76787" w:rsidTr="00C76787">
                          <w:trPr>
                            <w:jc w:val="center"/>
                          </w:trPr>
                          <w:tc>
                            <w:tcPr>
                              <w:tcW w:w="8250" w:type="dxa"/>
                              <w:shd w:val="clear" w:color="auto" w:fill="EEF0EC"/>
                              <w:hideMark/>
                            </w:tcPr>
                            <w:p w:rsidR="00C76787" w:rsidRPr="00C76787" w:rsidRDefault="00C76787" w:rsidP="00C7678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4C9D1815" wp14:editId="41B1C4A8">
                                    <wp:extent cx="5238750" cy="861695"/>
                                    <wp:effectExtent l="0" t="0" r="0" b="0"/>
                                    <wp:docPr id="1" name="Immagine 1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0" cy="861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5BD23181" wp14:editId="29C1FEDA">
                                    <wp:extent cx="5238750" cy="2286000"/>
                                    <wp:effectExtent l="0" t="0" r="0" b="0"/>
                                    <wp:docPr id="2" name="Immagine 2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0" cy="228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55" w:lineRule="atLeast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642B2B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hyperlink r:id="rId7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 xml:space="preserve">CORSI DI FORMAZIONE EDUCO IN TUTTA ITALIA </w:t>
                                </w:r>
                              </w:hyperlink>
                            </w:p>
                          </w:tc>
                        </w:tr>
                      </w:tbl>
                      <w:p w:rsidR="00C76787" w:rsidRPr="00C76787" w:rsidRDefault="00C76787" w:rsidP="00C767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C76787" w:rsidRPr="00C7678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0EC"/>
                        <w:hideMark/>
                      </w:tcPr>
                      <w:tbl>
                        <w:tblPr>
                          <w:tblW w:w="82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76787" w:rsidRPr="00C76787">
                          <w:trPr>
                            <w:jc w:val="center"/>
                          </w:trPr>
                          <w:tc>
                            <w:tcPr>
                              <w:tcW w:w="8250" w:type="dxa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Dear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Teacher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,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per i prossimi mesi </w:t>
                              </w: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Educo ti offre un ricco calendario di corsi e convegni gratuiti in tutta Italia</w:t>
                              </w: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, per approfondire e accrescere la tua formazione professionale.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Per info visita il sito </w:t>
                              </w:r>
                              <w:hyperlink r:id="rId8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EDUCOITALIA.IT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val="en-US"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 xml:space="preserve">ENGLISH EVERYWHERE – how, when, why? - with Prof. Paolo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>Balboni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>.</w:t>
                              </w:r>
                              <w:hyperlink r:id="rId9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﻿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Un’imperdibile occasione per incontrare e ascoltare il Prof Balboni, linguista di fama internazionale e innovatore nella didattica delle lingue straniere, con l’obiettivo di sensibilizzare le docenti ad approcciarsi a nuovi metodi d’insegnamento della lingua inglese, dimostrando l’importanza del ruolo del coinvolgimento emotivo dei discenti nel processo dell’apprendimento di una lingua straniera.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10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Salerno – 12 gennaio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11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Roma – 13 gennaio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12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Abano Terme - 22 gennaio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val="en-US" w:eastAsia="it-IT"/>
                                </w:rPr>
                              </w:pPr>
                              <w:hyperlink r:id="rId13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val="en-US" w:eastAsia="it-IT"/>
                                  </w:rPr>
                                  <w:t xml:space="preserve">Brescia – 2 </w:t>
                                </w:r>
                                <w:proofErr w:type="spellStart"/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val="en-US" w:eastAsia="it-IT"/>
                                  </w:rPr>
                                  <w:t>marzo</w:t>
                                </w:r>
                                <w:proofErr w:type="spellEnd"/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val="en-US" w:eastAsia="it-IT"/>
                                </w:rPr>
                              </w:pPr>
                              <w:hyperlink r:id="rId14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1"/>
                                    <w:szCs w:val="21"/>
                                    <w:lang w:val="en-US" w:eastAsia="it-IT"/>
                                  </w:rPr>
                                  <w:t xml:space="preserve">Bologna – 28 </w:t>
                                </w:r>
                                <w:proofErr w:type="spellStart"/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1"/>
                                    <w:szCs w:val="21"/>
                                    <w:lang w:val="en-US" w:eastAsia="it-IT"/>
                                  </w:rPr>
                                  <w:t>febbraio</w:t>
                                </w:r>
                                <w:proofErr w:type="spellEnd"/>
                                <w:r w:rsidRPr="00C76787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﻿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val="en-US"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 xml:space="preserve">CREATIVE LEARNING AND THE LOVEWELL METHOD – with Prof. David Spangler &amp; Romina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>Tappi</w:t>
                              </w:r>
                              <w:proofErr w:type="spellEnd"/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Workshop per conoscere e imparare il "metodo Lowell", che da 20 anni viene usato in scambi culturali e programmi di apprendimento della lingua inglese in Svezia, Russia, Italia e Stati Uniti.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Il fondatore del progetto Lowell, David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Spangler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, accompagnato da Romina Tappi, esperta dell'insegnamento dell'inglese attraverso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Storytelling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 e Drama, mostreranno una serie di esercizi, trucchi e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lesson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plan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 che permetteranno agli insegnanti partecipanti di trasformare la propria classe in un ambiente creativo, dove apprendere l'inglese sarà per gli studenti un'esperienza divertente e coinvolgente.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15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Milano – 26 gennaio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16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Monza – 29 gennaio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17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Piacenza – 30 gennaio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18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Assisi – 31 gennaio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Roma – 1 febbraio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19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Napoli – 2 febbraio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val="en-US" w:eastAsia="it-IT"/>
                                </w:rPr>
                              </w:pPr>
                              <w:hyperlink r:id="rId20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val="en-US" w:eastAsia="it-IT"/>
                                  </w:rPr>
                                  <w:t xml:space="preserve">Palermo – 6 </w:t>
                                </w:r>
                                <w:proofErr w:type="spellStart"/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val="en-US" w:eastAsia="it-IT"/>
                                  </w:rPr>
                                  <w:t>febbraio</w:t>
                                </w:r>
                                <w:proofErr w:type="spellEnd"/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val="en-US" w:eastAsia="it-IT"/>
                                </w:rPr>
                              </w:pPr>
                              <w:hyperlink r:id="rId21" w:tgtFrame="_blank" w:history="1">
                                <w:proofErr w:type="spellStart"/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val="en-US" w:eastAsia="it-IT"/>
                                  </w:rPr>
                                  <w:t>Castelvetrano</w:t>
                                </w:r>
                                <w:proofErr w:type="spellEnd"/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val="en-US" w:eastAsia="it-IT"/>
                                  </w:rPr>
                                  <w:t xml:space="preserve"> (TP) – 7 </w:t>
                                </w:r>
                                <w:proofErr w:type="spellStart"/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val="en-US" w:eastAsia="it-IT"/>
                                  </w:rPr>
                                  <w:t>febbraio</w:t>
                                </w:r>
                                <w:proofErr w:type="spellEnd"/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val="en-US"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>FROM BETTER SPEAKING TO BETTER LISTENING – with Prof. Ray Parker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Ray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 Parker,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teacher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 trainer con esperienza decennale e grande comunicatore, vi svelerà il segreto per apprendere e insegnare la pronuncia inglese con successo, affrontando sotto diversi punti di vista un semplice ma spesso trascurato aspetto della lingua inglese, che porterà benefici a lungo termine per gli studenti, aiutandoli anche a migliorare la propria sicurezza nella pronuncia e ascolto.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22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Modena – 21 febbraio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23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Ravenna – 22 febbraio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24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Treviso – 23 febbraio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val="en-US"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 xml:space="preserve">Bergamo – 24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>febbraio</w:t>
                              </w:r>
                              <w:proofErr w:type="spellEnd"/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val="en-US"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 xml:space="preserve">APIRE TO INSPIRE ON A JOURNEY WITH EDUCO – with Ray Parker, Anna Bennet, Romina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val="en-US" w:eastAsia="it-IT"/>
                                </w:rPr>
                                <w:t>Tappi</w:t>
                              </w:r>
                              <w:proofErr w:type="spellEnd"/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Accreditati esperti e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teachers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’ trainers presentano la metodologia Educo attraverso workshop e attività per docenti di ogni ordine e grado.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25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Milano – 19 febbraio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26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Bologna – 20 febbraio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ENGLISH &amp; MUSIC @SCUOLA DELL’INFANZIA – with Valentina Barbieri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Corso di formazione specifico per docenti di Scuola dell’Infanzia e Primaria, sull’utilizzo della musica nell’insegnamento della Lingua Inglese a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very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young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learners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. Il corso è mirato a migliorare la conoscenza del linguaggio musicale associato alla fonetica inglese e ad approfondire aspetti pedagogici e metodologici inerenti all’insegnamento della L2.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27" w:tgtFrame="_blank" w:history="1">
                                <w:r w:rsidRPr="00C767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Chiavari – 27 gennaio</w:t>
                                </w:r>
                              </w:hyperlink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Treviso – 10 febbraio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Monza – 24 febbraio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Per maggiori informazioni visita il sito Educo: https://www.educoitalia.it/calendario-corsi-e-convegni-per-docenti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t>Iscrizioni on line: https://corsi.educoitalia.it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  <w:t>Tutte le iniziative sono inserite su S.O.F.I.A., il Sistema Operativo per la Formazione e le Iniziative di Aggiornamento predisposta dal MIUR, per ottenere l’attestazione di frequenza tramite S.O.F.I.A. I docenti interessati dovranno provvedere a iscriversi sulla piattaforma http://sofia.istruzione.it/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7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C76787" w:rsidRPr="00C76787" w:rsidRDefault="00C76787" w:rsidP="00C767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76787" w:rsidRPr="00C76787" w:rsidRDefault="00C76787" w:rsidP="00C76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76787" w:rsidRPr="00C76787" w:rsidTr="00C7678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0EC"/>
                        <w:hideMark/>
                      </w:tcPr>
                      <w:tbl>
                        <w:tblPr>
                          <w:tblW w:w="82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76787" w:rsidRPr="00C76787">
                          <w:trPr>
                            <w:jc w:val="center"/>
                          </w:trPr>
                          <w:tc>
                            <w:tcPr>
                              <w:tcW w:w="8250" w:type="dxa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:rsidR="00C76787" w:rsidRPr="00C76787" w:rsidRDefault="00C76787" w:rsidP="00C76787">
                              <w:pPr>
                                <w:spacing w:after="0" w:line="21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Siamo a disposizione per ogni chiarimento ed ulteriori informazioni!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1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Un caro saluto</w:t>
                              </w: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C76787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Lo staff Educo</w:t>
                              </w:r>
                            </w:p>
                          </w:tc>
                        </w:tr>
                      </w:tbl>
                      <w:p w:rsidR="00C76787" w:rsidRPr="00C76787" w:rsidRDefault="00C76787" w:rsidP="00C767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C76787" w:rsidRPr="00C7678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0EC"/>
                        <w:hideMark/>
                      </w:tcPr>
                      <w:tbl>
                        <w:tblPr>
                          <w:tblW w:w="82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76787" w:rsidRPr="00C76787">
                          <w:trPr>
                            <w:jc w:val="center"/>
                          </w:trPr>
                          <w:tc>
                            <w:tcPr>
                              <w:tcW w:w="8250" w:type="dxa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:rsidR="00C76787" w:rsidRPr="00C76787" w:rsidRDefault="00C76787" w:rsidP="00C76787">
                              <w:pPr>
                                <w:spacing w:after="0" w:line="21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Per Info: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1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www.educoitalia.it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1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email: formazione@educoitalia.it</w:t>
                              </w:r>
                            </w:p>
                            <w:p w:rsidR="00C76787" w:rsidRPr="00C76787" w:rsidRDefault="00C76787" w:rsidP="00C76787">
                              <w:pPr>
                                <w:spacing w:after="0" w:line="210" w:lineRule="atLeast"/>
                                <w:textAlignment w:val="top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Tel</w:t>
                              </w:r>
                              <w:proofErr w:type="spellEnd"/>
                              <w:r w:rsidRPr="00C767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: 01841956219</w:t>
                              </w:r>
                            </w:p>
                          </w:tc>
                        </w:tr>
                      </w:tbl>
                      <w:p w:rsidR="00C76787" w:rsidRPr="00C76787" w:rsidRDefault="00C76787" w:rsidP="00C767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76787" w:rsidRPr="00C76787" w:rsidRDefault="00C76787" w:rsidP="00C76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76787" w:rsidRPr="00C76787" w:rsidTr="00C7678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0EC"/>
                        <w:hideMark/>
                      </w:tcPr>
                      <w:tbl>
                        <w:tblPr>
                          <w:tblW w:w="82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76787" w:rsidRPr="00C76787">
                          <w:trPr>
                            <w:jc w:val="center"/>
                          </w:trPr>
                          <w:tc>
                            <w:tcPr>
                              <w:tcW w:w="8250" w:type="dxa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855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4"/>
                              </w:tblGrid>
                              <w:tr w:rsidR="00C76787" w:rsidRPr="00C76787" w:rsidTr="00C7678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4"/>
                                    </w:tblGrid>
                                    <w:tr w:rsidR="00C76787" w:rsidRPr="00C7678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8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48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4"/>
                                          </w:tblGrid>
                                          <w:tr w:rsidR="00C76787" w:rsidRPr="00C7678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76787" w:rsidRPr="00C76787" w:rsidRDefault="00C76787" w:rsidP="00C7678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C7678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 wp14:anchorId="2F4472EF" wp14:editId="6FFA0094">
                                                      <wp:extent cx="307340" cy="307340"/>
                                                      <wp:effectExtent l="0" t="0" r="0" b="0"/>
                                                      <wp:docPr id="3" name="Immagine 3" descr="Facebook Educo Italia">
                                                        <a:hlinkClick xmlns:a="http://schemas.openxmlformats.org/drawingml/2006/main" r:id="rId28" tgtFrame="&quot;_blank&quot;" tooltip="&quot;Faceboo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Facebook Educo Italia">
                                                                <a:hlinkClick r:id="rId28" tgtFrame="&quot;_blank&quot;" tooltip="&quot;Faceboo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7340" cy="3073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76787" w:rsidRPr="00C76787" w:rsidRDefault="00C76787" w:rsidP="00C7678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6787" w:rsidRPr="00C76787" w:rsidRDefault="00C76787" w:rsidP="00C767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6787" w:rsidRPr="00C76787" w:rsidRDefault="00C76787" w:rsidP="00C7678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C76787" w:rsidRPr="00C76787" w:rsidRDefault="00C76787" w:rsidP="00C767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76787" w:rsidRPr="00C76787" w:rsidRDefault="00C76787" w:rsidP="00C76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76787" w:rsidRPr="00C76787" w:rsidRDefault="00C76787" w:rsidP="00C7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6787" w:rsidRPr="00C76787" w:rsidTr="00C76787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787" w:rsidRPr="00C76787" w:rsidRDefault="00C76787" w:rsidP="00C7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67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18772B47" wp14:editId="2EC40029">
                  <wp:extent cx="187325" cy="187325"/>
                  <wp:effectExtent l="0" t="0" r="0" b="0"/>
                  <wp:docPr id="4" name="Immagin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76787" w:rsidRPr="00C76787" w:rsidTr="00C76787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9"/>
            </w:tblGrid>
            <w:tr w:rsidR="00C76787" w:rsidRPr="00C76787">
              <w:trPr>
                <w:jc w:val="center"/>
              </w:trPr>
              <w:tc>
                <w:tcPr>
                  <w:tcW w:w="0" w:type="auto"/>
                  <w:hideMark/>
                </w:tcPr>
                <w:p w:rsidR="00C76787" w:rsidRPr="00C76787" w:rsidRDefault="00C76787" w:rsidP="00C767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31" w:tgtFrame="_blank" w:history="1">
                    <w:r w:rsidRPr="00C76787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Gestisci la tua iscrizione</w:t>
                    </w:r>
                  </w:hyperlink>
                  <w:r w:rsidRPr="00C76787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| </w:t>
                  </w:r>
                  <w:hyperlink r:id="rId32" w:tgtFrame="_blank" w:history="1">
                    <w:r w:rsidRPr="00C76787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Cancella iscrizione</w:t>
                    </w:r>
                  </w:hyperlink>
                </w:p>
              </w:tc>
            </w:tr>
            <w:tr w:rsidR="00C76787" w:rsidRPr="00C76787">
              <w:trPr>
                <w:jc w:val="center"/>
              </w:trPr>
              <w:tc>
                <w:tcPr>
                  <w:tcW w:w="0" w:type="auto"/>
                  <w:hideMark/>
                </w:tcPr>
                <w:p w:rsidR="00C76787" w:rsidRPr="00C76787" w:rsidRDefault="00C76787" w:rsidP="00C76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767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C42907C" wp14:editId="40ADB5D2">
                        <wp:extent cx="187325" cy="187325"/>
                        <wp:effectExtent l="0" t="0" r="0" b="0"/>
                        <wp:docPr id="5" name="Immagine 5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787" w:rsidRPr="00C76787">
              <w:trPr>
                <w:jc w:val="center"/>
              </w:trPr>
              <w:tc>
                <w:tcPr>
                  <w:tcW w:w="0" w:type="auto"/>
                  <w:hideMark/>
                </w:tcPr>
                <w:p w:rsidR="00C76787" w:rsidRPr="00C76787" w:rsidRDefault="00C76787" w:rsidP="00C767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C76787" w:rsidRPr="00C76787" w:rsidTr="00C76787">
              <w:trPr>
                <w:jc w:val="center"/>
              </w:trPr>
              <w:tc>
                <w:tcPr>
                  <w:tcW w:w="0" w:type="auto"/>
                </w:tcPr>
                <w:p w:rsidR="00C76787" w:rsidRPr="00C76787" w:rsidRDefault="00C76787" w:rsidP="00C76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787" w:rsidRPr="00C76787" w:rsidTr="00C76787">
              <w:trPr>
                <w:jc w:val="center"/>
              </w:trPr>
              <w:tc>
                <w:tcPr>
                  <w:tcW w:w="0" w:type="auto"/>
                </w:tcPr>
                <w:p w:rsidR="00C76787" w:rsidRPr="00C76787" w:rsidRDefault="00C76787" w:rsidP="00C767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C76787" w:rsidRPr="00C76787" w:rsidRDefault="00C76787" w:rsidP="00C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6787" w:rsidRPr="00C76787" w:rsidTr="00C7678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76787" w:rsidRPr="00C76787" w:rsidRDefault="00C76787" w:rsidP="00C7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67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F166C6" wp14:editId="72009317">
                  <wp:extent cx="187325" cy="187325"/>
                  <wp:effectExtent l="0" t="0" r="0" b="0"/>
                  <wp:docPr id="7" name="Immagine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AA1" w:rsidRDefault="00C76787">
      <w:r w:rsidRPr="00C767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D55147E" wp14:editId="74000D19">
            <wp:extent cx="7620" cy="7620"/>
            <wp:effectExtent l="0" t="0" r="0" b="0"/>
            <wp:docPr id="8" name="Immagine 8" descr="http://educoitaliait.musvc2.net/e/c?q=3%3dWCOWZC%264%3dQ%26J%3d7O%26E%3dY0MSb%26k%3dQ17dsZ9iLWe9-KSZ0-LVB9-PRBB-uRB8PSW4O2Z6%26v%3dCQvD3X.qwJ%26P%3d-4MWa9KUa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coitaliait.musvc2.net/e/c?q=3%3dWCOWZC%264%3dQ%26J%3d7O%26E%3dY0MSb%26k%3dQ17dsZ9iLWe9-KSZ0-LVB9-PRBB-uRB8PSW4O2Z6%26v%3dCQvD3X.qwJ%26P%3d-4MWa9KUa7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87"/>
    <w:rsid w:val="00107AA1"/>
    <w:rsid w:val="00C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italiait.musvc2.net/e/t?q=6%3dRB0ZUB%26o%3dT%26E%3d60%26H%3dT98VW%26w%3dkMKrv_KrUS_V2_tTvq_4i_KrUS_U7yzP.6fx6Fkw4Ckd.BK_tTvq_4i62nhG5cuBF-erKJk-h-6Fpy88pl-I6t-gH42cd4gqM0%26f%3dpNJxfU.Egw" TargetMode="External"/><Relationship Id="rId13" Type="http://schemas.openxmlformats.org/officeDocument/2006/relationships/hyperlink" Target="http://educoitaliait.musvc2.net/e/t?q=6%3dXWEZaW%26t%3dT%26K%3dQE%26H%3dZTCVc%26H%3dpMQC1_KxpX_V8_EYvw_On_KxpX_UCJ5P.B136L624I6i.BQ_EYvw_On8K4tBP5-mOBE7PE2z8-EB5-PE2v-PEL-xK48xiL3-x4L9w-Za%261%3duNPIkU.K22" TargetMode="External"/><Relationship Id="rId18" Type="http://schemas.openxmlformats.org/officeDocument/2006/relationships/hyperlink" Target="http://educoitaliait.musvc2.net/e/t?q=n%3d5NSH8N%268%3dB%26r%3dHS%26z%3d7KQD0%269%3d45x4E_3Ugl_De_6mdT_F2_3Ugl_CjAI8.irGnswFlpww.tx_6mdT_F2nvsw5m01-wioDym23-lrr-Fsi-zA7iA1wpleow-115l3z%26o%3dq9E7gF.0px" TargetMode="External"/><Relationship Id="rId26" Type="http://schemas.openxmlformats.org/officeDocument/2006/relationships/hyperlink" Target="http://educoitaliait.musvc2.net/e/t?q=j%3dLcVDOc%26A%3d8%269%3dWV%26v%3dNZT0Q%26N%3d71EIH_ylvo_0v_KpZk_U5_ylvo_91PL4.z7Jj0BIh7Bz.pE_KpZk_U5hDI8yz-MD-p9LEpC8-Du-v-CD2CG46-HBIhv4zo-z7Jj0-5Ds00Ch%26y%3dFJzG6Q.uz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coitaliait.musvc2.net/e/t?q=e%3dTab9Wa%26G%3d3%26G%3dUb%26q%3dVXZ5Y%26L%3dCvMGN_tttu_54_IvUs_SA_tttu_49NRy.85PeH0OcE06.kM_IvUs_SAeK66vBM0-n82MpBEB-cG5-Oj8-CJx8N0nEc426-D0vAF9-8Z%265%3dHwLM84.G6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ducoitaliait.musvc2.net/e/t?q=e%3d1AS94A%268%3d3%26n%3d5S%26q%3d38Q56%26v%3d4vtqE_tQTl_5a_smUP_32_tQTl_4fxIy.eeGeojFcljw.kt_smUP_32eam1pdbDko-dAtsj-1-eooHggo5-res-zqcabwcf0vi%26e%3d9wswy4.nfF" TargetMode="External"/><Relationship Id="rId12" Type="http://schemas.openxmlformats.org/officeDocument/2006/relationships/hyperlink" Target="http://educoitaliait.musvc2.net/e/t?q=u%3d3fCO6f%26r%3dI%26p%3dZC%267%3d5cAK8%26Q%3dnBvLy_0SyV_Kc_NWkR_Xl_0SyV_JhS3E.g01uqEzsnEg.1v_NWkR_XlwpCr1uD-kDgN5EjAxw-jK3-EjAt-EjU-v0sc7gqB-vsqHu-MA%260%3dsCuRiJ.pAz" TargetMode="External"/><Relationship Id="rId17" Type="http://schemas.openxmlformats.org/officeDocument/2006/relationships/hyperlink" Target="http://educoitaliait.musvc2.net/e/t?q=k%3dBcGEEc%26v%3d9%26y%3dWG%26w%3dDZEAG%26N%3dr25I3_zbvZ_Al_Kaaa_Up_zbvZ_0qP75.p75kzB4iwBk.q5_Kaaa_Upk38k2tOo-tp42vtGq-iy7-4pp-Ey4pPotwil4k-Fo2sHn%26l%3dxN34nU.xm5" TargetMode="External"/><Relationship Id="rId25" Type="http://schemas.openxmlformats.org/officeDocument/2006/relationships/hyperlink" Target="http://educoitaliait.musvc2.net/e/t?q=t%3dPIDNSI%26s%3dH%26C%3dCD%266%3dRFBJU%264%3doAIyz_9pbW_Jz_1Xjo_Am_9pbW_I564D.4m2tDr1rArh.zI_1Xjo_AmrHyp94-3v-zC2wzGn-v5-z-svBGwlF-Lr1rzjhy-4m2tD-vp3zwv%26u%3dB4zC2A.uvI" TargetMode="External"/><Relationship Id="rId33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http://educoitaliait.musvc2.net/e/t?q=5%3dVXdYYX%26I%3dS%26I%3dRd%26G%3dXUbUa%26I%3dELODP_Jvqw_U6_Fxuu_PC_Jvqw_TAKTO.02R5J7Q3G78.AO_Fxuu_PC5M38LDJB-D0yOFDBD-3I2-Q00-0LN0KBDG36y8-ABLCCA-EJBW3%269%3dARKQ1Y.F0H" TargetMode="External"/><Relationship Id="rId20" Type="http://schemas.openxmlformats.org/officeDocument/2006/relationships/hyperlink" Target="http://educoitaliait.musvc2.net/e/t?q=j%3dJh7DMh%26l%3d8%267%3db7%26v%3dLe50O%26S%3dh1CNs_yj1P_0t_PQZi_Zf_yj1P_9yUw4.xBuj8Gth5Ga.pC_PQZi_ZfjACa12Te-sx9ru2Lg-h7B-tox-Jo3xUes5ht9a-Ke11Md-wtJey6M%26d%3dtDQvjK.Le1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ducoitaliait.musvc2.net/e/t?q=z%3d7XOT0X%264%3dN%26t%3dRO%26B%3d9UMPB%26I%3dzGzDA_EWqh_Pg_FipV_Px_EWqh_OlKEJ.k2Czu7Bxr7s.6z_FipV_Px2t546y6-wIkFGJn302-nCE-Jn36-JnM-8Exgysu4-8xu07-QE%262%3d5HyJuO.t3B" TargetMode="External"/><Relationship Id="rId24" Type="http://schemas.openxmlformats.org/officeDocument/2006/relationships/hyperlink" Target="http://educoitaliait.musvc2.net/e/t?q=z%3dReWTUe%26B%3dN%26E%3dYW%26B%3dTbUPW%26P%3d8GKKI_Erxp_P2_Mqpq_W6_Erxp_O7RMJ.69KzFDJxCD1.6K_Mqpq_W63IJC-y6OJ2I-NF22F9A8-OE-y6OJ2I-G9Fx261K0D6EB-JE6Q9FF%269%3dCHJQ3O.E0J" TargetMode="External"/><Relationship Id="rId32" Type="http://schemas.openxmlformats.org/officeDocument/2006/relationships/hyperlink" Target="http://a0g7d0.mailupclient.com/frontend/optout.aspx?id=37536&amp;idList=1&amp;idNL=47&amp;HASH=90cf4796-3347-46f6-82f9-c2f583117b4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ducoitaliait.musvc2.net/e/t?q=k%3dWNCEZN%26r%3d9%26J%3dHC%26w%3dYKAAb%269%3dn2P4y_zwgV_A7_6Wav_Fl_zwgV_0BA35.Ar1kKwziHwg.qP_6Wav_FlkNsg2E0k-tAoxvE2m-iJr-zpA-zu4AAktHi7og-1k2D3j-uEzgvK%26r%3ds3O0i0.Jsz" TargetMode="External"/><Relationship Id="rId23" Type="http://schemas.openxmlformats.org/officeDocument/2006/relationships/hyperlink" Target="http://educoitaliait.musvc2.net/e/t?q=r%3dIFRLLF%267%3dF%266%3d0R%264%3dKCPHN%261%3d39BvD_7iYk_Hs_xlhh_81_7iYk_Gx3HB.wjFr7oEp4ov.xB_xlhh_81u0u8-qwzEt0-yAtsq43y-z0-qwzEt0-r48psgvBk9x6m-CpDk93s%26j%3d80A2xG.6kE" TargetMode="External"/><Relationship Id="rId28" Type="http://schemas.openxmlformats.org/officeDocument/2006/relationships/hyperlink" Target="http://educoitaliait.musvc2.net/e/t?q=c%3dGhT7Jh%269%3d1%264%3dbT%26o%3dIeR3L%26S%3d5aq9xt0NF_rg1m_3q_PnSf_Z3_rg1m_2vUJw.v9zerMBk.sM0_rg1m_2vC1usM6tqJ6a%26t%3dKHsBAO.nuR" TargetMode="External"/><Relationship Id="rId10" Type="http://schemas.openxmlformats.org/officeDocument/2006/relationships/hyperlink" Target="http://educoitaliait.musvc2.net/e/t?q=u%3d4hVO7h%26A%3dI%26q%3dbV%267%3d6eTK9%26S%3d7BwNH_0T1o_Kd_PpkS_Z5_0T1o_JiULE.hBJurGIsoGz.1w_PpkS_Z5wqEA1vF-4DhPNEkCGw-kML-EkCC-EkW-E0sd9zrD-EsrJD%26v%3dpSHDfZ.Cww" TargetMode="External"/><Relationship Id="rId19" Type="http://schemas.openxmlformats.org/officeDocument/2006/relationships/hyperlink" Target="http://educoitaliait.musvc2.net/e/t?q=u%3dPSPOSS%265%3dI%26C%3dMP%267%3dRPNKU%26D%3d1BI9B_0pli_Kz_Ajko_Ky_0pli_J5FFE.4wDuD2CsA2t.1I_Ajko_KyuGxtB8Ex-44tA687z-sCw-Cz4-58D4Fx4Asztt-6xB78w-6z9848%26w%3d6CHEvJ.CxC" TargetMode="External"/><Relationship Id="rId31" Type="http://schemas.openxmlformats.org/officeDocument/2006/relationships/hyperlink" Target="http://a0g7d0.mailupclient.com/frontend/preferencecenter.aspx?id=37536&amp;idlist=1&amp;idnl=47&amp;hash=90cf4796-3347-46f6-82f9-c2f583117b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oitaliait.musvc2.net/e/t?q=q%3dGYKKJY%26z%3dE%264%3dSK%263%3dIVIGL%26J%3dv80E7_6grd_Gq_Gegf_Qt_6grd_FvLAA.u39q588o28o.w0_Gegf_Qts46zw97-s0uGCAx46s-xDA-Ax42-AxN-46oqzo55-4o5A3-IN%263%3d199KqF.448" TargetMode="External"/><Relationship Id="rId14" Type="http://schemas.openxmlformats.org/officeDocument/2006/relationships/hyperlink" Target="http://educoitaliait.musvc2.net/e/t?q=1%3dK0DUN0%26s%3dO%268%3d4D%26C%3dM7BQP%26u%3doHDpz_FkSW_Qu_rXqj_2m_FkSW_Pzw4K.yd219i1y6ih.7D_rXqj_2m38gs7Ch-lJyr6K2ey3-2o4-K2eu-K2y-wFyuah9f-wy9lv-SR%26d%3dtICvjP.8e1" TargetMode="External"/><Relationship Id="rId22" Type="http://schemas.openxmlformats.org/officeDocument/2006/relationships/hyperlink" Target="http://educoitaliait.musvc2.net/e/t?q=g%3dTMZAWM%26E%3d5%26G%3dGZ%26s%3dVJX7Y%268%3dAxM3L_vtfs_74_5tWs_E9_vtfs_690P1.8qNgHvMeEv4.mM_5tWs_E9jK2F-f87MiK-6Ii4xBr0-7H-f87MiK-yBwe4n4MrGmGt-Fs7rGe%267%3dzNwOpU.r87" TargetMode="External"/><Relationship Id="rId27" Type="http://schemas.openxmlformats.org/officeDocument/2006/relationships/hyperlink" Target="http://educoitaliait.musvc2.net/e/t?q=u%3d1YeO4Y%26J%3dI%26n%3dSe%267%3d3VcK6%26J%3dFBtEQ_0Qrx_Ka_GykP_QD_0Qrx_JfLUE.e3Suo8Rsl89.1t_GykP_QDuoGQ7-d8-9yg8M0nzKwnIM-uh89DaGG-wnsaz96J1s7-KCs8A%26v%3dmJQDcQ.Lwt" TargetMode="External"/><Relationship Id="rId30" Type="http://schemas.openxmlformats.org/officeDocument/2006/relationships/image" Target="media/image4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2018-01-19T11:31:00Z</dcterms:created>
  <dcterms:modified xsi:type="dcterms:W3CDTF">2018-01-19T11:32:00Z</dcterms:modified>
</cp:coreProperties>
</file>