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BF" w:rsidRPr="00AB38BF" w:rsidRDefault="00AB38BF" w:rsidP="00AB38BF">
      <w:pPr>
        <w:rPr>
          <w:b/>
          <w:bCs/>
        </w:rPr>
      </w:pPr>
      <w:r w:rsidRPr="00AB38BF">
        <w:rPr>
          <w:b/>
          <w:bCs/>
        </w:rPr>
        <w:t>CONTRIBUTI</w:t>
      </w:r>
    </w:p>
    <w:p w:rsidR="00AB38BF" w:rsidRPr="00AB38BF" w:rsidRDefault="00AB38BF" w:rsidP="00AB38BF">
      <w:r w:rsidRPr="00AB38BF">
        <w:t xml:space="preserve">A.S. 17/18 Contributi MIUR – Acconto (E.F. 2017 – </w:t>
      </w:r>
      <w:proofErr w:type="spellStart"/>
      <w:r w:rsidRPr="00AB38BF">
        <w:t>cap</w:t>
      </w:r>
      <w:proofErr w:type="spellEnd"/>
      <w:r w:rsidRPr="00AB38BF">
        <w:t xml:space="preserve"> 1477/1)</w:t>
      </w:r>
      <w:r w:rsidRPr="00AB38BF">
        <w:br/>
      </w:r>
      <w:hyperlink r:id="rId5" w:history="1">
        <w:r w:rsidRPr="00AB38BF">
          <w:rPr>
            <w:rStyle w:val="Collegamentoipertestuale"/>
            <w:b/>
            <w:bCs/>
          </w:rPr>
          <w:t>Nota Reg. prot.n. 11607/2017</w:t>
        </w:r>
      </w:hyperlink>
    </w:p>
    <w:p w:rsidR="00AB38BF" w:rsidRPr="00AB38BF" w:rsidRDefault="00AB38BF" w:rsidP="00AB38BF">
      <w:r w:rsidRPr="00AB38BF">
        <w:t xml:space="preserve">A.S. 17/18 Contributi MIUR – Acconto (E.F. 2017 – </w:t>
      </w:r>
      <w:proofErr w:type="spellStart"/>
      <w:r w:rsidRPr="00AB38BF">
        <w:t>cap</w:t>
      </w:r>
      <w:proofErr w:type="spellEnd"/>
      <w:r w:rsidRPr="00AB38BF">
        <w:t xml:space="preserve"> 1479)</w:t>
      </w:r>
      <w:r w:rsidRPr="00AB38BF">
        <w:br/>
      </w:r>
      <w:hyperlink r:id="rId6" w:history="1">
        <w:r w:rsidRPr="00AB38BF">
          <w:rPr>
            <w:rStyle w:val="Collegamentoipertestuale"/>
            <w:b/>
            <w:bCs/>
          </w:rPr>
          <w:t>Nota Reg. prot.n. 11298/2017</w:t>
        </w:r>
      </w:hyperlink>
    </w:p>
    <w:p w:rsidR="00AB38BF" w:rsidRPr="00AB38BF" w:rsidRDefault="00AB38BF" w:rsidP="00AB38BF">
      <w:r w:rsidRPr="00AB38BF">
        <w:t>A.S. 17/18 Contributi MIUR – Acconto (E.F. 2017 – CAP 1777/2)</w:t>
      </w:r>
      <w:r w:rsidRPr="00AB38BF">
        <w:br/>
      </w:r>
      <w:hyperlink r:id="rId7" w:history="1">
        <w:r w:rsidRPr="00AB38BF">
          <w:rPr>
            <w:rStyle w:val="Collegamentoipertestuale"/>
            <w:b/>
            <w:bCs/>
          </w:rPr>
          <w:t>Nota Reg. prot.n. 11292/2017</w:t>
        </w:r>
      </w:hyperlink>
    </w:p>
    <w:p w:rsidR="00AB38BF" w:rsidRPr="00AB38BF" w:rsidRDefault="00AB38BF" w:rsidP="00AB38BF">
      <w:r w:rsidRPr="00AB38BF">
        <w:t>A.S. 17/18 Contributi Alternanza Scuola Lavoro (E.F. 2017 – CAP 2394/11)</w:t>
      </w:r>
      <w:r w:rsidRPr="00AB38BF">
        <w:br/>
      </w:r>
      <w:hyperlink r:id="rId8" w:history="1">
        <w:r w:rsidRPr="00AB38BF">
          <w:rPr>
            <w:rStyle w:val="Collegamentoipertestuale"/>
            <w:b/>
            <w:bCs/>
          </w:rPr>
          <w:t>Nota Reg. prot.n. 11138/2017</w:t>
        </w:r>
      </w:hyperlink>
    </w:p>
    <w:p w:rsidR="00AB38BF" w:rsidRPr="00AB38BF" w:rsidRDefault="00AB38BF" w:rsidP="00AB38BF">
      <w:r w:rsidRPr="00AB38BF">
        <w:t>A.S. 16/17 Contributi sezioni primavera (E.F. 2017 – CAP 1466/1)</w:t>
      </w:r>
      <w:r w:rsidRPr="00AB38BF">
        <w:br/>
      </w:r>
      <w:hyperlink r:id="rId9" w:history="1">
        <w:r w:rsidRPr="00AB38BF">
          <w:rPr>
            <w:rStyle w:val="Collegamentoipertestuale"/>
            <w:b/>
            <w:bCs/>
          </w:rPr>
          <w:t>Nota Reg. prot.n. 10456/2017</w:t>
        </w:r>
      </w:hyperlink>
    </w:p>
    <w:p w:rsidR="00AB38BF" w:rsidRPr="00AB38BF" w:rsidRDefault="00AB38BF" w:rsidP="00AB38BF">
      <w:r w:rsidRPr="00AB38BF">
        <w:t>A.S. 16/17 Contributi MIUR – Saldo (E.F. 2017 – CAP 1477/1)</w:t>
      </w:r>
      <w:bookmarkStart w:id="0" w:name="_GoBack"/>
      <w:bookmarkEnd w:id="0"/>
      <w:r w:rsidRPr="00AB38BF">
        <w:br/>
      </w:r>
      <w:hyperlink r:id="rId10" w:history="1">
        <w:r w:rsidRPr="00AB38BF">
          <w:rPr>
            <w:rStyle w:val="Collegamentoipertestuale"/>
            <w:b/>
            <w:bCs/>
          </w:rPr>
          <w:t>Nota Reg. prot.n. 8897/2017 e allegati</w:t>
        </w:r>
      </w:hyperlink>
      <w:r w:rsidRPr="00AB38BF">
        <w:t> – </w:t>
      </w:r>
      <w:proofErr w:type="spellStart"/>
      <w:r w:rsidRPr="00AB38BF">
        <w:rPr>
          <w:i/>
          <w:iCs/>
        </w:rPr>
        <w:fldChar w:fldCharType="begin"/>
      </w:r>
      <w:r w:rsidRPr="00AB38BF">
        <w:rPr>
          <w:i/>
          <w:iCs/>
        </w:rPr>
        <w:instrText xml:space="preserve"> HYPERLINK "http://paritarie.istruzionepiemonte.it/wp-content/uploads/2011/08/ErrataCorrige-CAP14771-Sec1gr.zip" </w:instrText>
      </w:r>
      <w:r w:rsidRPr="00AB38BF">
        <w:rPr>
          <w:i/>
          <w:iCs/>
        </w:rPr>
        <w:fldChar w:fldCharType="separate"/>
      </w:r>
      <w:r w:rsidRPr="00AB38BF">
        <w:rPr>
          <w:rStyle w:val="Collegamentoipertestuale"/>
          <w:b/>
          <w:bCs/>
          <w:i/>
          <w:iCs/>
        </w:rPr>
        <w:t>Rett</w:t>
      </w:r>
      <w:proofErr w:type="spellEnd"/>
      <w:r w:rsidRPr="00AB38BF">
        <w:rPr>
          <w:rStyle w:val="Collegamentoipertestuale"/>
          <w:b/>
          <w:bCs/>
          <w:i/>
          <w:iCs/>
        </w:rPr>
        <w:t xml:space="preserve">. </w:t>
      </w:r>
      <w:proofErr w:type="spellStart"/>
      <w:r w:rsidRPr="00AB38BF">
        <w:rPr>
          <w:rStyle w:val="Collegamentoipertestuale"/>
          <w:b/>
          <w:bCs/>
          <w:i/>
          <w:iCs/>
        </w:rPr>
        <w:t>All</w:t>
      </w:r>
      <w:proofErr w:type="spellEnd"/>
      <w:r w:rsidRPr="00AB38BF">
        <w:rPr>
          <w:rStyle w:val="Collegamentoipertestuale"/>
          <w:b/>
          <w:bCs/>
          <w:i/>
          <w:iCs/>
        </w:rPr>
        <w:t>. Sec1gr</w:t>
      </w:r>
      <w:r w:rsidRPr="00AB38BF">
        <w:fldChar w:fldCharType="end"/>
      </w:r>
    </w:p>
    <w:p w:rsidR="00AB38BF" w:rsidRPr="00AB38BF" w:rsidRDefault="00AB38BF" w:rsidP="00AB38BF">
      <w:r w:rsidRPr="00AB38BF">
        <w:t>A.S. 16/17 Contributi MIUR – Saldo (E.F. 2017 – CAP 1479)</w:t>
      </w:r>
      <w:r w:rsidRPr="00AB38BF">
        <w:br/>
      </w:r>
      <w:hyperlink r:id="rId11" w:history="1">
        <w:r w:rsidRPr="00AB38BF">
          <w:rPr>
            <w:rStyle w:val="Collegamentoipertestuale"/>
            <w:b/>
            <w:bCs/>
          </w:rPr>
          <w:t>Nota Reg. prot.n. 8896/2017 e allegati</w:t>
        </w:r>
      </w:hyperlink>
    </w:p>
    <w:p w:rsidR="00AB38BF" w:rsidRPr="00AB38BF" w:rsidRDefault="00AB38BF" w:rsidP="00AB38BF">
      <w:r w:rsidRPr="00AB38BF">
        <w:t>A.S. 16/17 Contributi MIUR – Saldo (E.F. 2017 – CAP 1477/2)</w:t>
      </w:r>
      <w:r w:rsidRPr="00AB38BF">
        <w:br/>
      </w:r>
      <w:hyperlink r:id="rId12" w:history="1">
        <w:r w:rsidRPr="00AB38BF">
          <w:rPr>
            <w:rStyle w:val="Collegamentoipertestuale"/>
            <w:b/>
            <w:bCs/>
          </w:rPr>
          <w:t>Nota Reg. prot.n. 7302/2017 e allegati</w:t>
        </w:r>
      </w:hyperlink>
    </w:p>
    <w:p w:rsidR="00AB38BF" w:rsidRPr="00AB38BF" w:rsidRDefault="00AB38BF" w:rsidP="00AB38BF">
      <w:r w:rsidRPr="00AB38BF">
        <w:t>A.S. 16/17 Contributi Alternanza Scuola Lavoro (F.F. 2017 – CAP 2394/11)</w:t>
      </w:r>
      <w:r w:rsidRPr="00AB38BF">
        <w:br/>
      </w:r>
      <w:hyperlink r:id="rId13" w:history="1">
        <w:r w:rsidRPr="00AB38BF">
          <w:rPr>
            <w:rStyle w:val="Collegamentoipertestuale"/>
            <w:b/>
            <w:bCs/>
          </w:rPr>
          <w:t>Nota Reg. prot.n. 5085/2017</w:t>
        </w:r>
      </w:hyperlink>
    </w:p>
    <w:p w:rsidR="00AB38BF" w:rsidRPr="00AB38BF" w:rsidRDefault="00AB38BF" w:rsidP="00AB38BF">
      <w:r w:rsidRPr="00AB38BF">
        <w:t>A.S. 16/17 Contributi MIUR – Acconto (E.F. 2016 – CAP 1477)</w:t>
      </w:r>
      <w:r w:rsidRPr="00AB38BF">
        <w:br/>
        <w:t>A.S. 15/16 Contributi MIUR – Saldo (E.F. 2016 – CAP 1477)</w:t>
      </w:r>
      <w:r w:rsidRPr="00AB38BF">
        <w:br/>
      </w:r>
      <w:hyperlink r:id="rId14" w:history="1">
        <w:r w:rsidRPr="00AB38BF">
          <w:rPr>
            <w:rStyle w:val="Collegamentoipertestuale"/>
            <w:b/>
            <w:bCs/>
          </w:rPr>
          <w:t>Nota Reg. prot.n. 11811/2016 e allegati</w:t>
        </w:r>
      </w:hyperlink>
    </w:p>
    <w:p w:rsidR="00AB38BF" w:rsidRPr="00AB38BF" w:rsidRDefault="00AB38BF" w:rsidP="00AB38BF">
      <w:r w:rsidRPr="00AB38BF">
        <w:t>A.S. 15/16 Contributi sezioni primavera (c/residui EPR 2015 – CAP 1466/1)</w:t>
      </w:r>
      <w:r w:rsidRPr="00AB38BF">
        <w:br/>
      </w:r>
      <w:hyperlink r:id="rId15" w:history="1">
        <w:r w:rsidRPr="00AB38BF">
          <w:rPr>
            <w:rStyle w:val="Collegamentoipertestuale"/>
            <w:b/>
            <w:bCs/>
          </w:rPr>
          <w:t>Decreto DGR prot.n. 11609/2017</w:t>
        </w:r>
      </w:hyperlink>
    </w:p>
    <w:p w:rsidR="00AB38BF" w:rsidRPr="00AB38BF" w:rsidRDefault="00AB38BF" w:rsidP="00AB38BF">
      <w:r w:rsidRPr="00AB38BF">
        <w:t>A.S. 15/16 Contributi MIUR – Acconto (E.F. 2015 – CAP 1477)</w:t>
      </w:r>
      <w:r w:rsidRPr="00AB38BF">
        <w:br/>
      </w:r>
      <w:hyperlink r:id="rId16" w:history="1">
        <w:r w:rsidRPr="00AB38BF">
          <w:rPr>
            <w:rStyle w:val="Collegamentoipertestuale"/>
            <w:b/>
            <w:bCs/>
          </w:rPr>
          <w:t>Nota Reg. prot.n. 9907/15 e allegati</w:t>
        </w:r>
      </w:hyperlink>
    </w:p>
    <w:p w:rsidR="00AB38BF" w:rsidRPr="00AB38BF" w:rsidRDefault="00AB38BF" w:rsidP="00AB38BF">
      <w:r w:rsidRPr="00AB38BF">
        <w:t>A.S. 14/15 Contributi sezioni primavera (E.F. 2013/2014 CAP. 1466)</w:t>
      </w:r>
      <w:r w:rsidRPr="00AB38BF">
        <w:br/>
      </w:r>
      <w:hyperlink r:id="rId17" w:history="1">
        <w:r w:rsidRPr="00AB38BF">
          <w:rPr>
            <w:rStyle w:val="Collegamentoipertestuale"/>
            <w:b/>
            <w:bCs/>
          </w:rPr>
          <w:t>Nota Reg. prot.n. 9866 del 11/11/2015 e suoi allegati</w:t>
        </w:r>
      </w:hyperlink>
    </w:p>
    <w:p w:rsidR="00AB38BF" w:rsidRPr="00AB38BF" w:rsidRDefault="00AB38BF" w:rsidP="00AB38BF">
      <w:r w:rsidRPr="00AB38BF">
        <w:t>A.S. 14/15 Contributi MIUR – Saldo (E.F. 2015 – CAP 1477)</w:t>
      </w:r>
      <w:r w:rsidRPr="00AB38BF">
        <w:br/>
      </w:r>
      <w:hyperlink r:id="rId18" w:history="1">
        <w:r w:rsidRPr="00AB38BF">
          <w:rPr>
            <w:rStyle w:val="Collegamentoipertestuale"/>
            <w:b/>
            <w:bCs/>
          </w:rPr>
          <w:t>Piemonte paritarie saldo fondi 14-15 MIUR1477</w:t>
        </w:r>
      </w:hyperlink>
    </w:p>
    <w:p w:rsidR="00AB38BF" w:rsidRPr="00AB38BF" w:rsidRDefault="00AB38BF" w:rsidP="00AB38BF">
      <w:r w:rsidRPr="00AB38BF">
        <w:t>A.S. 14/15 Contributi MIUR – Acconto (E.F.2014 – CAP 1477)</w:t>
      </w:r>
      <w:r w:rsidRPr="00AB38BF">
        <w:br/>
      </w:r>
      <w:hyperlink r:id="rId19" w:history="1">
        <w:r w:rsidRPr="00AB38BF">
          <w:rPr>
            <w:rStyle w:val="Collegamentoipertestuale"/>
            <w:b/>
            <w:bCs/>
          </w:rPr>
          <w:t>Piemonte 1°acc paritarie 1477 as14-15</w:t>
        </w:r>
      </w:hyperlink>
    </w:p>
    <w:p w:rsidR="00AB38BF" w:rsidRPr="00AB38BF" w:rsidRDefault="00AB38BF" w:rsidP="00AB38BF">
      <w:r w:rsidRPr="00AB38BF">
        <w:t>A.S. 13/14 Contributi sezioni primavera (E.F. 2013 – CAP. 1466)</w:t>
      </w:r>
      <w:r w:rsidRPr="00AB38BF">
        <w:br/>
      </w:r>
      <w:hyperlink r:id="rId20" w:history="1">
        <w:r w:rsidRPr="00AB38BF">
          <w:rPr>
            <w:rStyle w:val="Collegamentoipertestuale"/>
            <w:b/>
            <w:bCs/>
          </w:rPr>
          <w:t>Nota Reg. prot.n. 8736/14 e suoi allegati</w:t>
        </w:r>
      </w:hyperlink>
    </w:p>
    <w:p w:rsidR="00AB38BF" w:rsidRPr="00AB38BF" w:rsidRDefault="00AB38BF" w:rsidP="00AB38BF">
      <w:r w:rsidRPr="00AB38BF">
        <w:t>A.S. 13/14 Contribuiti MIUR – Saldo (E.F. 2014 – CAP. 1477)</w:t>
      </w:r>
      <w:r w:rsidRPr="00AB38BF">
        <w:br/>
      </w:r>
      <w:hyperlink r:id="rId21" w:history="1">
        <w:r w:rsidRPr="00AB38BF">
          <w:rPr>
            <w:rStyle w:val="Collegamentoipertestuale"/>
            <w:b/>
            <w:bCs/>
          </w:rPr>
          <w:t xml:space="preserve">Piemonte PARITARIE SALDO-MIUR 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 xml:space="preserve"> 13-14</w:t>
        </w:r>
      </w:hyperlink>
    </w:p>
    <w:p w:rsidR="00AB38BF" w:rsidRPr="00AB38BF" w:rsidRDefault="00AB38BF" w:rsidP="00AB38BF">
      <w:r w:rsidRPr="00AB38BF">
        <w:lastRenderedPageBreak/>
        <w:t>A.S. 13/14 Contributi MIUR – Acconto (E.F. 2013 – CAP. 1477)</w:t>
      </w:r>
      <w:r w:rsidRPr="00AB38BF">
        <w:br/>
      </w:r>
      <w:hyperlink r:id="rId22" w:history="1">
        <w:r w:rsidRPr="00AB38BF">
          <w:rPr>
            <w:rStyle w:val="Collegamentoipertestuale"/>
            <w:b/>
            <w:bCs/>
          </w:rPr>
          <w:t>Piemonte paritarie 1°acc  MIUR 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 xml:space="preserve"> 13-14</w:t>
        </w:r>
      </w:hyperlink>
    </w:p>
    <w:p w:rsidR="00AB38BF" w:rsidRPr="00AB38BF" w:rsidRDefault="00AB38BF" w:rsidP="00AB38BF">
      <w:r w:rsidRPr="00AB38BF">
        <w:t>A.S. 12/13 Contributi MIUR – Regione (E.F. 2013 – CAP. 1299)</w:t>
      </w:r>
      <w:r w:rsidRPr="00AB38BF">
        <w:br/>
      </w:r>
      <w:hyperlink r:id="rId23" w:history="1">
        <w:r w:rsidRPr="00AB38BF">
          <w:rPr>
            <w:rStyle w:val="Collegamentoipertestuale"/>
            <w:b/>
            <w:bCs/>
          </w:rPr>
          <w:t xml:space="preserve">PIEM fondi par MIUR-REG 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 xml:space="preserve"> 12-13 cap1299</w:t>
        </w:r>
      </w:hyperlink>
    </w:p>
    <w:p w:rsidR="00AB38BF" w:rsidRPr="00AB38BF" w:rsidRDefault="00AB38BF" w:rsidP="00AB38BF">
      <w:r w:rsidRPr="00AB38BF">
        <w:t>A.S. 12/13 Contributi MIUR – Saldo (E.F. 2013 – CAP. 1477)</w:t>
      </w:r>
      <w:r w:rsidRPr="00AB38BF">
        <w:br/>
      </w:r>
      <w:hyperlink r:id="rId24" w:history="1">
        <w:r w:rsidRPr="00AB38BF">
          <w:rPr>
            <w:rStyle w:val="Collegamentoipertestuale"/>
            <w:b/>
            <w:bCs/>
          </w:rPr>
          <w:t xml:space="preserve">Paritarie saldo MIUR 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 xml:space="preserve"> 12-13</w:t>
        </w:r>
      </w:hyperlink>
    </w:p>
    <w:p w:rsidR="00AB38BF" w:rsidRPr="00AB38BF" w:rsidRDefault="00AB38BF" w:rsidP="00AB38BF">
      <w:r w:rsidRPr="00AB38BF">
        <w:t>A.S. 12/13 Contributi MIUR – Acconto (E.F. 2012 – CAP. 1477)</w:t>
      </w:r>
      <w:r w:rsidRPr="00AB38BF">
        <w:br/>
      </w:r>
      <w:hyperlink r:id="rId25" w:history="1">
        <w:r w:rsidRPr="00AB38BF">
          <w:rPr>
            <w:rStyle w:val="Collegamentoipertestuale"/>
            <w:b/>
            <w:bCs/>
          </w:rPr>
          <w:t xml:space="preserve">Piemonte paritarie 1° </w:t>
        </w:r>
        <w:proofErr w:type="spellStart"/>
        <w:r w:rsidRPr="00AB38BF">
          <w:rPr>
            <w:rStyle w:val="Collegamentoipertestuale"/>
            <w:b/>
            <w:bCs/>
          </w:rPr>
          <w:t>acc</w:t>
        </w:r>
        <w:proofErr w:type="spellEnd"/>
        <w:r w:rsidRPr="00AB38BF">
          <w:rPr>
            <w:rStyle w:val="Collegamentoipertestuale"/>
            <w:b/>
            <w:bCs/>
          </w:rPr>
          <w:t xml:space="preserve"> 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 xml:space="preserve"> 12-13</w:t>
        </w:r>
      </w:hyperlink>
    </w:p>
    <w:p w:rsidR="00AB38BF" w:rsidRPr="00AB38BF" w:rsidRDefault="00AB38BF" w:rsidP="00AB38BF">
      <w:r w:rsidRPr="00AB38BF">
        <w:t>A.S. 11/12 Contributi MIUR – Saldo (E.F. 2012 – CAP. 1477)</w:t>
      </w:r>
      <w:r w:rsidRPr="00AB38BF">
        <w:br/>
      </w:r>
      <w:hyperlink r:id="rId26" w:history="1">
        <w:r w:rsidRPr="00AB38BF">
          <w:rPr>
            <w:rStyle w:val="Collegamentoipertestuale"/>
            <w:b/>
            <w:bCs/>
          </w:rPr>
          <w:t xml:space="preserve">Piemonte paritarie SALDO contributi MIUR 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> 11-12</w:t>
        </w:r>
      </w:hyperlink>
    </w:p>
    <w:p w:rsidR="00AB38BF" w:rsidRPr="00AB38BF" w:rsidRDefault="00AB38BF" w:rsidP="00AB38BF">
      <w:r w:rsidRPr="00AB38BF">
        <w:t>A.S. 11/12 Contributi MIUR – Acconto infanzia (E.F. 2011 – CAP. 1477)</w:t>
      </w:r>
      <w:r w:rsidRPr="00AB38BF">
        <w:br/>
      </w:r>
      <w:hyperlink r:id="rId27" w:history="1">
        <w:r w:rsidRPr="00AB38BF">
          <w:rPr>
            <w:rStyle w:val="Collegamentoipertestuale"/>
            <w:b/>
            <w:bCs/>
          </w:rPr>
          <w:t>PIEMONTE paritarie 1° </w:t>
        </w:r>
        <w:proofErr w:type="spellStart"/>
        <w:r w:rsidRPr="00AB38BF">
          <w:rPr>
            <w:rStyle w:val="Collegamentoipertestuale"/>
            <w:b/>
            <w:bCs/>
          </w:rPr>
          <w:t>acc</w:t>
        </w:r>
        <w:proofErr w:type="spellEnd"/>
        <w:r w:rsidRPr="00AB38BF">
          <w:rPr>
            <w:rStyle w:val="Collegamentoipertestuale"/>
            <w:b/>
            <w:bCs/>
          </w:rPr>
          <w:t xml:space="preserve"> 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 xml:space="preserve"> 11-12 20OTT11</w:t>
        </w:r>
      </w:hyperlink>
    </w:p>
    <w:p w:rsidR="00AB38BF" w:rsidRPr="00AB38BF" w:rsidRDefault="00AB38BF" w:rsidP="00AB38BF">
      <w:r w:rsidRPr="00AB38BF">
        <w:t>A.S. 11/12 Contributi MIUR – Regione (E.F. 2012 – CAP. 1299)</w:t>
      </w:r>
      <w:r w:rsidRPr="00AB38BF">
        <w:br/>
      </w:r>
      <w:hyperlink r:id="rId28" w:history="1">
        <w:r w:rsidRPr="00AB38BF">
          <w:rPr>
            <w:rStyle w:val="Collegamentoipertestuale"/>
            <w:b/>
            <w:bCs/>
          </w:rPr>
          <w:t xml:space="preserve">Piemonte paritarie fondi MIUR Regione 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 xml:space="preserve"> 11-12 5dic</w:t>
        </w:r>
      </w:hyperlink>
    </w:p>
    <w:p w:rsidR="00AB38BF" w:rsidRPr="00AB38BF" w:rsidRDefault="00AB38BF" w:rsidP="00AB38BF">
      <w:r w:rsidRPr="00AB38BF">
        <w:t xml:space="preserve">A.S. 10/11 Contributi MIUR – Acconto infanzia e primarie </w:t>
      </w:r>
      <w:proofErr w:type="spellStart"/>
      <w:r w:rsidRPr="00AB38BF">
        <w:t>conv</w:t>
      </w:r>
      <w:proofErr w:type="spellEnd"/>
      <w:r w:rsidRPr="00AB38BF">
        <w:t>. (E.F. 2010 – CAP. 2374)</w:t>
      </w:r>
      <w:r w:rsidRPr="00AB38BF">
        <w:br/>
      </w:r>
      <w:hyperlink r:id="rId29" w:history="1">
        <w:proofErr w:type="spellStart"/>
        <w:r w:rsidRPr="00AB38BF">
          <w:rPr>
            <w:rStyle w:val="Collegamentoipertestuale"/>
            <w:b/>
            <w:bCs/>
          </w:rPr>
          <w:t>Indicaz</w:t>
        </w:r>
        <w:proofErr w:type="spellEnd"/>
        <w:r w:rsidRPr="00AB38BF">
          <w:rPr>
            <w:rStyle w:val="Collegamentoipertestuale"/>
            <w:b/>
            <w:bCs/>
          </w:rPr>
          <w:t xml:space="preserve"> contributi 1° </w:t>
        </w:r>
        <w:proofErr w:type="spellStart"/>
        <w:r w:rsidRPr="00AB38BF">
          <w:rPr>
            <w:rStyle w:val="Collegamentoipertestuale"/>
            <w:b/>
            <w:bCs/>
          </w:rPr>
          <w:t>acc</w:t>
        </w:r>
        <w:proofErr w:type="spellEnd"/>
        <w:r w:rsidRPr="00AB38BF">
          <w:rPr>
            <w:rStyle w:val="Collegamentoipertestuale"/>
            <w:b/>
            <w:bCs/>
          </w:rPr>
          <w:t> 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> 10-11</w:t>
        </w:r>
      </w:hyperlink>
    </w:p>
    <w:p w:rsidR="00AB38BF" w:rsidRPr="00AB38BF" w:rsidRDefault="00AB38BF" w:rsidP="00AB38BF">
      <w:r w:rsidRPr="00AB38BF">
        <w:t>A.S. 10/11 Contributi MIUR – Saldo (E.F. 2011 – CAP. 1477)</w:t>
      </w:r>
      <w:r w:rsidRPr="00AB38BF">
        <w:br/>
      </w:r>
      <w:hyperlink r:id="rId30" w:history="1">
        <w:r w:rsidRPr="00AB38BF">
          <w:rPr>
            <w:rStyle w:val="Collegamentoipertestuale"/>
            <w:b/>
            <w:bCs/>
          </w:rPr>
          <w:t xml:space="preserve">pt6561 Piano fondi paritarie 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 xml:space="preserve"> 10-11</w:t>
        </w:r>
      </w:hyperlink>
    </w:p>
    <w:p w:rsidR="00AB38BF" w:rsidRPr="00AB38BF" w:rsidRDefault="00AB38BF" w:rsidP="00AB38BF">
      <w:r w:rsidRPr="00AB38BF">
        <w:t>A.S. 09/10 Contributi MIUR – Regione (E.F.2010 – CAP. 1299)</w:t>
      </w:r>
      <w:r w:rsidRPr="00AB38BF">
        <w:br/>
      </w:r>
      <w:hyperlink r:id="rId31" w:history="1">
        <w:r w:rsidRPr="00AB38BF">
          <w:rPr>
            <w:rStyle w:val="Collegamentoipertestuale"/>
            <w:b/>
            <w:bCs/>
          </w:rPr>
          <w:t xml:space="preserve">contributi USR REGIONE 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 xml:space="preserve"> 09-10</w:t>
        </w:r>
      </w:hyperlink>
    </w:p>
    <w:p w:rsidR="00AB38BF" w:rsidRPr="00AB38BF" w:rsidRDefault="00AB38BF" w:rsidP="00AB38BF">
      <w:r w:rsidRPr="00AB38BF">
        <w:t>A.S. 09/10 Contributi MIUR (E.F. 2010)</w:t>
      </w:r>
      <w:r w:rsidRPr="00AB38BF">
        <w:br/>
      </w:r>
      <w:hyperlink r:id="rId32" w:history="1">
        <w:r w:rsidRPr="00AB38BF">
          <w:rPr>
            <w:rStyle w:val="Collegamentoipertestuale"/>
            <w:b/>
            <w:bCs/>
          </w:rPr>
          <w:t xml:space="preserve">Contributi paritarie 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 xml:space="preserve"> 09-10</w:t>
        </w:r>
      </w:hyperlink>
    </w:p>
    <w:p w:rsidR="00AB38BF" w:rsidRPr="00AB38BF" w:rsidRDefault="00AB38BF" w:rsidP="00AB38BF">
      <w:r w:rsidRPr="00AB38BF">
        <w:t>A.S. 08/09 Contributi Fondi L. 440/97 (E.F. 2008 – CAP. 1476)</w:t>
      </w:r>
      <w:r w:rsidRPr="00AB38BF">
        <w:br/>
      </w:r>
      <w:hyperlink r:id="rId33" w:history="1">
        <w:r w:rsidRPr="00AB38BF">
          <w:rPr>
            <w:rStyle w:val="Collegamentoipertestuale"/>
            <w:b/>
            <w:bCs/>
          </w:rPr>
          <w:t>Contributi base alunni dic-08</w:t>
        </w:r>
      </w:hyperlink>
    </w:p>
    <w:p w:rsidR="00AB38BF" w:rsidRPr="00AB38BF" w:rsidRDefault="00AB38BF" w:rsidP="00AB38BF">
      <w:r w:rsidRPr="00AB38BF">
        <w:t>A.S. 08/09 Contributi MIUR – Regione (E.F. 2009 – CAP. 1299)</w:t>
      </w:r>
      <w:r w:rsidRPr="00AB38BF">
        <w:br/>
      </w:r>
      <w:hyperlink r:id="rId34" w:history="1">
        <w:r w:rsidRPr="00AB38BF">
          <w:rPr>
            <w:rStyle w:val="Collegamentoipertestuale"/>
            <w:b/>
            <w:bCs/>
          </w:rPr>
          <w:t xml:space="preserve">Contributi USR REGIONE 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 xml:space="preserve"> 08-09</w:t>
        </w:r>
      </w:hyperlink>
    </w:p>
    <w:p w:rsidR="00AB38BF" w:rsidRPr="00AB38BF" w:rsidRDefault="00AB38BF" w:rsidP="00AB38BF">
      <w:r w:rsidRPr="00AB38BF">
        <w:t>A.S. 08/09 Contributi Fondi L. 440/97 – Indicazioni (E.F. 2008 – CAP. 1476)</w:t>
      </w:r>
      <w:r w:rsidRPr="00AB38BF">
        <w:br/>
      </w:r>
      <w:hyperlink r:id="rId35" w:history="1">
        <w:r w:rsidRPr="00AB38BF">
          <w:rPr>
            <w:rStyle w:val="Collegamentoipertestuale"/>
            <w:b/>
            <w:bCs/>
          </w:rPr>
          <w:t>Indicazioni gestori fondi L.440 E.F.2008 apr-09</w:t>
        </w:r>
      </w:hyperlink>
    </w:p>
    <w:p w:rsidR="00AB38BF" w:rsidRPr="00AB38BF" w:rsidRDefault="00AB38BF" w:rsidP="00AB38BF">
      <w:r w:rsidRPr="00AB38BF">
        <w:t>A.S 08/09 Contributi MIUR – Saldo (E.F. 2009 – CAP. 2374)</w:t>
      </w:r>
      <w:r w:rsidRPr="00AB38BF">
        <w:br/>
      </w:r>
      <w:hyperlink r:id="rId36" w:history="1">
        <w:r w:rsidRPr="00AB38BF">
          <w:rPr>
            <w:rStyle w:val="Collegamentoipertestuale"/>
            <w:b/>
            <w:bCs/>
          </w:rPr>
          <w:t>Saldo contributi MIUR 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 xml:space="preserve"> 08-09</w:t>
        </w:r>
      </w:hyperlink>
    </w:p>
    <w:p w:rsidR="00107AA1" w:rsidRDefault="00AB38BF">
      <w:r w:rsidRPr="00AB38BF">
        <w:t>A.S. 08/09 Contributi MIUR – Acconto infanzia e primarie</w:t>
      </w:r>
      <w:r w:rsidRPr="00AB38BF">
        <w:br/>
        <w:t>A.S. 07/08 Contributi MIUR – Saldo infanzia</w:t>
      </w:r>
      <w:r w:rsidRPr="00AB38BF">
        <w:br/>
        <w:t>Saldo nuovo obbligo scolastico secondarie II grado</w:t>
      </w:r>
      <w:r w:rsidRPr="00AB38BF">
        <w:br/>
      </w:r>
      <w:hyperlink r:id="rId37" w:history="1">
        <w:r w:rsidRPr="00AB38BF">
          <w:rPr>
            <w:rStyle w:val="Collegamentoipertestuale"/>
            <w:b/>
            <w:bCs/>
          </w:rPr>
          <w:t xml:space="preserve">Saldo </w:t>
        </w:r>
        <w:proofErr w:type="spellStart"/>
        <w:r w:rsidRPr="00AB38BF">
          <w:rPr>
            <w:rStyle w:val="Collegamentoipertestuale"/>
            <w:b/>
            <w:bCs/>
          </w:rPr>
          <w:t>as</w:t>
        </w:r>
        <w:proofErr w:type="spellEnd"/>
        <w:r w:rsidRPr="00AB38BF">
          <w:rPr>
            <w:rStyle w:val="Collegamentoipertestuale"/>
            <w:b/>
            <w:bCs/>
          </w:rPr>
          <w:t xml:space="preserve"> 07-08, 1° </w:t>
        </w:r>
        <w:proofErr w:type="spellStart"/>
        <w:r w:rsidRPr="00AB38BF">
          <w:rPr>
            <w:rStyle w:val="Collegamentoipertestuale"/>
            <w:b/>
            <w:bCs/>
          </w:rPr>
          <w:t>acc</w:t>
        </w:r>
        <w:proofErr w:type="spellEnd"/>
        <w:r w:rsidRPr="00AB38BF">
          <w:rPr>
            <w:rStyle w:val="Collegamentoipertestuale"/>
            <w:b/>
            <w:bCs/>
          </w:rPr>
          <w:t xml:space="preserve"> </w:t>
        </w:r>
        <w:proofErr w:type="spellStart"/>
        <w:r w:rsidRPr="00AB38BF">
          <w:rPr>
            <w:rStyle w:val="Collegamentoipertestuale"/>
            <w:b/>
            <w:bCs/>
          </w:rPr>
          <w:t>inf</w:t>
        </w:r>
        <w:proofErr w:type="spellEnd"/>
        <w:r w:rsidRPr="00AB38BF">
          <w:rPr>
            <w:rStyle w:val="Collegamentoipertestuale"/>
            <w:b/>
            <w:bCs/>
          </w:rPr>
          <w:t xml:space="preserve">., 1° e 2° </w:t>
        </w:r>
        <w:proofErr w:type="spellStart"/>
        <w:r w:rsidRPr="00AB38BF">
          <w:rPr>
            <w:rStyle w:val="Collegamentoipertestuale"/>
            <w:b/>
            <w:bCs/>
          </w:rPr>
          <w:t>acc</w:t>
        </w:r>
        <w:proofErr w:type="spellEnd"/>
        <w:r w:rsidRPr="00AB38BF">
          <w:rPr>
            <w:rStyle w:val="Collegamentoipertestuale"/>
            <w:b/>
            <w:bCs/>
          </w:rPr>
          <w:t xml:space="preserve"> </w:t>
        </w:r>
        <w:proofErr w:type="spellStart"/>
        <w:r w:rsidRPr="00AB38BF">
          <w:rPr>
            <w:rStyle w:val="Collegamentoipertestuale"/>
            <w:b/>
            <w:bCs/>
          </w:rPr>
          <w:t>convenz</w:t>
        </w:r>
        <w:proofErr w:type="spellEnd"/>
        <w:r w:rsidRPr="00AB38BF">
          <w:rPr>
            <w:rStyle w:val="Collegamentoipertestuale"/>
            <w:b/>
            <w:bCs/>
          </w:rPr>
          <w:t xml:space="preserve">., saldo nuovo </w:t>
        </w:r>
        <w:proofErr w:type="spellStart"/>
        <w:r w:rsidRPr="00AB38BF">
          <w:rPr>
            <w:rStyle w:val="Collegamentoipertestuale"/>
            <w:b/>
            <w:bCs/>
          </w:rPr>
          <w:t>obbl</w:t>
        </w:r>
        <w:proofErr w:type="spellEnd"/>
        <w:r w:rsidRPr="00AB38BF">
          <w:rPr>
            <w:rStyle w:val="Collegamentoipertestuale"/>
            <w:b/>
            <w:bCs/>
          </w:rPr>
          <w:t>.</w:t>
        </w:r>
      </w:hyperlink>
    </w:p>
    <w:sectPr w:rsidR="00107AA1" w:rsidSect="00AB38B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BF"/>
    <w:rsid w:val="00107AA1"/>
    <w:rsid w:val="00A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3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3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itarie.istruzionepiemonte.it/wp-content/uploads/2011/08/NR11138-1.zip" TargetMode="External"/><Relationship Id="rId13" Type="http://schemas.openxmlformats.org/officeDocument/2006/relationships/hyperlink" Target="http://paritarie.istruzionepiemonte.it/wp-content/uploads/2011/08/NR5085.zip" TargetMode="External"/><Relationship Id="rId18" Type="http://schemas.openxmlformats.org/officeDocument/2006/relationships/hyperlink" Target="http://paritarie.istruzionepiemonte.it/wp-content/uploads/2015/07/Piemonte-paritarie-saldo-fondi-14-15-MIUR1477.zip" TargetMode="External"/><Relationship Id="rId26" Type="http://schemas.openxmlformats.org/officeDocument/2006/relationships/hyperlink" Target="http://paritarie.istruzionepiemonte.it/wp-content/uploads/2014/09/Piemonte_paritarie_SALDO-contributi-MIUR_11-12.zi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ritarie.istruzionepiemonte.it/wp-content/uploads/2011/08/Piemonte_PARITARIE-SALDO-MIUR-13-14.zip" TargetMode="External"/><Relationship Id="rId34" Type="http://schemas.openxmlformats.org/officeDocument/2006/relationships/hyperlink" Target="http://paritarie.istruzionepiemonte.it/wp-content/uploads/2014/09/Contributi_USR_REGIONE_as_08_09.zip" TargetMode="External"/><Relationship Id="rId7" Type="http://schemas.openxmlformats.org/officeDocument/2006/relationships/hyperlink" Target="http://paritarie.istruzionepiemonte.it/wp-content/uploads/2011/08/NR11292-cap14772-acc1718HC.zip" TargetMode="External"/><Relationship Id="rId12" Type="http://schemas.openxmlformats.org/officeDocument/2006/relationships/hyperlink" Target="http://paritarie.istruzionepiemonte.it/wp-content/uploads/2011/08/NR7302-HC-CAP1477-2_ef2017-Saldo-as1617.zip" TargetMode="External"/><Relationship Id="rId17" Type="http://schemas.openxmlformats.org/officeDocument/2006/relationships/hyperlink" Target="http://paritarie.istruzionepiemonte.it/wp-content/uploads/2011/08/sezprim14-15finanziamento-MIUR1466.zip" TargetMode="External"/><Relationship Id="rId25" Type="http://schemas.openxmlformats.org/officeDocument/2006/relationships/hyperlink" Target="http://paritarie.istruzionepiemonte.it/wp-content/uploads/2014/09/Piemonte_paritarie_I_acc_12_131.zip" TargetMode="External"/><Relationship Id="rId33" Type="http://schemas.openxmlformats.org/officeDocument/2006/relationships/hyperlink" Target="http://paritarie.istruzionepiemonte.it/wp-content/uploads/2014/09/contributi-paritarie-base-alunni_dicembre-08.zip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aritarie.istruzionepiemonte.it/wp-content/uploads/2015/11/Piemonte-accMIUR1477-as1516.zip" TargetMode="External"/><Relationship Id="rId20" Type="http://schemas.openxmlformats.org/officeDocument/2006/relationships/hyperlink" Target="http://paritarie.istruzionepiemonte.it/wp-content/uploads/2014/11/NotaReg-8736-14_Sez-primavera-fondi-as-13-14.zip" TargetMode="External"/><Relationship Id="rId29" Type="http://schemas.openxmlformats.org/officeDocument/2006/relationships/hyperlink" Target="http://paritarie.istruzionepiemonte.it/wp-content/uploads/2014/09/indicaz_contributi_I_acc_10_11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paritarie.istruzionepiemonte.it/wp-content/uploads/2011/08/NR11298-cap1479-acc1718-INFANZIA.zip" TargetMode="External"/><Relationship Id="rId11" Type="http://schemas.openxmlformats.org/officeDocument/2006/relationships/hyperlink" Target="http://paritarie.istruzionepiemonte.it/wp-content/uploads/2011/08/NR8896.zip" TargetMode="External"/><Relationship Id="rId24" Type="http://schemas.openxmlformats.org/officeDocument/2006/relationships/hyperlink" Target="http://paritarie.istruzionepiemonte.it/wp-content/uploads/2014/09/Paritarie_saldo_MIUR_12-13-PUBBLICATI.zip" TargetMode="External"/><Relationship Id="rId32" Type="http://schemas.openxmlformats.org/officeDocument/2006/relationships/hyperlink" Target="http://paritarie.istruzionepiemonte.it/wp-content/uploads/2014/09/Contributi_paritarie_as_09_10.zip" TargetMode="External"/><Relationship Id="rId37" Type="http://schemas.openxmlformats.org/officeDocument/2006/relationships/hyperlink" Target="http://paritarie.istruzionepiemonte.it/wp-content/uploads/2014/09/saldo-as-0708-1-acc-inf-1e2-acc-convenz-saldo-nuovo-obbl.zip" TargetMode="External"/><Relationship Id="rId5" Type="http://schemas.openxmlformats.org/officeDocument/2006/relationships/hyperlink" Target="http://paritarie.istruzionepiemonte.it/wp-content/uploads/2011/08/NR11607-acc1718-cap14771-ef2017.zip" TargetMode="External"/><Relationship Id="rId15" Type="http://schemas.openxmlformats.org/officeDocument/2006/relationships/hyperlink" Target="http://www.istruzionepiemonte.it/wp-content/uploads/2017/11/DDR11609-SezPrim-Riparto-residui-1516.zip" TargetMode="External"/><Relationship Id="rId23" Type="http://schemas.openxmlformats.org/officeDocument/2006/relationships/hyperlink" Target="http://paritarie.istruzionepiemonte.it/wp-content/uploads/2014/09/PIEMfondi-par-MIUR-REG12-13-cap1299.zip" TargetMode="External"/><Relationship Id="rId28" Type="http://schemas.openxmlformats.org/officeDocument/2006/relationships/hyperlink" Target="http://paritarie.istruzionepiemonte.it/wp-content/uploads/2014/09/Piemonte-paritarie-fondi-MIUR_regione-as11-12-5dic.zip" TargetMode="External"/><Relationship Id="rId36" Type="http://schemas.openxmlformats.org/officeDocument/2006/relationships/hyperlink" Target="http://paritarie.istruzionepiemonte.it/wp-content/uploads/2014/09/saldo_contributi_paritarie_as_08_09.zip" TargetMode="External"/><Relationship Id="rId10" Type="http://schemas.openxmlformats.org/officeDocument/2006/relationships/hyperlink" Target="http://paritarie.istruzionepiemonte.it/wp-content/uploads/2011/08/NR8897.zip" TargetMode="External"/><Relationship Id="rId19" Type="http://schemas.openxmlformats.org/officeDocument/2006/relationships/hyperlink" Target="http://paritarie.istruzionepiemonte.it/wp-content/uploads/2011/08/USR-Iacc-paritarie-1477-as14-15ott14.zip" TargetMode="External"/><Relationship Id="rId31" Type="http://schemas.openxmlformats.org/officeDocument/2006/relationships/hyperlink" Target="http://paritarie.istruzionepiemonte.it/wp-content/uploads/2014/09/contributi_USR_REGIONE_09_10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itarie.istruzionepiemonte.it/wp-content/uploads/2011/08/NR10456.zip" TargetMode="External"/><Relationship Id="rId14" Type="http://schemas.openxmlformats.org/officeDocument/2006/relationships/hyperlink" Target="http://paritarie.istruzionepiemonte.it/wp-content/uploads/2016/11/NR11811-2.zip" TargetMode="External"/><Relationship Id="rId22" Type="http://schemas.openxmlformats.org/officeDocument/2006/relationships/hyperlink" Target="http://paritarie.istruzionepiemonte.it/wp-content/uploads/2014/09/Piemonte_paritarie_MIUR_Iacc-13-14.zip" TargetMode="External"/><Relationship Id="rId27" Type="http://schemas.openxmlformats.org/officeDocument/2006/relationships/hyperlink" Target="http://paritarie.istruzionepiemonte.it/wp-content/uploads/2014/09/PIEMONTE-paritarie_I_-acconto_11-12-20OTT11.zip" TargetMode="External"/><Relationship Id="rId30" Type="http://schemas.openxmlformats.org/officeDocument/2006/relationships/hyperlink" Target="http://paritarie.istruzionepiemonte.it/wp-content/uploads/2011/08/pt6561_Piano_-fondi-paritarie_as10_11_lugl.zip" TargetMode="External"/><Relationship Id="rId35" Type="http://schemas.openxmlformats.org/officeDocument/2006/relationships/hyperlink" Target="http://paritarie.istruzionepiemonte.it/wp-content/uploads/2014/09/indicazioni-gestori-fondi-L.440-E.F.2008-apr09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2018-03-27T13:03:00Z</dcterms:created>
  <dcterms:modified xsi:type="dcterms:W3CDTF">2018-03-27T13:04:00Z</dcterms:modified>
</cp:coreProperties>
</file>