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5" w:rsidRPr="00645FF5" w:rsidRDefault="00645FF5" w:rsidP="00645FF5"/>
    <w:p w:rsidR="00645FF5" w:rsidRPr="00645FF5" w:rsidRDefault="00645FF5" w:rsidP="00645FF5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Iniziativa “ Racconti da G</w:t>
      </w:r>
      <w:r w:rsidRPr="00645F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ustare “ </w:t>
      </w:r>
    </w:p>
    <w:p w:rsidR="00645FF5" w:rsidRPr="00645FF5" w:rsidRDefault="00645FF5" w:rsidP="00645FF5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45F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Giornata dedicata alla Dott.ssa Enrica Binello – autrice dei racconti</w:t>
      </w:r>
    </w:p>
    <w:p w:rsidR="00645FF5" w:rsidRPr="00645FF5" w:rsidRDefault="00645FF5" w:rsidP="00645FF5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45FF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Pr="00645F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rivolto ad alunni delle </w:t>
      </w:r>
      <w:r w:rsidRPr="00DD65C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classi V</w:t>
      </w:r>
      <w:r w:rsidRPr="00645F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Scuola Primaria  </w:t>
      </w:r>
    </w:p>
    <w:p w:rsidR="00645FF5" w:rsidRPr="00645FF5" w:rsidRDefault="00645FF5" w:rsidP="00645FF5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45F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 Asti e Provincia </w:t>
      </w:r>
    </w:p>
    <w:p w:rsidR="00645FF5" w:rsidRPr="00645FF5" w:rsidRDefault="00645FF5" w:rsidP="00645FF5">
      <w:pPr>
        <w:autoSpaceDE w:val="0"/>
        <w:autoSpaceDN w:val="0"/>
        <w:adjustRightInd w:val="0"/>
        <w:spacing w:before="240" w:after="240"/>
        <w:contextualSpacing/>
        <w:jc w:val="center"/>
        <w:rPr>
          <w:rFonts w:eastAsia="Calibri" w:cs="Calibri"/>
          <w:color w:val="000000"/>
          <w:szCs w:val="22"/>
        </w:rPr>
      </w:pPr>
    </w:p>
    <w:p w:rsidR="00645FF5" w:rsidRPr="00645FF5" w:rsidRDefault="00645FF5" w:rsidP="00645F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5FF5">
        <w:rPr>
          <w:rFonts w:ascii="Times New Roman" w:hAnsi="Times New Roman" w:cs="Times New Roman"/>
          <w:b/>
          <w:sz w:val="40"/>
          <w:szCs w:val="40"/>
        </w:rPr>
        <w:t>SCHEDA ADESIONE</w:t>
      </w: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 ____________________________________________ di ________________________</w:t>
      </w: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referente  _____________________________________  cell _______________________ Disciplina ______________________________________________________     </w:t>
      </w: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___________________________________________________________</w:t>
      </w:r>
    </w:p>
    <w:p w:rsidR="00645FF5" w:rsidRPr="00645FF5" w:rsidRDefault="00645FF5" w:rsidP="00645F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 di poter partecipare all’evento in oggetto con le  seguenti classi/n°. alunni partecipanti :</w:t>
      </w:r>
    </w:p>
    <w:p w:rsidR="00645FF5" w:rsidRPr="00645FF5" w:rsidRDefault="00645FF5" w:rsidP="00645FF5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40"/>
        <w:gridCol w:w="4668"/>
      </w:tblGrid>
      <w:tr w:rsidR="00645FF5" w:rsidRPr="00645FF5" w:rsidTr="008A052F">
        <w:trPr>
          <w:trHeight w:val="316"/>
        </w:trPr>
        <w:tc>
          <w:tcPr>
            <w:tcW w:w="68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0" w:type="dxa"/>
          </w:tcPr>
          <w:p w:rsidR="00645FF5" w:rsidRPr="00645FF5" w:rsidRDefault="00645FF5" w:rsidP="006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CLASSE/n.° alunni</w:t>
            </w:r>
          </w:p>
        </w:tc>
        <w:tc>
          <w:tcPr>
            <w:tcW w:w="4668" w:type="dxa"/>
          </w:tcPr>
          <w:p w:rsidR="00645FF5" w:rsidRPr="00645FF5" w:rsidRDefault="00645FF5" w:rsidP="0064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INSEGNANTE </w:t>
            </w:r>
          </w:p>
        </w:tc>
      </w:tr>
      <w:tr w:rsidR="00645FF5" w:rsidRPr="00645FF5" w:rsidTr="008A052F">
        <w:trPr>
          <w:trHeight w:val="302"/>
        </w:trPr>
        <w:tc>
          <w:tcPr>
            <w:tcW w:w="68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 </w:t>
            </w:r>
          </w:p>
        </w:tc>
        <w:tc>
          <w:tcPr>
            <w:tcW w:w="4440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5FF5" w:rsidRPr="00645FF5" w:rsidTr="008A052F">
        <w:trPr>
          <w:trHeight w:val="330"/>
        </w:trPr>
        <w:tc>
          <w:tcPr>
            <w:tcW w:w="68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4440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5FF5" w:rsidRPr="00645FF5" w:rsidTr="008A052F">
        <w:trPr>
          <w:trHeight w:val="267"/>
        </w:trPr>
        <w:tc>
          <w:tcPr>
            <w:tcW w:w="68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4440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45FF5" w:rsidRPr="00645FF5" w:rsidTr="008A052F">
        <w:trPr>
          <w:trHeight w:val="279"/>
        </w:trPr>
        <w:tc>
          <w:tcPr>
            <w:tcW w:w="68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5F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</w:t>
            </w:r>
          </w:p>
        </w:tc>
        <w:tc>
          <w:tcPr>
            <w:tcW w:w="4440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645FF5" w:rsidRPr="00645FF5" w:rsidRDefault="00645FF5" w:rsidP="0064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45FF5" w:rsidRPr="00645FF5" w:rsidRDefault="00645FF5" w:rsidP="00645FF5">
      <w:pPr>
        <w:rPr>
          <w:rFonts w:ascii="Times New Roman" w:hAnsi="Times New Roman" w:cs="Times New Roman"/>
          <w:b/>
          <w:sz w:val="40"/>
          <w:szCs w:val="40"/>
        </w:rPr>
      </w:pP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  <w:r w:rsidRPr="00645FF5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>SARANNO ACCETTATE LE RICHIESTE FINO AD ESAURIMENTO DELLA DISPONIBILITÀ e dei po</w:t>
      </w:r>
      <w:r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>sti a sedere presso l’Aula 2</w:t>
      </w:r>
      <w:r w:rsidRPr="00645FF5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 xml:space="preserve"> dell’Università Asti Studi Superiori </w:t>
      </w: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                         TIMBRO                 IL DIRIGENTE SCOLASTICO</w:t>
      </w:r>
    </w:p>
    <w:p w:rsidR="00645FF5" w:rsidRPr="00645FF5" w:rsidRDefault="00645FF5" w:rsidP="006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SCUOLA                 __________________________ </w:t>
      </w:r>
    </w:p>
    <w:p w:rsidR="00645FF5" w:rsidRPr="00645FF5" w:rsidRDefault="00645FF5" w:rsidP="00645FF5">
      <w:pPr>
        <w:tabs>
          <w:tab w:val="left" w:pos="4308"/>
        </w:tabs>
      </w:pPr>
    </w:p>
    <w:p w:rsidR="00645FF5" w:rsidRPr="00645FF5" w:rsidRDefault="00645FF5" w:rsidP="00645FF5">
      <w:pPr>
        <w:spacing w:after="0" w:line="240" w:lineRule="auto"/>
        <w:jc w:val="center"/>
      </w:pPr>
      <w:r w:rsidRPr="00645FF5">
        <w:rPr>
          <w:rFonts w:ascii="Arial" w:eastAsia="Times New Roman" w:hAnsi="Arial" w:cs="Times New Roman"/>
          <w:b/>
          <w:sz w:val="32"/>
          <w:szCs w:val="32"/>
          <w:lang w:eastAsia="it-IT"/>
        </w:rPr>
        <w:t xml:space="preserve">da inviare a: </w:t>
      </w:r>
      <w:hyperlink r:id="rId8" w:history="1">
        <w:r w:rsidRPr="00645FF5">
          <w:rPr>
            <w:color w:val="0000FF"/>
            <w:u w:val="single"/>
          </w:rPr>
          <w:t>info@ciceroassicurazioni.com</w:t>
        </w:r>
      </w:hyperlink>
      <w:r w:rsidRPr="00645FF5">
        <w:t xml:space="preserve">  (Sig. Alfredo CICERO)  </w:t>
      </w:r>
      <w:r w:rsidRPr="00645FF5">
        <w:rPr>
          <w:rFonts w:ascii="Arial" w:eastAsia="Times New Roman" w:hAnsi="Arial" w:cs="Times New Roman"/>
          <w:b/>
          <w:sz w:val="32"/>
          <w:szCs w:val="32"/>
          <w:lang w:eastAsia="it-IT"/>
        </w:rPr>
        <w:t xml:space="preserve"> </w:t>
      </w:r>
      <w:r w:rsidRPr="00645FF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p w:rsidR="00645FF5" w:rsidRPr="00645FF5" w:rsidRDefault="00645FF5" w:rsidP="00645FF5">
      <w:pPr>
        <w:tabs>
          <w:tab w:val="left" w:pos="4308"/>
        </w:tabs>
        <w:jc w:val="center"/>
      </w:pPr>
    </w:p>
    <w:p w:rsidR="00645FF5" w:rsidRPr="00645FF5" w:rsidRDefault="00645FF5" w:rsidP="00645FF5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it-IT"/>
        </w:rPr>
      </w:pPr>
      <w:r w:rsidRPr="00DD65C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ENTRO  IL 10 Dicembre 2018</w:t>
      </w:r>
      <w:r w:rsidRPr="00645F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</w:t>
      </w:r>
    </w:p>
    <w:p w:rsidR="00BC5165" w:rsidRPr="00BC5165" w:rsidRDefault="00BC5165" w:rsidP="00645FF5">
      <w:pPr>
        <w:pStyle w:val="Firmato"/>
      </w:pPr>
      <w:bookmarkStart w:id="0" w:name="_GoBack"/>
      <w:bookmarkEnd w:id="0"/>
    </w:p>
    <w:p w:rsidR="009E30F9" w:rsidRPr="00BC5165" w:rsidRDefault="009E30F9" w:rsidP="00645FF5"/>
    <w:sectPr w:rsidR="009E30F9" w:rsidRPr="00BC5165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4C" w:rsidRDefault="00A01D4C" w:rsidP="005B28D7">
      <w:pPr>
        <w:spacing w:after="0" w:line="240" w:lineRule="auto"/>
      </w:pPr>
      <w:r>
        <w:separator/>
      </w:r>
    </w:p>
  </w:endnote>
  <w:endnote w:type="continuationSeparator" w:id="0">
    <w:p w:rsidR="00A01D4C" w:rsidRDefault="00A01D4C" w:rsidP="005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766539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4560CC" wp14:editId="049F4E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A01D4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8513F5" w:rsidRDefault="00A01D4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8513F5" w:rsidRDefault="00A01D4C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2B648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8513F5" w:rsidRDefault="002B648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8513F5" w:rsidRDefault="002B648E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65C6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766539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E93368D" wp14:editId="20A0A5F4">
          <wp:extent cx="290945" cy="492368"/>
          <wp:effectExtent l="0" t="0" r="0" b="317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4C" w:rsidRDefault="00A01D4C" w:rsidP="005B28D7">
      <w:pPr>
        <w:spacing w:after="0" w:line="240" w:lineRule="auto"/>
      </w:pPr>
      <w:r>
        <w:separator/>
      </w:r>
    </w:p>
  </w:footnote>
  <w:footnote w:type="continuationSeparator" w:id="0">
    <w:p w:rsidR="00A01D4C" w:rsidRDefault="00A01D4C" w:rsidP="005B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66539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259334B8" wp14:editId="1B5A472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44B1" w:rsidRPr="000344B1" w:rsidRDefault="000344B1" w:rsidP="000344B1">
                          <w:pPr>
                            <w:widowControl w:val="0"/>
                            <w:jc w:val="left"/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20"/>
                            </w:rPr>
                          </w:pP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sz w:val="24"/>
                              <w:szCs w:val="24"/>
                            </w:rPr>
                            <w:br/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20"/>
                            </w:rPr>
                            <w:t xml:space="preserve">Ufficio IV - Ambito territoriale di Asti - </w:t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>Piazza Alfieri 30 , 14100 ASTI;</w:t>
                          </w: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0344B1">
                              <w:rPr>
                                <w:rFonts w:ascii="Copperplate Gothic Bold" w:eastAsia="Times New Roman" w:hAnsi="Copperplate Gothic Bold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uspat@postacert.istruzione.it</w:t>
                            </w:r>
                          </w:hyperlink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>web:http</w:t>
                          </w:r>
                          <w:proofErr w:type="spellEnd"/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>://www.istruzionepiemonte.it/alessandria-asti/</w:t>
                          </w:r>
                        </w:p>
                        <w:p w:rsidR="000344B1" w:rsidRPr="000344B1" w:rsidRDefault="000344B1" w:rsidP="000344B1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</w:pPr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 xml:space="preserve">C.F. 80005320058; Codice IPA: </w:t>
                          </w:r>
                          <w:proofErr w:type="spellStart"/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0344B1">
                            <w:rPr>
                              <w:rFonts w:ascii="Copperplate Gothic Bold" w:eastAsia="Times New Roman" w:hAnsi="Copperplate Gothic Bold" w:cs="Times New Roman"/>
                              <w:color w:val="1475BB"/>
                              <w:sz w:val="18"/>
                              <w:szCs w:val="18"/>
                            </w:rPr>
                            <w:t>; Codice AOO: AOOUSPAT ; Codice  F.E: 8MXTUA </w:t>
                          </w:r>
                        </w:p>
                        <w:p w:rsidR="00713EB4" w:rsidRPr="00E7598E" w:rsidRDefault="00A01D4C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0344B1" w:rsidRPr="000344B1" w:rsidRDefault="000344B1" w:rsidP="000344B1">
                    <w:pPr>
                      <w:widowControl w:val="0"/>
                      <w:jc w:val="left"/>
                      <w:rPr>
                        <w:rFonts w:ascii="Copperplate Gothic Bold" w:eastAsia="Times New Roman" w:hAnsi="Copperplate Gothic Bold" w:cs="Times New Roman"/>
                        <w:color w:val="1475BB"/>
                        <w:sz w:val="20"/>
                      </w:rPr>
                    </w:pPr>
                    <w:r w:rsidRPr="000344B1">
                      <w:rPr>
                        <w:rFonts w:ascii="Copperplate Gothic Bold" w:eastAsia="Times New Roman" w:hAnsi="Copperplate Gothic Bold" w:cs="Times New Roman"/>
                        <w:sz w:val="24"/>
                        <w:szCs w:val="24"/>
                      </w:rPr>
                      <w:t>Ministero dell’Istruzione, dell’Università e della Ricerca</w:t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sz w:val="24"/>
                        <w:szCs w:val="24"/>
                      </w:rPr>
                      <w:br/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20"/>
                        <w:szCs w:val="24"/>
                      </w:rPr>
                      <w:br/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20"/>
                      </w:rPr>
                      <w:t xml:space="preserve">Ufficio IV - Ambito territoriale di Asti - </w:t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>Piazza Alfieri 30 , 14100 ASTI;</w:t>
                    </w: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0344B1">
                        <w:rPr>
                          <w:rFonts w:ascii="Copperplate Gothic Bold" w:eastAsia="Times New Roman" w:hAnsi="Copperplate Gothic Bold" w:cs="Times New Roman"/>
                          <w:color w:val="0000FF"/>
                          <w:sz w:val="18"/>
                          <w:szCs w:val="18"/>
                          <w:u w:val="single"/>
                        </w:rPr>
                        <w:t>uspat@postacert.istruzione.it</w:t>
                      </w:r>
                    </w:hyperlink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>web:http</w:t>
                    </w:r>
                    <w:proofErr w:type="spellEnd"/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>://www.istruzionepiemonte.it/alessandria-asti/</w:t>
                    </w:r>
                  </w:p>
                  <w:p w:rsidR="000344B1" w:rsidRPr="000344B1" w:rsidRDefault="000344B1" w:rsidP="000344B1">
                    <w:pPr>
                      <w:widowControl w:val="0"/>
                      <w:spacing w:after="0"/>
                      <w:jc w:val="left"/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</w:pPr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 xml:space="preserve">C.F. 80005320058; Codice IPA: </w:t>
                    </w:r>
                    <w:proofErr w:type="spellStart"/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0344B1">
                      <w:rPr>
                        <w:rFonts w:ascii="Copperplate Gothic Bold" w:eastAsia="Times New Roman" w:hAnsi="Copperplate Gothic Bold" w:cs="Times New Roman"/>
                        <w:color w:val="1475BB"/>
                        <w:sz w:val="18"/>
                        <w:szCs w:val="18"/>
                      </w:rPr>
                      <w:t>; Codice AOO: AOOUSPAT ; Codice  F.E: 8MXTUA </w:t>
                    </w:r>
                  </w:p>
                  <w:p w:rsidR="00713EB4" w:rsidRPr="00E7598E" w:rsidRDefault="002B648E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690BAB" wp14:editId="65F19129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w:t xml:space="preserve"> </w: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F5ABD6A" wp14:editId="57217E7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6653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6653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AFCCDD5" wp14:editId="0F7125D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2C6860D" wp14:editId="15115061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66539">
    <w:pPr>
      <w:pStyle w:val="Intestazione"/>
    </w:pPr>
    <w:r>
      <w:rPr>
        <w:noProof/>
        <w:lang w:eastAsia="it-IT"/>
      </w:rPr>
      <w:drawing>
        <wp:inline distT="0" distB="0" distL="0" distR="0" wp14:anchorId="4E0B3651" wp14:editId="1F2F8F81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EA105AD" wp14:editId="0263B86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76653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76653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766539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76653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6A73418" wp14:editId="1786584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86E"/>
    <w:multiLevelType w:val="hybridMultilevel"/>
    <w:tmpl w:val="9FDA0D94"/>
    <w:lvl w:ilvl="0" w:tplc="0410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0"/>
    <w:rsid w:val="000344B1"/>
    <w:rsid w:val="00070A09"/>
    <w:rsid w:val="000E0A54"/>
    <w:rsid w:val="00173CF3"/>
    <w:rsid w:val="00190F5D"/>
    <w:rsid w:val="001D7888"/>
    <w:rsid w:val="001E1853"/>
    <w:rsid w:val="002222F0"/>
    <w:rsid w:val="002B648E"/>
    <w:rsid w:val="0038290A"/>
    <w:rsid w:val="00586052"/>
    <w:rsid w:val="005B28D7"/>
    <w:rsid w:val="00645FF5"/>
    <w:rsid w:val="0065358C"/>
    <w:rsid w:val="00734FA2"/>
    <w:rsid w:val="00744F0E"/>
    <w:rsid w:val="00766539"/>
    <w:rsid w:val="00812BC4"/>
    <w:rsid w:val="008261CC"/>
    <w:rsid w:val="008513F5"/>
    <w:rsid w:val="0088160A"/>
    <w:rsid w:val="008A1416"/>
    <w:rsid w:val="008F5117"/>
    <w:rsid w:val="00913930"/>
    <w:rsid w:val="00945340"/>
    <w:rsid w:val="00961AF1"/>
    <w:rsid w:val="009A4352"/>
    <w:rsid w:val="009D2F5A"/>
    <w:rsid w:val="009E30F9"/>
    <w:rsid w:val="00A00F54"/>
    <w:rsid w:val="00A01D4C"/>
    <w:rsid w:val="00A1755F"/>
    <w:rsid w:val="00A63F6F"/>
    <w:rsid w:val="00A66FBE"/>
    <w:rsid w:val="00AE0236"/>
    <w:rsid w:val="00B95A30"/>
    <w:rsid w:val="00BC5165"/>
    <w:rsid w:val="00C22B31"/>
    <w:rsid w:val="00C9578B"/>
    <w:rsid w:val="00CA05D6"/>
    <w:rsid w:val="00DB3A98"/>
    <w:rsid w:val="00DD37F4"/>
    <w:rsid w:val="00DD65C6"/>
    <w:rsid w:val="00E27E40"/>
    <w:rsid w:val="00E8100B"/>
    <w:rsid w:val="00F5358B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340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340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340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945340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45340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45340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F51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45340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45340"/>
    <w:rPr>
      <w:rFonts w:ascii="Verdana" w:eastAsia="Calibri" w:hAnsi="Verdana" w:cs="Calibri"/>
      <w:b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40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CF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13930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340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340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340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945340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45340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45340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F51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45340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45340"/>
    <w:rPr>
      <w:rFonts w:ascii="Verdana" w:eastAsia="Calibri" w:hAnsi="Verdana" w:cs="Calibri"/>
      <w:b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40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CF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13930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ceroassicurazion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2017-10-03T08:20:00Z</dcterms:created>
  <dcterms:modified xsi:type="dcterms:W3CDTF">2018-11-28T14:05:00Z</dcterms:modified>
</cp:coreProperties>
</file>