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00" w:rsidRDefault="00602151">
      <w:pPr>
        <w:ind w:left="4253"/>
        <w:jc w:val="both"/>
        <w:rPr>
          <w:b/>
        </w:rPr>
      </w:pPr>
      <w:bookmarkStart w:id="0" w:name="_GoBack"/>
      <w:bookmarkEnd w:id="0"/>
      <w:r>
        <w:rPr>
          <w:b/>
        </w:rPr>
        <w:t>All’Ufficio Scolastico Regionale</w:t>
      </w:r>
    </w:p>
    <w:p w:rsidR="00F05900" w:rsidRDefault="00602151">
      <w:pPr>
        <w:ind w:left="4253"/>
        <w:jc w:val="both"/>
        <w:rPr>
          <w:b/>
        </w:rPr>
      </w:pPr>
      <w:r>
        <w:rPr>
          <w:b/>
        </w:rPr>
        <w:t>per la Toscana</w:t>
      </w:r>
    </w:p>
    <w:p w:rsidR="00F05900" w:rsidRDefault="00B268D6">
      <w:pPr>
        <w:ind w:left="4253" w:firstLine="2"/>
        <w:jc w:val="both"/>
        <w:rPr>
          <w:b/>
        </w:rPr>
      </w:pPr>
      <w:r>
        <w:rPr>
          <w:b/>
        </w:rPr>
        <w:t>Ambito Territoriale VIII</w:t>
      </w:r>
      <w:r w:rsidR="00602151">
        <w:rPr>
          <w:b/>
        </w:rPr>
        <w:t xml:space="preserve"> </w:t>
      </w:r>
      <w:r>
        <w:rPr>
          <w:b/>
        </w:rPr>
        <w:t xml:space="preserve">Livorno </w:t>
      </w:r>
    </w:p>
    <w:p w:rsidR="00F05900" w:rsidRDefault="00602151">
      <w:pPr>
        <w:ind w:left="4253" w:firstLine="2"/>
        <w:jc w:val="both"/>
        <w:rPr>
          <w:b/>
        </w:rPr>
      </w:pPr>
      <w:r>
        <w:rPr>
          <w:b/>
        </w:rPr>
        <w:t xml:space="preserve">Sede di </w:t>
      </w:r>
      <w:r w:rsidR="00B268D6">
        <w:rPr>
          <w:b/>
        </w:rPr>
        <w:t>Livorno</w:t>
      </w:r>
    </w:p>
    <w:p w:rsidR="00F05900" w:rsidRDefault="00602151">
      <w:pPr>
        <w:ind w:left="4253" w:firstLine="2"/>
        <w:jc w:val="both"/>
      </w:pPr>
      <w:hyperlink r:id="rId5" w:history="1">
        <w:r w:rsidRPr="00FE269F">
          <w:rPr>
            <w:rStyle w:val="Collegamentoipertestuale"/>
            <w:b/>
          </w:rPr>
          <w:t>usp.li@istruzione.it</w:t>
        </w:r>
      </w:hyperlink>
    </w:p>
    <w:p w:rsidR="00F05900" w:rsidRDefault="00F05900">
      <w:pPr>
        <w:ind w:left="4253" w:firstLine="2"/>
        <w:jc w:val="both"/>
        <w:rPr>
          <w:b/>
        </w:rPr>
      </w:pPr>
    </w:p>
    <w:p w:rsidR="00F05900" w:rsidRDefault="00602151">
      <w:pPr>
        <w:ind w:left="900" w:hanging="90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Oggetto:</w:t>
      </w:r>
      <w:r>
        <w:rPr>
          <w:rFonts w:ascii="Cambria" w:hAnsi="Cambria"/>
        </w:rPr>
        <w:t xml:space="preserve"> </w:t>
      </w:r>
      <w:r>
        <w:rPr>
          <w:rFonts w:ascii="Calibri" w:hAnsi="Calibri"/>
          <w:sz w:val="22"/>
          <w:szCs w:val="22"/>
        </w:rPr>
        <w:t>Risposta all’INTERPELLO volto all’accettazione dell’incarico di DSGA per l’anno scolastico 2020/2021.</w:t>
      </w:r>
    </w:p>
    <w:p w:rsidR="00F05900" w:rsidRDefault="00F05900">
      <w:pPr>
        <w:jc w:val="both"/>
        <w:rPr>
          <w:rFonts w:ascii="Calibri" w:hAnsi="Calibri"/>
          <w:sz w:val="22"/>
          <w:szCs w:val="22"/>
        </w:rPr>
      </w:pP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F05900" w:rsidRDefault="00F05900">
      <w:pPr>
        <w:jc w:val="both"/>
        <w:rPr>
          <w:rFonts w:ascii="Calibri" w:hAnsi="Calibri"/>
          <w:sz w:val="8"/>
          <w:szCs w:val="8"/>
        </w:rPr>
      </w:pP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nato/a a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provincia </w:t>
      </w:r>
      <w:r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) il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n. Cell._____________________</w:t>
      </w:r>
    </w:p>
    <w:p w:rsidR="00F05900" w:rsidRDefault="00F05900">
      <w:pPr>
        <w:jc w:val="both"/>
        <w:rPr>
          <w:rFonts w:ascii="Calibri" w:hAnsi="Calibri"/>
          <w:sz w:val="8"/>
          <w:szCs w:val="8"/>
        </w:rPr>
      </w:pPr>
    </w:p>
    <w:p w:rsidR="00F05900" w:rsidRDefault="00602151">
      <w:p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Responsabile Amministrativo con contratto a tempo indeterminato, titolare o in servizio presso</w:t>
      </w:r>
    </w:p>
    <w:p w:rsidR="00F05900" w:rsidRDefault="00602151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:rsidR="00F05900" w:rsidRDefault="0060215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F05900" w:rsidRDefault="0060215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</w:rPr>
        <w:t>;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 Black" w:hAnsi="Arial Black" w:cs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Visti i posti disponibili:</w:t>
      </w:r>
    </w:p>
    <w:p w:rsidR="00F05900" w:rsidRDefault="00602151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:rsidR="00F05900" w:rsidRDefault="00F05900">
      <w:pPr>
        <w:jc w:val="both"/>
        <w:rPr>
          <w:rFonts w:ascii="Calibri" w:hAnsi="Calibri"/>
          <w:sz w:val="22"/>
          <w:szCs w:val="22"/>
        </w:rPr>
      </w:pP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_________________________________________________________.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</w:t>
      </w:r>
    </w:p>
    <w:p w:rsidR="00F05900" w:rsidRDefault="00F05900">
      <w:pPr>
        <w:jc w:val="both"/>
        <w:rPr>
          <w:rFonts w:ascii="Calibri" w:hAnsi="Calibri"/>
          <w:sz w:val="22"/>
          <w:szCs w:val="22"/>
        </w:rPr>
      </w:pP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fine, ai sensi dell’art. 46 del d.P.R. 445/2000 e sue modifiche e integrazioni,</w:t>
      </w:r>
    </w:p>
    <w:p w:rsidR="00F05900" w:rsidRDefault="00F05900">
      <w:pPr>
        <w:rPr>
          <w:sz w:val="12"/>
          <w:szCs w:val="12"/>
        </w:rPr>
      </w:pPr>
    </w:p>
    <w:p w:rsidR="00F05900" w:rsidRDefault="0060215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:rsidR="00F05900" w:rsidRDefault="00F05900">
      <w:pPr>
        <w:jc w:val="center"/>
        <w:rPr>
          <w:rFonts w:ascii="Calibri" w:hAnsi="Calibri"/>
          <w:b/>
          <w:sz w:val="22"/>
          <w:szCs w:val="22"/>
        </w:rPr>
      </w:pPr>
    </w:p>
    <w:p w:rsidR="00F05900" w:rsidRDefault="00602151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□ </w:t>
      </w:r>
      <w:r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 w:rsidR="00F05900" w:rsidRDefault="00602151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Arial Black" w:hAnsi="Arial Black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:rsidR="00F05900" w:rsidRDefault="00602151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:rsidR="00F05900" w:rsidRDefault="00602151">
      <w:p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 possesso del titolo di studio per l’accesso all’area professionale D Laurea specialistica o altra laurea conseguita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;</w:t>
      </w:r>
    </w:p>
    <w:p w:rsidR="00F05900" w:rsidRDefault="00602151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 possesso del diploma di maturità conseguito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;</w:t>
      </w:r>
    </w:p>
    <w:p w:rsidR="00F05900" w:rsidRDefault="00602151">
      <w:pPr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aver svolto servizio a tempo determinato nel profilo professionale di DSGA nei seguenti periodi:</w:t>
      </w:r>
    </w:p>
    <w:p w:rsidR="00F05900" w:rsidRDefault="0060215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;</w:t>
      </w:r>
    </w:p>
    <w:p w:rsidR="00F05900" w:rsidRDefault="00602151">
      <w:pPr>
        <w:rPr>
          <w:rFonts w:ascii="Calibri" w:hAnsi="Calibri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aver svolto servizio a tempo indeterminato (ruolo) nel profilo professionale di Responsabile amministrativo o Coordinatore Amministrativo nei seguenti periodi:</w:t>
      </w:r>
    </w:p>
    <w:p w:rsidR="00F05900" w:rsidRDefault="006021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;</w:t>
      </w:r>
    </w:p>
    <w:p w:rsidR="00F05900" w:rsidRDefault="00602151">
      <w:p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:rsidR="00F05900" w:rsidRDefault="0060215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:rsidR="00F05900" w:rsidRDefault="006021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;</w:t>
      </w:r>
    </w:p>
    <w:p w:rsidR="00F05900" w:rsidRDefault="00F05900">
      <w:pPr>
        <w:jc w:val="both"/>
        <w:rPr>
          <w:rFonts w:ascii="Calibri" w:hAnsi="Calibri"/>
          <w:sz w:val="14"/>
          <w:szCs w:val="14"/>
        </w:rPr>
      </w:pPr>
    </w:p>
    <w:p w:rsidR="00F05900" w:rsidRDefault="0060215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domanda.</w:t>
      </w:r>
    </w:p>
    <w:p w:rsidR="00F05900" w:rsidRDefault="00F05900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F05900" w:rsidRDefault="00F05900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:rsidR="00F05900" w:rsidRDefault="0060215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li,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</w:p>
    <w:p w:rsidR="00F05900" w:rsidRDefault="00602151">
      <w:pPr>
        <w:ind w:left="495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 fede</w:t>
      </w:r>
    </w:p>
    <w:p w:rsidR="00F05900" w:rsidRDefault="00F05900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F05900" w:rsidRDefault="0060215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:rsidR="00F05900" w:rsidRDefault="00F05900"/>
    <w:p w:rsidR="00F05900" w:rsidRDefault="00F05900"/>
    <w:sectPr w:rsidR="00F05900">
      <w:pgSz w:w="11906" w:h="16838"/>
      <w:pgMar w:top="540" w:right="1134" w:bottom="1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00"/>
    <w:rsid w:val="00602151"/>
    <w:rsid w:val="007E4601"/>
    <w:rsid w:val="00B268D6"/>
    <w:rsid w:val="00F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944B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F0086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6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8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944B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F0086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944BF"/>
    <w:rPr>
      <w:rFonts w:ascii="Tahoma" w:eastAsiaTheme="minorHAns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2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l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ANTONELLA CODA</cp:lastModifiedBy>
  <cp:revision>2</cp:revision>
  <dcterms:created xsi:type="dcterms:W3CDTF">2020-09-25T07:37:00Z</dcterms:created>
  <dcterms:modified xsi:type="dcterms:W3CDTF">2020-09-25T07:37:00Z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