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EE0A" w14:textId="6AAA094E" w:rsidR="00116F25" w:rsidRPr="00E41CD6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>All</w:t>
      </w:r>
      <w:r w:rsidR="001B0ACF">
        <w:rPr>
          <w:rFonts w:ascii="Verdana" w:hAnsi="Verdana"/>
        </w:rPr>
        <w:t>a Commissione Esaminatrice</w:t>
      </w:r>
    </w:p>
    <w:p w14:paraId="611C77D8" w14:textId="274E5ED8" w:rsidR="004F4529" w:rsidRDefault="004F4529" w:rsidP="0059795D">
      <w:pPr>
        <w:spacing w:after="240"/>
        <w:jc w:val="right"/>
        <w:rPr>
          <w:rFonts w:ascii="Verdana" w:hAnsi="Verdana"/>
        </w:rPr>
      </w:pPr>
      <w:r w:rsidRPr="00E41CD6">
        <w:rPr>
          <w:rFonts w:ascii="Verdana" w:hAnsi="Verdana"/>
        </w:rPr>
        <w:t xml:space="preserve">e-mail </w:t>
      </w:r>
      <w:hyperlink r:id="rId5" w:history="1">
        <w:r w:rsidR="00C47598" w:rsidRPr="005A4E17">
          <w:rPr>
            <w:rStyle w:val="Collegamentoipertestuale"/>
            <w:rFonts w:ascii="Verdana" w:hAnsi="Verdana"/>
          </w:rPr>
          <w:t>dirigente@itis.biella.it</w:t>
        </w:r>
      </w:hyperlink>
      <w:r w:rsidR="00C47598">
        <w:rPr>
          <w:rFonts w:ascii="Verdana" w:hAnsi="Verdana"/>
        </w:rPr>
        <w:t xml:space="preserve"> </w:t>
      </w:r>
    </w:p>
    <w:p w14:paraId="19943869" w14:textId="77777777" w:rsidR="0059795D" w:rsidRPr="00E41CD6" w:rsidRDefault="0059795D" w:rsidP="0059795D">
      <w:pPr>
        <w:spacing w:after="240"/>
        <w:jc w:val="right"/>
        <w:rPr>
          <w:rFonts w:ascii="Verdana" w:hAnsi="Verdana"/>
        </w:rPr>
      </w:pPr>
    </w:p>
    <w:p w14:paraId="5F8A5478" w14:textId="4756F845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Classe di concorso </w:t>
      </w:r>
      <w:r w:rsidR="00056E4A">
        <w:rPr>
          <w:rFonts w:ascii="Verdana" w:hAnsi="Verdana"/>
          <w:b/>
          <w:bCs/>
        </w:rPr>
        <w:t>A0</w:t>
      </w:r>
      <w:r w:rsidR="0065344E">
        <w:rPr>
          <w:rFonts w:ascii="Verdana" w:hAnsi="Verdana"/>
          <w:b/>
          <w:bCs/>
        </w:rPr>
        <w:t>60</w:t>
      </w:r>
      <w:r w:rsidR="006F5776">
        <w:rPr>
          <w:rFonts w:ascii="Verdana" w:hAnsi="Verdana"/>
          <w:b/>
          <w:bCs/>
        </w:rPr>
        <w:t xml:space="preserve"> </w:t>
      </w:r>
    </w:p>
    <w:p w14:paraId="5832CD22" w14:textId="24B8970C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  <w:r w:rsidR="00285B27">
        <w:rPr>
          <w:rFonts w:ascii="Verdana" w:hAnsi="Verdana"/>
          <w:b/>
          <w:bCs/>
        </w:rPr>
        <w:t xml:space="preserve"> nella prova suppletiva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64AA0137" w14:textId="77777777" w:rsidR="009D13D9" w:rsidRDefault="009D13D9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prestato nei percorsi finalizzati all'assolvimento dell'obbligo di istruzione di cui all'articolo 1, comma 3, del decreto legislativo 15 aprile 2005, n. 76, relativi al sistema di istruzione e formazione professionale, purché, nel caso dei predetti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servizio prestato nelle forme di cui al comma 3 dell'articolo 1 del decreto-legge 25 settembre 2009, n. 134, convertito, con modificazioni, dalla legge 24 novembre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2009, n. 167, nonché di cui al comma 4-bis dell'articolo 5 del decreto-legge 12 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2D75C503" w14:textId="1A13C102" w:rsidR="006029D7" w:rsidRDefault="006029D7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BD2D0BD" w14:textId="77777777" w:rsidR="005E084D" w:rsidRDefault="005E084D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29"/>
    <w:rsid w:val="00056E4A"/>
    <w:rsid w:val="00116F25"/>
    <w:rsid w:val="001B0ACF"/>
    <w:rsid w:val="00285B27"/>
    <w:rsid w:val="004F4529"/>
    <w:rsid w:val="0059795D"/>
    <w:rsid w:val="005E084D"/>
    <w:rsid w:val="006029D7"/>
    <w:rsid w:val="0065344E"/>
    <w:rsid w:val="0066316A"/>
    <w:rsid w:val="006B110D"/>
    <w:rsid w:val="006F5776"/>
    <w:rsid w:val="00744440"/>
    <w:rsid w:val="00837B9A"/>
    <w:rsid w:val="009D13D9"/>
    <w:rsid w:val="00B61A5F"/>
    <w:rsid w:val="00C47598"/>
    <w:rsid w:val="00D835AB"/>
    <w:rsid w:val="00E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  <w15:docId w15:val="{18A02571-B48C-4EBE-8002-128D670B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7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igente@itis.biel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Coda Antonella</cp:lastModifiedBy>
  <cp:revision>2</cp:revision>
  <dcterms:created xsi:type="dcterms:W3CDTF">2021-06-22T09:28:00Z</dcterms:created>
  <dcterms:modified xsi:type="dcterms:W3CDTF">2021-06-22T09:28:00Z</dcterms:modified>
</cp:coreProperties>
</file>