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E0" w:rsidRDefault="00D756E0"/>
    <w:p w:rsidR="00697B7F" w:rsidRDefault="00697B7F"/>
    <w:p w:rsidR="00697B7F" w:rsidRDefault="00697B7F">
      <w:bookmarkStart w:id="0" w:name="_GoBack"/>
      <w:bookmarkEnd w:id="0"/>
    </w:p>
    <w:p w:rsidR="00F717A5" w:rsidRDefault="00F717A5"/>
    <w:p w:rsidR="00F717A5" w:rsidRDefault="00F717A5" w:rsidP="00F717A5">
      <w:r>
        <w:t>Nel giorno del mio insediamento in qualità di Dirigente dell’Ufficio scolastico territoriale della provincia di Cuneo, desidero rivolgere il mio primo saluto al Direttore Generale dell’Ufficio Scolastico Regionale per il Piemonte dott. Fabrizio Manca, che mi ha attribuito questo prestigioso incarico nella consapevolezza dell’importanza della gestione di un territorio così esteso e variegato, ricco di risorse umane e professionali capaci di dare impulsi positivi alla crescita culturale ed economica dell’intera popolazione che in esso vive, studia e lavora.</w:t>
      </w:r>
    </w:p>
    <w:p w:rsidR="00F717A5" w:rsidRDefault="00F717A5" w:rsidP="00F717A5"/>
    <w:p w:rsidR="00F717A5" w:rsidRDefault="00F717A5" w:rsidP="00F717A5">
      <w:r>
        <w:t>Rivolgo ancora il mio saluto a tutte le persone che in questa Provincia rivestono, a vario titolo, ruoli e cariche istituzionali nelle Amministrazioni pubbliche, nelle Associazioni private, nelle Imprese, nelle Fondazioni e nelle Organizzazioni sindacali, e che da sempre lavorano al fianco delle scuole e dell’Ufficio scolastico, per servire al meglio i cittadini nel loro percorso di crescita, di studio e di formazione continua, attraverso il proprio coinvolgimento personale e l’offerta di beni e servizi, utili e necessari allo sviluppo del benessere collettivo e all’inclusione sociale.</w:t>
      </w:r>
    </w:p>
    <w:p w:rsidR="00F717A5" w:rsidRDefault="00F717A5" w:rsidP="00F717A5"/>
    <w:p w:rsidR="00F717A5" w:rsidRDefault="00F717A5" w:rsidP="00F717A5">
      <w:r>
        <w:t>Rivolgo un cordiale saluto al Dirigente che mi ha preceduto e che ringrazio per il prezioso lavoro di preparazione nel passaggio di consegne, dott. Stefano Suraniti, e a tutti voi, colleghi di questo Ufficio, che già costituite un gruppo di lavoro funzionale e proteso a far fronte alle necessità delle scuole di tutta la Provincia.  </w:t>
      </w:r>
    </w:p>
    <w:p w:rsidR="00F717A5" w:rsidRDefault="00F717A5" w:rsidP="00F717A5"/>
    <w:p w:rsidR="00F717A5" w:rsidRDefault="00F717A5" w:rsidP="00F717A5">
      <w:r>
        <w:t>Ai Dirigenti scolastici, ai DSGA, ai docenti, al personale ATA, agli studenti e alle loro famiglie rivolgo quindi il mio caloroso saluto, con l’augurio di instaurare fin da subito una collaborazione proficua, orientata al miglioramento dei processi di gestione di tutte le attività che coinvolgono le scuole nel loro insieme e al miglioramento della qualità dell’istruzione e della formazione professionale di tutti e di ciascuno.</w:t>
      </w:r>
    </w:p>
    <w:p w:rsidR="00F717A5" w:rsidRDefault="00F717A5" w:rsidP="00F717A5"/>
    <w:p w:rsidR="00F717A5" w:rsidRDefault="00F717A5" w:rsidP="00F717A5">
      <w:r>
        <w:t>Agli alunni e agli studenti di ogni ordine e grado rivolgo il mio augurio più grande: sappiate cogliere, ogni giorno, il meglio che la vita e la scuola sanno offrirvi, per costruire e rafforzare, oltre al livello culturale, anche la vostra personalità, nella consapevolezza che il mondo ha bisogno di voi, cittadini coscienti del proprio valore umano e cittadini responsabili, individualmente e collettivamente, del benessere sociale e del futuro del nostro Paese.</w:t>
      </w:r>
    </w:p>
    <w:p w:rsidR="00F717A5" w:rsidRDefault="00F717A5" w:rsidP="00F717A5"/>
    <w:p w:rsidR="00F717A5" w:rsidRDefault="00F717A5" w:rsidP="00F717A5">
      <w:r>
        <w:t>Nell’attesa di conoscervi più da vicino e di instaurare sereni rapporti di collaborazione concreta, auguro a tutti buon lavoro!</w:t>
      </w:r>
    </w:p>
    <w:p w:rsidR="00F717A5" w:rsidRDefault="00F717A5" w:rsidP="00F717A5"/>
    <w:p w:rsidR="00F717A5" w:rsidRDefault="00F717A5" w:rsidP="00F717A5">
      <w:r>
        <w:t>Maria Teresa Furci</w:t>
      </w:r>
    </w:p>
    <w:p w:rsidR="00F717A5" w:rsidRDefault="00F717A5" w:rsidP="00F717A5"/>
    <w:p w:rsidR="00F717A5" w:rsidRDefault="00F717A5"/>
    <w:sectPr w:rsidR="00F717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5"/>
    <w:rsid w:val="00697B7F"/>
    <w:rsid w:val="00D756E0"/>
    <w:rsid w:val="00F717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7A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17A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2018-04-23T09:20:00Z</dcterms:created>
  <dcterms:modified xsi:type="dcterms:W3CDTF">2018-04-23T12:19:00Z</dcterms:modified>
</cp:coreProperties>
</file>