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0" w:rsidRDefault="00322790" w:rsidP="00322790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</w:p>
    <w:p w:rsidR="00322790" w:rsidRDefault="00D807DF" w:rsidP="00322790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  <w:r>
        <w:rPr>
          <w:rFonts w:ascii="Copperplate Gothic Bold" w:eastAsia="Copperplate Gothic Bold" w:hAnsi="Copperplate Gothic Bold"/>
          <w:b/>
          <w:sz w:val="24"/>
        </w:rPr>
        <w:t>Ministero dell’Istruzione,</w:t>
      </w:r>
    </w:p>
    <w:p w:rsidR="00322790" w:rsidRDefault="00322790" w:rsidP="0032279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2790" w:rsidRDefault="00322790" w:rsidP="00322790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sz w:val="16"/>
        </w:rPr>
        <w:t>Ministero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UfficioScolastico</w:t>
      </w:r>
      <w:r w:rsidR="00D807DF">
        <w:rPr>
          <w:rFonts w:ascii="Copperplate Gothic Bold" w:eastAsia="Copperplate Gothic Bold" w:hAnsi="Copperplate Gothic Bold"/>
          <w:b/>
          <w:sz w:val="16"/>
        </w:rPr>
        <w:t>dell’Istruzione</w:t>
      </w:r>
      <w:proofErr w:type="spellEnd"/>
    </w:p>
    <w:p w:rsidR="00322790" w:rsidRDefault="00322790" w:rsidP="0032279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-8890</wp:posOffset>
            </wp:positionV>
            <wp:extent cx="714375" cy="812165"/>
            <wp:effectExtent l="0" t="0" r="952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90" w:rsidRDefault="00322790" w:rsidP="00322790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322790" w:rsidRDefault="00322790" w:rsidP="00322790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 xml:space="preserve">Ufficio VI Scolastico- </w:t>
      </w:r>
    </w:p>
    <w:p w:rsidR="00322790" w:rsidRDefault="00322790" w:rsidP="00322790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>Ambito Territoriale di Cuneo</w:t>
      </w:r>
    </w:p>
    <w:p w:rsidR="00322790" w:rsidRDefault="00322790" w:rsidP="00322790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</w:p>
    <w:p w:rsidR="00322790" w:rsidRDefault="00322790" w:rsidP="0032279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color w:val="1475BB"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-87630</wp:posOffset>
                </wp:positionV>
                <wp:extent cx="5400675" cy="0"/>
                <wp:effectExtent l="19050" t="17780" r="19050" b="203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-6.9pt" to="53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" strokecolor="#1475bb" strokeweight="2pt"/>
            </w:pict>
          </mc:Fallback>
        </mc:AlternateContent>
      </w:r>
    </w:p>
    <w:p w:rsidR="00322790" w:rsidRDefault="00322790" w:rsidP="00322790">
      <w:pPr>
        <w:spacing w:line="194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Corso De Gasperi, 40 12100 CUNEO;</w:t>
      </w:r>
    </w:p>
    <w:p w:rsidR="00322790" w:rsidRDefault="00322790" w:rsidP="003227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22790" w:rsidRPr="00BD2C1E" w:rsidRDefault="00322790" w:rsidP="00322790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  <w:u w:val="single"/>
          <w:lang w:val="en-US"/>
        </w:rPr>
      </w:pPr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PEC: </w:t>
      </w:r>
      <w:hyperlink r:id="rId6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uspcn@postacert.istruzione.it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 xml:space="preserve">; </w:t>
        </w:r>
      </w:hyperlink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web: </w:t>
      </w:r>
      <w:hyperlink r:id="rId7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http://cuneo.istruzionepiemonte.it/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>;</w:t>
        </w:r>
      </w:hyperlink>
    </w:p>
    <w:p w:rsidR="00322790" w:rsidRDefault="00322790" w:rsidP="00322790">
      <w:pPr>
        <w:spacing w:line="238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 xml:space="preserve">C.F. 80012890044; Codice IPA: </w:t>
      </w:r>
      <w:proofErr w:type="spellStart"/>
      <w:r>
        <w:rPr>
          <w:rFonts w:ascii="Copperplate Gothic Bold" w:eastAsia="Copperplate Gothic Bold" w:hAnsi="Copperplate Gothic Bold"/>
          <w:b/>
          <w:color w:val="1475BB"/>
          <w:sz w:val="18"/>
        </w:rPr>
        <w:t>m_pi</w:t>
      </w:r>
      <w:proofErr w:type="spellEnd"/>
      <w:r>
        <w:rPr>
          <w:rFonts w:ascii="Copperplate Gothic Bold" w:eastAsia="Copperplate Gothic Bold" w:hAnsi="Copperplate Gothic Bold"/>
          <w:b/>
          <w:color w:val="1475BB"/>
          <w:sz w:val="18"/>
        </w:rPr>
        <w:t>; Codice AOO: AOOUSPCN;</w:t>
      </w:r>
    </w:p>
    <w:p w:rsidR="00322790" w:rsidRDefault="00322790" w:rsidP="00322790">
      <w:pPr>
        <w:spacing w:line="2" w:lineRule="exact"/>
        <w:rPr>
          <w:rFonts w:ascii="Times New Roman" w:eastAsia="Times New Roman" w:hAnsi="Times New Roman"/>
        </w:rPr>
      </w:pPr>
    </w:p>
    <w:p w:rsidR="00322790" w:rsidRDefault="00322790" w:rsidP="00322790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Codice F.E: 8MXTUA</w:t>
      </w:r>
    </w:p>
    <w:p w:rsidR="00322790" w:rsidRDefault="00322790" w:rsidP="00322790">
      <w:pPr>
        <w:spacing w:line="200" w:lineRule="exact"/>
        <w:rPr>
          <w:rFonts w:ascii="Times New Roman" w:eastAsia="Times New Roman" w:hAnsi="Times New Roman"/>
        </w:rPr>
      </w:pPr>
    </w:p>
    <w:p w:rsidR="00322790" w:rsidRPr="00586E87" w:rsidRDefault="00322790" w:rsidP="0032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90" w:rsidRPr="00586E87" w:rsidRDefault="00322790" w:rsidP="0032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90" w:rsidRDefault="00322790" w:rsidP="00322790">
      <w:pPr>
        <w:rPr>
          <w:i/>
        </w:rPr>
      </w:pP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45AE">
        <w:rPr>
          <w:rFonts w:ascii="Times New Roman" w:hAnsi="Times New Roman" w:cs="Times New Roman"/>
          <w:i/>
          <w:sz w:val="24"/>
          <w:szCs w:val="24"/>
        </w:rPr>
        <w:t>SEGRETERIA  DI CONCILIAZIONE</w:t>
      </w: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FISSAZIONE DELL’UDIENZA DI TRATTAZIONE</w:t>
      </w: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90" w:rsidRDefault="00322790" w:rsidP="003227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L’udienza di trattazione della procedura conciliativa proposta da</w:t>
      </w:r>
    </w:p>
    <w:p w:rsidR="00322790" w:rsidRDefault="00BD2C1E" w:rsidP="003227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CACCAMO Claudio</w:t>
      </w:r>
    </w:p>
    <w:p w:rsidR="00322790" w:rsidRPr="00FA45AE" w:rsidRDefault="00BD2C1E" w:rsidP="003227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fissata per il giorno  24 gennaio  2020,  alle ore  9</w:t>
      </w:r>
      <w:r w:rsidR="00322790" w:rsidRPr="00FA45AE">
        <w:rPr>
          <w:rFonts w:ascii="Times New Roman" w:hAnsi="Times New Roman" w:cs="Times New Roman"/>
          <w:sz w:val="24"/>
          <w:szCs w:val="24"/>
        </w:rPr>
        <w:t>.00’ presso l’Ufficio Scolastico Territoriale di  Cuneo Corso De Gasperi 40  – 3^ piano.</w:t>
      </w:r>
    </w:p>
    <w:p w:rsidR="00322790" w:rsidRPr="00FA45AE" w:rsidRDefault="00322790" w:rsidP="0032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BD2C1E" w:rsidP="0032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Cuneo,  17-01-2020</w:t>
      </w:r>
      <w:bookmarkStart w:id="0" w:name="_GoBack"/>
      <w:bookmarkEnd w:id="0"/>
      <w:r w:rsidR="00322790" w:rsidRPr="00FA45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22790" w:rsidRPr="00FA45AE" w:rsidRDefault="00322790" w:rsidP="0032279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La segreteria di conciliazione</w:t>
      </w: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</w:p>
    <w:p w:rsidR="00322790" w:rsidRPr="00FA45AE" w:rsidRDefault="00322790" w:rsidP="00322790">
      <w:pPr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Rif. (0171/318507-318517)</w:t>
      </w:r>
    </w:p>
    <w:p w:rsidR="00322790" w:rsidRDefault="00322790" w:rsidP="00322790"/>
    <w:p w:rsidR="00322790" w:rsidRDefault="00322790" w:rsidP="00322790"/>
    <w:p w:rsidR="00322790" w:rsidRDefault="00322790" w:rsidP="00322790"/>
    <w:p w:rsidR="00322790" w:rsidRPr="00586E87" w:rsidRDefault="00322790" w:rsidP="0032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90" w:rsidRPr="00586E87" w:rsidRDefault="00322790" w:rsidP="0032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90" w:rsidRPr="00586E87" w:rsidRDefault="00322790" w:rsidP="0032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90" w:rsidRPr="00586E87" w:rsidRDefault="00322790" w:rsidP="0032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90" w:rsidRDefault="00322790" w:rsidP="00322790">
      <w:pPr>
        <w:spacing w:line="200" w:lineRule="exact"/>
        <w:rPr>
          <w:rFonts w:ascii="Times New Roman" w:eastAsia="Times New Roman" w:hAnsi="Times New Roman"/>
        </w:rPr>
      </w:pPr>
    </w:p>
    <w:p w:rsidR="00322790" w:rsidRDefault="00322790" w:rsidP="00322790">
      <w:pPr>
        <w:spacing w:line="200" w:lineRule="exact"/>
        <w:rPr>
          <w:rFonts w:ascii="Times New Roman" w:eastAsia="Times New Roman" w:hAnsi="Times New Roman"/>
        </w:rPr>
      </w:pPr>
    </w:p>
    <w:p w:rsidR="00322790" w:rsidRDefault="00322790" w:rsidP="00322790">
      <w:pPr>
        <w:spacing w:line="200" w:lineRule="exact"/>
        <w:rPr>
          <w:rFonts w:ascii="Times New Roman" w:eastAsia="Times New Roman" w:hAnsi="Times New Roman"/>
        </w:rPr>
      </w:pPr>
    </w:p>
    <w:p w:rsidR="00322790" w:rsidRDefault="00322790" w:rsidP="00322790">
      <w:pPr>
        <w:spacing w:line="200" w:lineRule="exact"/>
        <w:rPr>
          <w:rFonts w:ascii="Times New Roman" w:eastAsia="Times New Roman" w:hAnsi="Times New Roman"/>
        </w:rPr>
      </w:pPr>
    </w:p>
    <w:p w:rsidR="00322790" w:rsidRDefault="00322790" w:rsidP="00322790">
      <w:pPr>
        <w:spacing w:line="200" w:lineRule="exact"/>
        <w:rPr>
          <w:rFonts w:ascii="Times New Roman" w:eastAsia="Times New Roman" w:hAnsi="Times New Roman"/>
        </w:rPr>
      </w:pPr>
    </w:p>
    <w:p w:rsidR="00322790" w:rsidRDefault="00322790" w:rsidP="00322790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322790" w:rsidRDefault="00322790" w:rsidP="00322790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322790" w:rsidRDefault="00322790" w:rsidP="00322790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322790" w:rsidRDefault="00322790" w:rsidP="00322790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322790" w:rsidRDefault="00322790" w:rsidP="00322790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322790" w:rsidRDefault="00322790" w:rsidP="00322790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322790" w:rsidRDefault="00322790" w:rsidP="00322790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322790" w:rsidRDefault="00322790" w:rsidP="00322790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>Ufficio Scolastico Regionale per il Piemonte – Ambito Territoriale di Cuneo</w:t>
      </w:r>
    </w:p>
    <w:p w:rsidR="00322790" w:rsidRDefault="00322790" w:rsidP="00322790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Corso de </w:t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gasperi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>, 40 – 12100 cuneo - tel. 0171/318411 -</w:t>
      </w:r>
    </w:p>
    <w:p w:rsidR="00322790" w:rsidRDefault="00322790" w:rsidP="00322790">
      <w:pPr>
        <w:spacing w:line="20" w:lineRule="exact"/>
        <w:rPr>
          <w:rFonts w:ascii="Times New Roman" w:eastAsia="Times New Roman" w:hAnsi="Times New Roman"/>
        </w:rPr>
      </w:pPr>
      <w:r>
        <w:rPr>
          <w:rFonts w:ascii="Copperplate Gothic Bold" w:eastAsia="Copperplate Gothic Bold" w:hAnsi="Copperplate Gothic Bold"/>
          <w:b/>
          <w:noProof/>
          <w:color w:val="DE0029"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-61595</wp:posOffset>
            </wp:positionV>
            <wp:extent cx="290830" cy="4921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90" w:rsidRDefault="00322790" w:rsidP="00322790">
      <w:pPr>
        <w:tabs>
          <w:tab w:val="left" w:pos="4060"/>
          <w:tab w:val="left" w:pos="4240"/>
        </w:tabs>
        <w:spacing w:line="0" w:lineRule="atLeast"/>
        <w:ind w:left="1640"/>
        <w:rPr>
          <w:rFonts w:ascii="Copperplate Gothic Bold" w:eastAsia="Copperplate Gothic Bold" w:hAnsi="Copperplate Gothic Bold"/>
          <w:b/>
          <w:color w:val="0000FF"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Peo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9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usp.cn@istruzione.it</w:t>
        </w:r>
      </w:hyperlink>
      <w:r>
        <w:rPr>
          <w:rFonts w:ascii="Copperplate Gothic Bold" w:eastAsia="Copperplate Gothic Bold" w:hAnsi="Copperplate Gothic Bold"/>
          <w:b/>
          <w:color w:val="DE0029"/>
          <w:sz w:val="16"/>
        </w:rPr>
        <w:tab/>
        <w:t>-</w:t>
      </w:r>
      <w:r>
        <w:rPr>
          <w:rFonts w:ascii="Copperplate Gothic Bold" w:eastAsia="Copperplate Gothic Bold" w:hAnsi="Copperplate Gothic Bold"/>
          <w:b/>
          <w:color w:val="DE0029"/>
          <w:sz w:val="16"/>
        </w:rPr>
        <w:tab/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pec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10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uspcn@postacert.istruzione.it</w:t>
        </w:r>
      </w:hyperlink>
    </w:p>
    <w:p w:rsidR="00322790" w:rsidRDefault="00322790" w:rsidP="00322790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760"/>
        <w:gridCol w:w="460"/>
        <w:gridCol w:w="2320"/>
        <w:gridCol w:w="500"/>
      </w:tblGrid>
      <w:tr w:rsidR="00322790" w:rsidTr="009A6BDC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322790" w:rsidRDefault="00322790" w:rsidP="009A6B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322790" w:rsidRDefault="00322790" w:rsidP="009A6B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22790" w:rsidRDefault="00322790" w:rsidP="009A6B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FF"/>
            <w:vAlign w:val="bottom"/>
          </w:tcPr>
          <w:p w:rsidR="00322790" w:rsidRDefault="00322790" w:rsidP="009A6B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shd w:val="clear" w:color="auto" w:fill="0000FF"/>
            <w:vAlign w:val="bottom"/>
          </w:tcPr>
          <w:p w:rsidR="00322790" w:rsidRDefault="00322790" w:rsidP="009A6B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22790" w:rsidRDefault="00322790" w:rsidP="009A6B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22790" w:rsidTr="009A6BDC">
        <w:trPr>
          <w:trHeight w:val="13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322790" w:rsidRDefault="00322790" w:rsidP="009A6BDC">
            <w:pPr>
              <w:spacing w:line="138" w:lineRule="exac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Scuola infanzia e primaria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322790" w:rsidRDefault="00BD2C1E" w:rsidP="009A6BDC">
            <w:pPr>
              <w:spacing w:line="138" w:lineRule="exac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1" w:history="1">
              <w:r w:rsidR="00322790"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marco.bolioli@istruzione.it</w:t>
              </w:r>
            </w:hyperlink>
          </w:p>
        </w:tc>
      </w:tr>
      <w:tr w:rsidR="00322790" w:rsidTr="009A6BDC">
        <w:trPr>
          <w:trHeight w:val="180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322790" w:rsidRDefault="00322790" w:rsidP="009A6BDC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primo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322790" w:rsidRDefault="00BD2C1E" w:rsidP="009A6BDC">
            <w:pPr>
              <w:spacing w:line="0" w:lineRule="atLeas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2" w:history="1">
              <w:r w:rsidR="00322790"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guido.gossa.cn@istruzione.it</w:t>
              </w:r>
            </w:hyperlink>
          </w:p>
        </w:tc>
      </w:tr>
      <w:tr w:rsidR="00322790" w:rsidTr="009A6BDC">
        <w:trPr>
          <w:trHeight w:val="17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322790" w:rsidRDefault="00322790" w:rsidP="009A6BDC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secondo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322790" w:rsidRDefault="00322790" w:rsidP="009A6BDC">
            <w:pPr>
              <w:spacing w:line="0" w:lineRule="atLeast"/>
              <w:ind w:left="8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t xml:space="preserve"> </w:t>
            </w:r>
            <w:hyperlink r:id="rId13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carlo.olivero@istruzione.it</w:t>
              </w:r>
            </w:hyperlink>
          </w:p>
        </w:tc>
      </w:tr>
      <w:tr w:rsidR="00322790" w:rsidTr="009A6BDC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322790" w:rsidRDefault="00322790" w:rsidP="009A6BD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322790" w:rsidRDefault="00322790" w:rsidP="009A6BD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22790" w:rsidRDefault="00322790" w:rsidP="009A6BD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22790" w:rsidRDefault="00322790" w:rsidP="009A6BD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322790" w:rsidRDefault="00BD2C1E" w:rsidP="009A6BDC">
            <w:pPr>
              <w:spacing w:line="0" w:lineRule="atLeas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w w:val="99"/>
                <w:sz w:val="16"/>
              </w:rPr>
            </w:pPr>
            <w:hyperlink r:id="rId14" w:history="1">
              <w:r w:rsidR="00322790">
                <w:rPr>
                  <w:rFonts w:ascii="Copperplate Gothic Bold" w:eastAsia="Copperplate Gothic Bold" w:hAnsi="Copperplate Gothic Bold"/>
                  <w:b/>
                  <w:color w:val="0000FF"/>
                  <w:w w:val="99"/>
                  <w:sz w:val="16"/>
                </w:rPr>
                <w:t>romina.baderna@istruzione.it</w:t>
              </w:r>
            </w:hyperlink>
          </w:p>
        </w:tc>
      </w:tr>
    </w:tbl>
    <w:p w:rsidR="00322790" w:rsidRDefault="00322790" w:rsidP="00322790">
      <w:pPr>
        <w:spacing w:line="1" w:lineRule="exact"/>
        <w:rPr>
          <w:rFonts w:ascii="Times New Roman" w:eastAsia="Times New Roman" w:hAnsi="Times New Roman"/>
        </w:rPr>
      </w:pPr>
    </w:p>
    <w:p w:rsidR="00091294" w:rsidRDefault="00091294"/>
    <w:sectPr w:rsidR="00091294">
      <w:pgSz w:w="11900" w:h="16838"/>
      <w:pgMar w:top="355" w:right="1126" w:bottom="360" w:left="14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90"/>
    <w:rsid w:val="00091294"/>
    <w:rsid w:val="00322790"/>
    <w:rsid w:val="00BD2C1E"/>
    <w:rsid w:val="00D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79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79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rlo.oliver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neo.istruzionepiemonte.it/" TargetMode="External"/><Relationship Id="rId12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pcn@postacert.istruzione.it" TargetMode="External"/><Relationship Id="rId11" Type="http://schemas.openxmlformats.org/officeDocument/2006/relationships/hyperlink" Target="mailto:marco.bolioli@istruzione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uspcn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n@istruzione.it" TargetMode="External"/><Relationship Id="rId14" Type="http://schemas.openxmlformats.org/officeDocument/2006/relationships/hyperlink" Target="mailto:romina.bader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2019-12-20T08:59:00Z</dcterms:created>
  <dcterms:modified xsi:type="dcterms:W3CDTF">2020-01-17T08:32:00Z</dcterms:modified>
</cp:coreProperties>
</file>