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5" w:rsidRDefault="00656DC5">
      <w:r>
        <w:t>I.C. SAN FRANCESCO DI ORNAVASSO (VB)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7410"/>
      </w:tblGrid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Nome dell'attività: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ABE" w:rsidRDefault="00CB3D6C" w:rsidP="00CB3D6C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it-IT"/>
              </w:rPr>
            </w:pPr>
            <w:r w:rsidRPr="00CB3D6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it-IT"/>
              </w:rPr>
              <w:t>EAS     L'arancio sempreverde</w:t>
            </w:r>
          </w:p>
          <w:p w:rsidR="00CB3D6C" w:rsidRPr="00CB3D6C" w:rsidRDefault="00661ABE" w:rsidP="00CB3D6C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ACED2E" wp14:editId="3813E5CA">
                  <wp:extent cx="581977" cy="447675"/>
                  <wp:effectExtent l="0" t="0" r="889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8" cy="44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Breve descrizione dell'attività: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ABE" w:rsidRDefault="00CB3D6C" w:rsidP="00CB3D6C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CB3D6C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Episodio di Apprendimento Situato</w:t>
            </w:r>
          </w:p>
          <w:p w:rsidR="00CB3D6C" w:rsidRPr="00CB3D6C" w:rsidRDefault="00CB3D6C" w:rsidP="00661ABE">
            <w:pPr>
              <w:spacing w:before="480"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CB3D6C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Lavoro di gruppo in classe Prima della Scuola Primaria di Ghiffa: durata tre ore.</w:t>
            </w:r>
          </w:p>
          <w:p w:rsidR="00CB3D6C" w:rsidRPr="00CB3D6C" w:rsidRDefault="00CB3D6C" w:rsidP="00CB3D6C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CB3D6C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A partire dalla visita guidata al Parco degli Agrumi di Cannero, e da un'attività di approfondimento sul tema, sono stati proposti testi narrativi con immagini e testi informativi.</w:t>
            </w:r>
          </w:p>
          <w:p w:rsidR="00CB3D6C" w:rsidRPr="00CB3D6C" w:rsidRDefault="00CB3D6C" w:rsidP="00CB3D6C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</w:pPr>
            <w:r w:rsidRPr="00CB3D6C">
              <w:rPr>
                <w:rFonts w:ascii="Helvetica" w:eastAsia="Times New Roman" w:hAnsi="Helvetica" w:cs="Helvetica"/>
                <w:sz w:val="20"/>
                <w:szCs w:val="20"/>
                <w:lang w:eastAsia="it-IT"/>
              </w:rPr>
              <w:t>L'attività è finalizzata alla lettura di immagini e testi, alla comprensione e alla produzione</w:t>
            </w:r>
          </w:p>
        </w:tc>
      </w:tr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Documenti di programmazione: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760D9B7" wp14:editId="398D1E51">
                  <wp:extent cx="152400" cy="152400"/>
                  <wp:effectExtent l="0" t="0" r="0" b="0"/>
                  <wp:docPr id="5" name="Immagine 5" descr="document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ment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hyperlink r:id="rId7" w:history="1"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scheda di programmazione.doc</w:t>
              </w:r>
            </w:hyperlink>
          </w:p>
        </w:tc>
      </w:tr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Materiali: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633552" wp14:editId="6F017ACE">
                  <wp:extent cx="152400" cy="152400"/>
                  <wp:effectExtent l="0" t="0" r="0" b="0"/>
                  <wp:docPr id="4" name="Immagine 4" descr="Archivio (ZI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 (ZI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hyperlink r:id="rId9" w:history="1"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 xml:space="preserve">immagini, storia, il </w:t>
              </w:r>
              <w:proofErr w:type="spellStart"/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llessico</w:t>
              </w:r>
              <w:proofErr w:type="spellEnd"/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 xml:space="preserve"> e le schede degli agrumi con le immagini .zip</w:t>
              </w:r>
            </w:hyperlink>
          </w:p>
        </w:tc>
      </w:tr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Griglie di osservazione: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6D11FF5" wp14:editId="3FC3BBDE">
                  <wp:extent cx="152400" cy="152400"/>
                  <wp:effectExtent l="0" t="0" r="0" b="0"/>
                  <wp:docPr id="3" name="Immagine 3" descr="document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ument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hyperlink r:id="rId10" w:history="1"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scheda di osservazione.doc</w:t>
              </w:r>
            </w:hyperlink>
          </w:p>
        </w:tc>
      </w:tr>
      <w:tr w:rsidR="00CB3D6C" w:rsidRPr="00CB3D6C" w:rsidTr="00CB3D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Strumenti di misurazione del profitto: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D6C" w:rsidRPr="00CB3D6C" w:rsidRDefault="00CB3D6C" w:rsidP="00CB3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0B0086" wp14:editId="681FFC74">
                  <wp:extent cx="152400" cy="152400"/>
                  <wp:effectExtent l="0" t="0" r="0" b="0"/>
                  <wp:docPr id="2" name="Immagine 2" descr="Document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ument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hyperlink r:id="rId11" w:history="1">
              <w:r w:rsidRPr="00CB3D6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verifica della competenza di lettura e comprensione.docx</w:t>
              </w:r>
            </w:hyperlink>
          </w:p>
        </w:tc>
      </w:tr>
    </w:tbl>
    <w:p w:rsidR="006351F1" w:rsidRDefault="006351F1"/>
    <w:sectPr w:rsidR="00635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6C"/>
    <w:rsid w:val="006351F1"/>
    <w:rsid w:val="00656DC5"/>
    <w:rsid w:val="00661ABE"/>
    <w:rsid w:val="00C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3D6C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B3D6C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CB3D6C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3D6C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B3D6C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CB3D6C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75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6836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3276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07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8781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29112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3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anfrancescovco.gov.it/moodle/pluginfile.php/305/mod_data/content/89/scheda%20di%20programmazione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csanfrancescovco.gov.it/moodle/pluginfile.php/305/mod_data/content/92/verifica%20della%20competenza%20di%20lettura%20e%20comprensione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sanfrancescovco.gov.it/moodle/pluginfile.php/305/mod_data/content/91/scheda%20di%20osservazion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francescovco.gov.it/moodle/pluginfile.php/305/mod_data/content/90/immagini%2C%20storia%2C%20il%20llessico%20e%20le%20schede%20degli%20agrumi%20con%20le%20immagini%20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2014-07-01T10:34:00Z</cp:lastPrinted>
  <dcterms:created xsi:type="dcterms:W3CDTF">2014-07-01T07:24:00Z</dcterms:created>
  <dcterms:modified xsi:type="dcterms:W3CDTF">2014-07-01T10:34:00Z</dcterms:modified>
</cp:coreProperties>
</file>