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2016  per l’A.S.2016/17</w:t>
            </w:r>
          </w:p>
          <w:p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Dirigente: Tecla Riverso       Funzionari: A. Aimino -  L. Bergonzi</w:t>
            </w:r>
          </w:p>
          <w:p w:rsidR="00E611B0" w:rsidRPr="00433D52" w:rsidRDefault="00E611B0" w:rsidP="00267AEE">
            <w:pPr>
              <w:jc w:val="both"/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Tel. 011 5163646 </w:t>
            </w:r>
            <w:r w:rsidR="00FC2EAA">
              <w:rPr>
                <w:rFonts w:ascii="Calibri" w:hAnsi="Calibri"/>
                <w:sz w:val="20"/>
              </w:rPr>
              <w:t xml:space="preserve">- </w:t>
            </w:r>
            <w:r w:rsidR="00FC2EAA" w:rsidRPr="00433D52">
              <w:rPr>
                <w:rFonts w:ascii="Calibri" w:hAnsi="Calibri"/>
                <w:sz w:val="20"/>
              </w:rPr>
              <w:t>664</w:t>
            </w:r>
            <w:r w:rsidR="00FC2EAA">
              <w:rPr>
                <w:rFonts w:ascii="Calibri" w:hAnsi="Calibri"/>
                <w:sz w:val="20"/>
              </w:rPr>
              <w:t xml:space="preserve"> </w:t>
            </w:r>
            <w:r w:rsidRPr="00433D52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FC2EAA" w:rsidRPr="00AC352A">
                <w:rPr>
                  <w:rStyle w:val="Collegamentoipertestuale"/>
                  <w:rFonts w:ascii="Calibri" w:hAnsi="Calibri"/>
                  <w:sz w:val="20"/>
                </w:rPr>
                <w:t>ordinamenti@istruzionepiemonte.it</w:t>
              </w:r>
            </w:hyperlink>
            <w:r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9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http://paritarie.istruzionepiemonte.it/</w:t>
            </w:r>
          </w:p>
          <w:p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:rsidR="00FC2EAA" w:rsidRPr="00422D6F" w:rsidRDefault="00FC2EAA" w:rsidP="00FC2EAA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Corso Vittorio Emanuele n.70</w:t>
      </w:r>
    </w:p>
    <w:p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residente a ….    PR (..)   via …. n°… ,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;</w:t>
      </w: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r w:rsidR="00FC2EAA">
        <w:rPr>
          <w:rFonts w:ascii="Calibri" w:hAnsi="Calibri"/>
          <w:b/>
          <w:sz w:val="22"/>
          <w:szCs w:val="22"/>
        </w:rPr>
        <w:t>2016/2017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</w:p>
    <w:p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(eliminare  dall’elenco  la tipologia  non pertinente):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INCOMPATIBILITA’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</w:t>
      </w:r>
      <w:proofErr w:type="spellStart"/>
      <w:r w:rsidRPr="00422D6F">
        <w:rPr>
          <w:rFonts w:ascii="Calibri" w:hAnsi="Calibri"/>
          <w:bCs/>
          <w:sz w:val="22"/>
          <w:szCs w:val="22"/>
        </w:rPr>
        <w:t>P.</w:t>
      </w:r>
      <w:r w:rsidR="00FC2EAA">
        <w:rPr>
          <w:rFonts w:ascii="Calibri" w:hAnsi="Calibri"/>
          <w:bCs/>
          <w:sz w:val="22"/>
          <w:szCs w:val="22"/>
        </w:rPr>
        <w:t>t.</w:t>
      </w:r>
      <w:r w:rsidRPr="00422D6F">
        <w:rPr>
          <w:rFonts w:ascii="Calibri" w:hAnsi="Calibri"/>
          <w:bCs/>
          <w:sz w:val="22"/>
          <w:szCs w:val="22"/>
        </w:rPr>
        <w:t>O.F</w:t>
      </w:r>
      <w:proofErr w:type="spellEnd"/>
      <w:r w:rsidRPr="00422D6F">
        <w:rPr>
          <w:rFonts w:ascii="Calibri" w:hAnsi="Calibri"/>
          <w:bCs/>
          <w:sz w:val="22"/>
          <w:szCs w:val="22"/>
        </w:rPr>
        <w:t>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1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C8" w:rsidRDefault="00CD4CC8" w:rsidP="00AC331F">
      <w:r>
        <w:separator/>
      </w:r>
    </w:p>
  </w:endnote>
  <w:endnote w:type="continuationSeparator" w:id="0">
    <w:p w:rsidR="00CD4CC8" w:rsidRDefault="00CD4CC8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0B3F">
      <w:rPr>
        <w:noProof/>
      </w:rPr>
      <w:t>3</w:t>
    </w:r>
    <w:r>
      <w:fldChar w:fldCharType="end"/>
    </w:r>
  </w:p>
  <w:p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C8" w:rsidRDefault="00CD4CC8" w:rsidP="00AC331F">
      <w:r>
        <w:separator/>
      </w:r>
    </w:p>
  </w:footnote>
  <w:footnote w:type="continuationSeparator" w:id="0">
    <w:p w:rsidR="00CD4CC8" w:rsidRDefault="00CD4CC8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E7697"/>
    <w:rsid w:val="000F0FC7"/>
    <w:rsid w:val="000F6E26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C6071"/>
    <w:rsid w:val="004D2F81"/>
    <w:rsid w:val="00513C7A"/>
    <w:rsid w:val="00551973"/>
    <w:rsid w:val="00555118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23A8"/>
    <w:rsid w:val="00717A58"/>
    <w:rsid w:val="00720639"/>
    <w:rsid w:val="007263F9"/>
    <w:rsid w:val="00742887"/>
    <w:rsid w:val="007520FA"/>
    <w:rsid w:val="00752D88"/>
    <w:rsid w:val="00764457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A6BD9"/>
    <w:rsid w:val="009B252F"/>
    <w:rsid w:val="009B4C83"/>
    <w:rsid w:val="009B563A"/>
    <w:rsid w:val="009E5A5F"/>
    <w:rsid w:val="00A1239F"/>
    <w:rsid w:val="00A26DBE"/>
    <w:rsid w:val="00A57F9C"/>
    <w:rsid w:val="00A62BEE"/>
    <w:rsid w:val="00A83351"/>
    <w:rsid w:val="00A94779"/>
    <w:rsid w:val="00AC331F"/>
    <w:rsid w:val="00AC7840"/>
    <w:rsid w:val="00AD3C4B"/>
    <w:rsid w:val="00AE25CE"/>
    <w:rsid w:val="00AE7BC0"/>
    <w:rsid w:val="00AF6A19"/>
    <w:rsid w:val="00B107DB"/>
    <w:rsid w:val="00B227F3"/>
    <w:rsid w:val="00B22A85"/>
    <w:rsid w:val="00B5575C"/>
    <w:rsid w:val="00B573A4"/>
    <w:rsid w:val="00B869FB"/>
    <w:rsid w:val="00B87480"/>
    <w:rsid w:val="00BA7182"/>
    <w:rsid w:val="00BB0D0F"/>
    <w:rsid w:val="00C20C58"/>
    <w:rsid w:val="00C23723"/>
    <w:rsid w:val="00C31327"/>
    <w:rsid w:val="00C371F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91A08"/>
    <w:rsid w:val="00EC4A60"/>
    <w:rsid w:val="00EE041E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menti@istruzionepiemo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7650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3</cp:revision>
  <cp:lastPrinted>2015-03-05T16:21:00Z</cp:lastPrinted>
  <dcterms:created xsi:type="dcterms:W3CDTF">2016-02-19T10:43:00Z</dcterms:created>
  <dcterms:modified xsi:type="dcterms:W3CDTF">2016-02-19T10:44:00Z</dcterms:modified>
</cp:coreProperties>
</file>