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905B40B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</w:t>
      </w:r>
      <w:r w:rsidR="005A5D66" w:rsidRPr="0045605B">
        <w:rPr>
          <w:lang w:val="it-IT"/>
        </w:rPr>
        <w:t>….</w:t>
      </w:r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6061DBB7" w14:textId="77A90742" w:rsidR="005A5D66" w:rsidRDefault="005A5D66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Di aver già svolto l’incarico di D.S.G.A. reggente presso le seguenti Istituzioni Scolastiche negli ultimi 3 anni scolastici:</w:t>
      </w:r>
    </w:p>
    <w:p w14:paraId="4E967F73" w14:textId="665E1973" w:rsidR="005A5D66" w:rsidRPr="000408B4" w:rsidRDefault="005A5D66" w:rsidP="005A5D66">
      <w:pPr>
        <w:pStyle w:val="Corpotesto"/>
        <w:spacing w:before="4" w:line="360" w:lineRule="auto"/>
        <w:ind w:left="0" w:right="885"/>
        <w:jc w:val="both"/>
        <w:rPr>
          <w:lang w:val="it-IT"/>
        </w:rPr>
      </w:pPr>
      <w:r>
        <w:rPr>
          <w:lang w:val="it-IT"/>
        </w:rPr>
        <w:t xml:space="preserve">  </w:t>
      </w: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43034BCF" w:rsidR="00996422" w:rsidRPr="000E48B5" w:rsidRDefault="00815636" w:rsidP="005A5D66">
      <w:pPr>
        <w:pStyle w:val="Corpotesto"/>
        <w:spacing w:before="126" w:line="360" w:lineRule="auto"/>
        <w:ind w:left="113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767DD88E" w14:textId="77777777" w:rsidR="005A5D66" w:rsidRDefault="00D6149A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 prot. </w:t>
      </w:r>
    </w:p>
    <w:p w14:paraId="465368A4" w14:textId="73D63261" w:rsidR="00B6314D" w:rsidRDefault="005B1D53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11</w:t>
      </w:r>
      <w:r w:rsidR="00823953">
        <w:rPr>
          <w:lang w:val="it-IT"/>
        </w:rPr>
        <w:t>381</w:t>
      </w:r>
      <w:r w:rsidR="005A5D66">
        <w:rPr>
          <w:lang w:val="it-IT"/>
        </w:rPr>
        <w:t xml:space="preserve"> del</w:t>
      </w:r>
      <w:r>
        <w:rPr>
          <w:lang w:val="it-IT"/>
        </w:rPr>
        <w:t xml:space="preserve"> </w:t>
      </w:r>
      <w:r w:rsidR="00823953">
        <w:rPr>
          <w:lang w:val="it-IT"/>
        </w:rPr>
        <w:t xml:space="preserve">7 </w:t>
      </w:r>
      <w:r>
        <w:rPr>
          <w:lang w:val="it-IT"/>
        </w:rPr>
        <w:t>settembre 2022</w:t>
      </w:r>
      <w:r w:rsidR="005A5D66">
        <w:rPr>
          <w:lang w:val="it-IT"/>
        </w:rPr>
        <w:t xml:space="preserve"> </w:t>
      </w:r>
      <w:r w:rsidR="00D6149A">
        <w:rPr>
          <w:lang w:val="it-IT"/>
        </w:rPr>
        <w:t xml:space="preserve"> e a tale scopo indica </w:t>
      </w:r>
      <w:r w:rsidR="00B6314D">
        <w:rPr>
          <w:lang w:val="it-IT"/>
        </w:rPr>
        <w:t>le seguenti sedi in ordine di priorità</w:t>
      </w:r>
    </w:p>
    <w:p w14:paraId="08DAEAD7" w14:textId="77777777" w:rsidR="00B6314D" w:rsidRDefault="00B6314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1)</w:t>
      </w:r>
    </w:p>
    <w:p w14:paraId="2950BEA5" w14:textId="77777777" w:rsidR="00B6314D" w:rsidRDefault="00B6314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2)</w:t>
      </w:r>
    </w:p>
    <w:p w14:paraId="25E644A6" w14:textId="59D2C4E3" w:rsidR="00D6149A" w:rsidRDefault="00B6314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3)</w:t>
      </w:r>
      <w:r w:rsidR="00E72022">
        <w:rPr>
          <w:lang w:val="it-IT"/>
        </w:rPr>
        <w:t xml:space="preserve">                </w:t>
      </w:r>
    </w:p>
    <w:p w14:paraId="57F000EE" w14:textId="3C14CA35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</w:p>
    <w:p w14:paraId="3D93124C" w14:textId="54E9AC28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78E0" w14:textId="77777777" w:rsidR="00FA0404" w:rsidRDefault="00FA0404">
      <w:r>
        <w:separator/>
      </w:r>
    </w:p>
  </w:endnote>
  <w:endnote w:type="continuationSeparator" w:id="0">
    <w:p w14:paraId="53F080C6" w14:textId="77777777" w:rsidR="00FA0404" w:rsidRDefault="00FA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25F4" w14:textId="77777777" w:rsidR="00FA0404" w:rsidRDefault="00FA0404">
      <w:r>
        <w:separator/>
      </w:r>
    </w:p>
  </w:footnote>
  <w:footnote w:type="continuationSeparator" w:id="0">
    <w:p w14:paraId="0F86934C" w14:textId="77777777" w:rsidR="00FA0404" w:rsidRDefault="00FA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E48B5"/>
    <w:rsid w:val="001236C4"/>
    <w:rsid w:val="00145ACB"/>
    <w:rsid w:val="001469D4"/>
    <w:rsid w:val="0015428E"/>
    <w:rsid w:val="00161CCE"/>
    <w:rsid w:val="001D67C1"/>
    <w:rsid w:val="00200320"/>
    <w:rsid w:val="002036AA"/>
    <w:rsid w:val="0025015B"/>
    <w:rsid w:val="002A2FD9"/>
    <w:rsid w:val="002B104C"/>
    <w:rsid w:val="00326982"/>
    <w:rsid w:val="003A2B05"/>
    <w:rsid w:val="003E42CE"/>
    <w:rsid w:val="003E4E2C"/>
    <w:rsid w:val="0045605B"/>
    <w:rsid w:val="004A6771"/>
    <w:rsid w:val="004B6A39"/>
    <w:rsid w:val="004F1274"/>
    <w:rsid w:val="00577618"/>
    <w:rsid w:val="00597867"/>
    <w:rsid w:val="005A5D66"/>
    <w:rsid w:val="005B1D53"/>
    <w:rsid w:val="005B453A"/>
    <w:rsid w:val="005C3F4E"/>
    <w:rsid w:val="005D4655"/>
    <w:rsid w:val="005D6B7B"/>
    <w:rsid w:val="005F571B"/>
    <w:rsid w:val="00640E53"/>
    <w:rsid w:val="00642A17"/>
    <w:rsid w:val="007E02DE"/>
    <w:rsid w:val="00815636"/>
    <w:rsid w:val="00823953"/>
    <w:rsid w:val="00875C35"/>
    <w:rsid w:val="00892548"/>
    <w:rsid w:val="008C3BA7"/>
    <w:rsid w:val="008D3F5C"/>
    <w:rsid w:val="008D4732"/>
    <w:rsid w:val="00996422"/>
    <w:rsid w:val="009F423D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83404"/>
    <w:rsid w:val="00CC4D2A"/>
    <w:rsid w:val="00CE3107"/>
    <w:rsid w:val="00D24766"/>
    <w:rsid w:val="00D6149A"/>
    <w:rsid w:val="00E32F43"/>
    <w:rsid w:val="00E72022"/>
    <w:rsid w:val="00EB4D63"/>
    <w:rsid w:val="00EC5014"/>
    <w:rsid w:val="00F50F7F"/>
    <w:rsid w:val="00F561FE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ata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VIVACQUA LUIGI</cp:lastModifiedBy>
  <cp:revision>9</cp:revision>
  <cp:lastPrinted>2021-09-21T12:28:00Z</cp:lastPrinted>
  <dcterms:created xsi:type="dcterms:W3CDTF">2022-09-05T07:32:00Z</dcterms:created>
  <dcterms:modified xsi:type="dcterms:W3CDTF">2022-09-07T12:29:00Z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