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72032" w:rsidTr="00872032">
        <w:tc>
          <w:tcPr>
            <w:tcW w:w="2444" w:type="dxa"/>
          </w:tcPr>
          <w:p w:rsidR="00872032" w:rsidRDefault="00872032">
            <w:r>
              <w:t xml:space="preserve">Sabato 16/01/16 </w:t>
            </w:r>
          </w:p>
          <w:p w:rsidR="00872032" w:rsidRDefault="00872032">
            <w:r>
              <w:t>9:00 – 12:00</w:t>
            </w:r>
          </w:p>
          <w:p w:rsidR="00872032" w:rsidRDefault="00872032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3D39CC" w:rsidRDefault="003D39CC">
            <w:r>
              <w:t>Piazza M. di Trarego n. 8</w:t>
            </w:r>
          </w:p>
          <w:p w:rsidR="00872032" w:rsidRPr="00BB11FC" w:rsidRDefault="00BB11FC">
            <w:pPr>
              <w:rPr>
                <w:b/>
              </w:rPr>
            </w:pPr>
            <w:r w:rsidRPr="00BB11FC">
              <w:rPr>
                <w:b/>
              </w:rPr>
              <w:t>PER INSEGN. INFANZIA</w:t>
            </w:r>
          </w:p>
        </w:tc>
        <w:tc>
          <w:tcPr>
            <w:tcW w:w="2444" w:type="dxa"/>
          </w:tcPr>
          <w:p w:rsidR="00872032" w:rsidRDefault="00872032">
            <w:r>
              <w:t xml:space="preserve">DSA e BES: RUOLO DELLA SCUOLA DELL’INFANZIA. Sviluppo tipico del linguaggio e </w:t>
            </w:r>
            <w:proofErr w:type="spellStart"/>
            <w:r>
              <w:t>metafonologia</w:t>
            </w:r>
            <w:proofErr w:type="spellEnd"/>
            <w:r>
              <w:t xml:space="preserve">. Apprendimento </w:t>
            </w:r>
            <w:r w:rsidR="00F964F8">
              <w:t>in ambito linguistico, proposte operative.</w:t>
            </w:r>
          </w:p>
        </w:tc>
        <w:tc>
          <w:tcPr>
            <w:tcW w:w="2445" w:type="dxa"/>
          </w:tcPr>
          <w:p w:rsidR="00872032" w:rsidRDefault="00F964F8">
            <w:r>
              <w:t>Relatore dott.ssa Correggia</w:t>
            </w:r>
          </w:p>
        </w:tc>
        <w:tc>
          <w:tcPr>
            <w:tcW w:w="2445" w:type="dxa"/>
          </w:tcPr>
          <w:p w:rsidR="00872032" w:rsidRDefault="00872032"/>
        </w:tc>
      </w:tr>
      <w:tr w:rsidR="00872032" w:rsidTr="00872032">
        <w:tc>
          <w:tcPr>
            <w:tcW w:w="2444" w:type="dxa"/>
          </w:tcPr>
          <w:p w:rsidR="00872032" w:rsidRDefault="00F964F8">
            <w:r>
              <w:t>Venerdì 4/03/16</w:t>
            </w:r>
          </w:p>
          <w:p w:rsidR="00F964F8" w:rsidRDefault="00F964F8">
            <w:r>
              <w:t>17:00 – 19:00</w:t>
            </w:r>
          </w:p>
          <w:p w:rsidR="00F964F8" w:rsidRDefault="0051139E">
            <w:bookmarkStart w:id="0" w:name="_GoBack"/>
            <w:r w:rsidRPr="00FF4542">
              <w:rPr>
                <w:b/>
                <w:color w:val="002060"/>
              </w:rPr>
              <w:t>Villadossola</w:t>
            </w:r>
            <w:r w:rsidR="007F7BD8" w:rsidRPr="00FF4542">
              <w:rPr>
                <w:b/>
                <w:color w:val="002060"/>
              </w:rPr>
              <w:t>,</w:t>
            </w:r>
            <w:r w:rsidRPr="00FF4542">
              <w:rPr>
                <w:color w:val="002060"/>
              </w:rPr>
              <w:t xml:space="preserve"> </w:t>
            </w:r>
            <w:bookmarkEnd w:id="0"/>
            <w:r>
              <w:t>I.C. Bagnolini</w:t>
            </w:r>
            <w:r w:rsidR="003D39CC">
              <w:t>, via Boldrini n. 28</w:t>
            </w:r>
          </w:p>
          <w:p w:rsidR="00BB11FC" w:rsidRPr="00BB11FC" w:rsidRDefault="00BB11FC">
            <w:pPr>
              <w:rPr>
                <w:b/>
              </w:rPr>
            </w:pPr>
            <w:r w:rsidRPr="00BB11FC">
              <w:rPr>
                <w:b/>
              </w:rPr>
              <w:t>PER INSEGN. INFANZIA</w:t>
            </w:r>
          </w:p>
        </w:tc>
        <w:tc>
          <w:tcPr>
            <w:tcW w:w="2444" w:type="dxa"/>
          </w:tcPr>
          <w:p w:rsidR="00872032" w:rsidRDefault="00E52C42">
            <w:r>
              <w:t xml:space="preserve">Normativa DSA e BES, ruolo della scuola dell’infanzia. </w:t>
            </w:r>
            <w:r w:rsidR="00F964F8">
              <w:t>PRESENTAZIONE DI UNA ESPERIENZA DI LABORATORIO FONOLOGICO E METAFONOLOGICO</w:t>
            </w:r>
            <w:r>
              <w:t xml:space="preserve"> ATTRAVERSO UNA FIABA.</w:t>
            </w:r>
          </w:p>
        </w:tc>
        <w:tc>
          <w:tcPr>
            <w:tcW w:w="2445" w:type="dxa"/>
          </w:tcPr>
          <w:p w:rsidR="00872032" w:rsidRDefault="00F964F8">
            <w:r>
              <w:t xml:space="preserve">Relatori insegnanti esperte di DSA P. </w:t>
            </w:r>
            <w:proofErr w:type="spellStart"/>
            <w:r>
              <w:t>Gariazzo</w:t>
            </w:r>
            <w:proofErr w:type="spellEnd"/>
            <w:r>
              <w:t xml:space="preserve"> e Dal Pio Luogo</w:t>
            </w:r>
          </w:p>
        </w:tc>
        <w:tc>
          <w:tcPr>
            <w:tcW w:w="2445" w:type="dxa"/>
          </w:tcPr>
          <w:p w:rsidR="00872032" w:rsidRDefault="00872032"/>
        </w:tc>
      </w:tr>
      <w:tr w:rsidR="00872032" w:rsidTr="00872032">
        <w:tc>
          <w:tcPr>
            <w:tcW w:w="2444" w:type="dxa"/>
          </w:tcPr>
          <w:p w:rsidR="00872032" w:rsidRDefault="00F964F8">
            <w:r>
              <w:t>Sabato 19/03/16</w:t>
            </w:r>
          </w:p>
          <w:p w:rsidR="00F964F8" w:rsidRDefault="00F964F8">
            <w:r>
              <w:t>10:00 – 12:00</w:t>
            </w:r>
          </w:p>
          <w:p w:rsidR="00F964F8" w:rsidRDefault="00F964F8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  <w:r w:rsidR="003D39CC">
              <w:t xml:space="preserve"> Piazza M. di Trarego n.8</w:t>
            </w:r>
          </w:p>
          <w:p w:rsidR="00BB11FC" w:rsidRPr="00BB11FC" w:rsidRDefault="00BB11FC">
            <w:pPr>
              <w:rPr>
                <w:b/>
              </w:rPr>
            </w:pPr>
            <w:r w:rsidRPr="00BB11FC">
              <w:rPr>
                <w:b/>
              </w:rPr>
              <w:t>PER INSEGN. INFANZIA</w:t>
            </w:r>
          </w:p>
        </w:tc>
        <w:tc>
          <w:tcPr>
            <w:tcW w:w="2444" w:type="dxa"/>
          </w:tcPr>
          <w:p w:rsidR="00872032" w:rsidRDefault="00F964F8">
            <w:r>
              <w:t>LA COMPRENSIONE DEI TESTI ORALI E VISIVI</w:t>
            </w:r>
          </w:p>
        </w:tc>
        <w:tc>
          <w:tcPr>
            <w:tcW w:w="2445" w:type="dxa"/>
          </w:tcPr>
          <w:p w:rsidR="00872032" w:rsidRDefault="00F964F8">
            <w:r>
              <w:t>Rela</w:t>
            </w:r>
            <w:r w:rsidR="00E52C42">
              <w:t>tore insegnante esperta di DSA S</w:t>
            </w:r>
            <w:r>
              <w:t>. Cagna</w:t>
            </w:r>
          </w:p>
        </w:tc>
        <w:tc>
          <w:tcPr>
            <w:tcW w:w="2445" w:type="dxa"/>
          </w:tcPr>
          <w:p w:rsidR="00872032" w:rsidRDefault="00872032"/>
        </w:tc>
      </w:tr>
      <w:tr w:rsidR="00872032" w:rsidTr="00872032">
        <w:tc>
          <w:tcPr>
            <w:tcW w:w="2444" w:type="dxa"/>
          </w:tcPr>
          <w:p w:rsidR="00872032" w:rsidRDefault="00F964F8">
            <w:r>
              <w:t>Sabato 9/04/16</w:t>
            </w:r>
          </w:p>
          <w:p w:rsidR="00F964F8" w:rsidRDefault="00F964F8">
            <w:r>
              <w:t>10:00 – 12:00</w:t>
            </w:r>
          </w:p>
          <w:p w:rsidR="00F964F8" w:rsidRDefault="00F964F8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3D39CC" w:rsidRDefault="003D39CC">
            <w:r w:rsidRPr="003D39CC">
              <w:t>Piazza M. di Trarego n.8</w:t>
            </w:r>
          </w:p>
          <w:p w:rsidR="00BB11FC" w:rsidRPr="00BB11FC" w:rsidRDefault="00BB11FC">
            <w:pPr>
              <w:rPr>
                <w:b/>
              </w:rPr>
            </w:pPr>
            <w:r w:rsidRPr="00BB11FC">
              <w:rPr>
                <w:b/>
              </w:rPr>
              <w:t>PER INSEGN. INFANZIA</w:t>
            </w:r>
          </w:p>
        </w:tc>
        <w:tc>
          <w:tcPr>
            <w:tcW w:w="2444" w:type="dxa"/>
          </w:tcPr>
          <w:p w:rsidR="00872032" w:rsidRDefault="00F964F8">
            <w:r>
              <w:t>DSA, OSSERVAZIONE E GIOCHI DI RAFFORZAMENTO</w:t>
            </w:r>
          </w:p>
        </w:tc>
        <w:tc>
          <w:tcPr>
            <w:tcW w:w="2445" w:type="dxa"/>
          </w:tcPr>
          <w:p w:rsidR="00872032" w:rsidRDefault="00E52C42">
            <w:r>
              <w:t>Relatori insegnante esperti</w:t>
            </w:r>
            <w:r w:rsidR="00F964F8" w:rsidRPr="00F964F8">
              <w:t xml:space="preserve"> di DSA Dal Pio Luogo</w:t>
            </w:r>
            <w:r>
              <w:t xml:space="preserve"> e P. </w:t>
            </w:r>
            <w:proofErr w:type="spellStart"/>
            <w:r>
              <w:t>Gariazzo</w:t>
            </w:r>
            <w:proofErr w:type="spellEnd"/>
          </w:p>
        </w:tc>
        <w:tc>
          <w:tcPr>
            <w:tcW w:w="2445" w:type="dxa"/>
          </w:tcPr>
          <w:p w:rsidR="00872032" w:rsidRDefault="00872032"/>
        </w:tc>
      </w:tr>
    </w:tbl>
    <w:p w:rsidR="0078120C" w:rsidRDefault="0078120C"/>
    <w:p w:rsidR="00F964F8" w:rsidRDefault="00050E6A">
      <w:r>
        <w:t>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50E6A" w:rsidTr="00050E6A">
        <w:tc>
          <w:tcPr>
            <w:tcW w:w="2444" w:type="dxa"/>
          </w:tcPr>
          <w:p w:rsidR="00050E6A" w:rsidRDefault="00050E6A">
            <w:r>
              <w:t>Venerdì 12/02/16</w:t>
            </w:r>
          </w:p>
          <w:p w:rsidR="00050E6A" w:rsidRDefault="00050E6A">
            <w:r>
              <w:t>16: 00- 18:00</w:t>
            </w:r>
          </w:p>
          <w:p w:rsidR="00050E6A" w:rsidRDefault="00050E6A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3D39CC" w:rsidRDefault="003D39CC">
            <w:r>
              <w:t>Piazza M. di Trarego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PRIMARIA</w:t>
            </w:r>
          </w:p>
        </w:tc>
        <w:tc>
          <w:tcPr>
            <w:tcW w:w="2444" w:type="dxa"/>
          </w:tcPr>
          <w:p w:rsidR="00050E6A" w:rsidRDefault="00050E6A">
            <w:r>
              <w:t>DIDATTICA A CIELO APERTO UNA OPPORTUNITA’ PER TUTTI</w:t>
            </w:r>
          </w:p>
        </w:tc>
        <w:tc>
          <w:tcPr>
            <w:tcW w:w="2445" w:type="dxa"/>
          </w:tcPr>
          <w:p w:rsidR="00050E6A" w:rsidRDefault="00050E6A">
            <w:r>
              <w:t>Relatore insegnante di sostegno di scuola primaria Mara Viganò</w:t>
            </w:r>
          </w:p>
        </w:tc>
        <w:tc>
          <w:tcPr>
            <w:tcW w:w="2445" w:type="dxa"/>
          </w:tcPr>
          <w:p w:rsidR="00050E6A" w:rsidRDefault="00050E6A"/>
        </w:tc>
      </w:tr>
      <w:tr w:rsidR="00050E6A" w:rsidTr="00050E6A">
        <w:tc>
          <w:tcPr>
            <w:tcW w:w="2444" w:type="dxa"/>
          </w:tcPr>
          <w:p w:rsidR="00050E6A" w:rsidRDefault="00050E6A">
            <w:r>
              <w:t>Venerdì 11/03/16</w:t>
            </w:r>
          </w:p>
          <w:p w:rsidR="00050E6A" w:rsidRDefault="00050E6A">
            <w:r>
              <w:t>16:00 – 18:00</w:t>
            </w:r>
          </w:p>
          <w:p w:rsidR="00050E6A" w:rsidRPr="00EB7758" w:rsidRDefault="00050E6A">
            <w:pPr>
              <w:rPr>
                <w:color w:val="C00000"/>
              </w:rPr>
            </w:pPr>
            <w:r w:rsidRPr="00131E9D">
              <w:rPr>
                <w:b/>
                <w:color w:val="7030A0"/>
              </w:rPr>
              <w:t>Domodossola</w:t>
            </w:r>
            <w:r w:rsidR="00EB7758">
              <w:rPr>
                <w:b/>
                <w:color w:val="C00000"/>
              </w:rPr>
              <w:t xml:space="preserve">, </w:t>
            </w:r>
            <w:r w:rsidR="00EB7758" w:rsidRPr="00EB7758">
              <w:t xml:space="preserve">SMS via </w:t>
            </w:r>
            <w:proofErr w:type="spellStart"/>
            <w:r w:rsidR="00EB7758" w:rsidRPr="00EB7758">
              <w:t>Terracini</w:t>
            </w:r>
            <w:proofErr w:type="spellEnd"/>
            <w:r w:rsidR="00EB7758" w:rsidRPr="00EB7758">
              <w:t xml:space="preserve"> n. 23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PRIMARIA</w:t>
            </w:r>
          </w:p>
        </w:tc>
        <w:tc>
          <w:tcPr>
            <w:tcW w:w="2444" w:type="dxa"/>
          </w:tcPr>
          <w:p w:rsidR="00050E6A" w:rsidRDefault="00050E6A">
            <w:r>
              <w:t>PROPOSTA PER LA MATEMATICA. IL METODO INTUITIVO E ANALOGICO DI CAMILLO BORTOLATO</w:t>
            </w:r>
          </w:p>
        </w:tc>
        <w:tc>
          <w:tcPr>
            <w:tcW w:w="2445" w:type="dxa"/>
          </w:tcPr>
          <w:p w:rsidR="00050E6A" w:rsidRDefault="00050E6A" w:rsidP="00050E6A">
            <w:r>
              <w:t xml:space="preserve">Relatore R. </w:t>
            </w:r>
            <w:proofErr w:type="spellStart"/>
            <w:r>
              <w:t>Gilberti</w:t>
            </w:r>
            <w:proofErr w:type="spellEnd"/>
            <w:r>
              <w:t xml:space="preserve">, formatrice </w:t>
            </w:r>
            <w:proofErr w:type="spellStart"/>
            <w:r>
              <w:t>Erickson</w:t>
            </w:r>
            <w:proofErr w:type="spellEnd"/>
          </w:p>
        </w:tc>
        <w:tc>
          <w:tcPr>
            <w:tcW w:w="2445" w:type="dxa"/>
          </w:tcPr>
          <w:p w:rsidR="00050E6A" w:rsidRDefault="00050E6A"/>
        </w:tc>
      </w:tr>
      <w:tr w:rsidR="00050E6A" w:rsidTr="00050E6A">
        <w:tc>
          <w:tcPr>
            <w:tcW w:w="2444" w:type="dxa"/>
          </w:tcPr>
          <w:p w:rsidR="00050E6A" w:rsidRDefault="00050E6A">
            <w:r>
              <w:t>Venerdì 22/04/16</w:t>
            </w:r>
          </w:p>
          <w:p w:rsidR="00050E6A" w:rsidRDefault="00050E6A">
            <w:r>
              <w:t>15:00 – 17:00</w:t>
            </w:r>
          </w:p>
          <w:p w:rsidR="00050E6A" w:rsidRDefault="00050E6A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3D39CC" w:rsidRDefault="003D39CC">
            <w:r>
              <w:t>Piazza M. di Trarego n. 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PRIMARIA</w:t>
            </w:r>
          </w:p>
        </w:tc>
        <w:tc>
          <w:tcPr>
            <w:tcW w:w="2444" w:type="dxa"/>
          </w:tcPr>
          <w:p w:rsidR="00050E6A" w:rsidRDefault="00050E6A">
            <w:r w:rsidRPr="00050E6A">
              <w:t>PERCORSI MULTIMEDIALI PER IMPARARE A COLLABORARE IN CLASSE CON O SENZA LIM</w:t>
            </w:r>
          </w:p>
        </w:tc>
        <w:tc>
          <w:tcPr>
            <w:tcW w:w="2445" w:type="dxa"/>
          </w:tcPr>
          <w:p w:rsidR="00050E6A" w:rsidRDefault="00050E6A">
            <w:r w:rsidRPr="00050E6A">
              <w:t>Relatore dott.ssa Palmina Trovato</w:t>
            </w:r>
          </w:p>
        </w:tc>
        <w:tc>
          <w:tcPr>
            <w:tcW w:w="2445" w:type="dxa"/>
          </w:tcPr>
          <w:p w:rsidR="00050E6A" w:rsidRDefault="00050E6A"/>
        </w:tc>
      </w:tr>
    </w:tbl>
    <w:p w:rsidR="00050E6A" w:rsidRDefault="00050E6A"/>
    <w:p w:rsidR="001B132A" w:rsidRDefault="001B132A"/>
    <w:p w:rsidR="00050E6A" w:rsidRDefault="00050E6A">
      <w:r>
        <w:t>SCUOLA PRIMARIA E SECONDARIA DI PRIMO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B132A" w:rsidTr="001B132A">
        <w:tc>
          <w:tcPr>
            <w:tcW w:w="2444" w:type="dxa"/>
          </w:tcPr>
          <w:p w:rsidR="001B132A" w:rsidRDefault="003D39CC">
            <w:r>
              <w:t>Martedì</w:t>
            </w:r>
            <w:r w:rsidR="000F7BAD">
              <w:t xml:space="preserve"> 3</w:t>
            </w:r>
            <w:r w:rsidR="001B132A">
              <w:t>/11/15</w:t>
            </w:r>
          </w:p>
          <w:p w:rsidR="001B132A" w:rsidRDefault="000F7BAD">
            <w:r>
              <w:t>17:00 – 19</w:t>
            </w:r>
            <w:r w:rsidR="001B132A">
              <w:t>:00</w:t>
            </w:r>
          </w:p>
          <w:p w:rsidR="001B132A" w:rsidRDefault="001B132A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  <w:r w:rsidR="007D7EB7">
              <w:t xml:space="preserve"> AUDITORIUM</w:t>
            </w:r>
          </w:p>
          <w:p w:rsidR="003D39CC" w:rsidRDefault="003D39CC">
            <w:r>
              <w:t>Piazza M. di Trarego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PRIMARIA E SECONDARIA DI PRIMO GRADO</w:t>
            </w:r>
          </w:p>
          <w:p w:rsidR="001B132A" w:rsidRDefault="001B132A"/>
        </w:tc>
        <w:tc>
          <w:tcPr>
            <w:tcW w:w="2444" w:type="dxa"/>
          </w:tcPr>
          <w:p w:rsidR="001B132A" w:rsidRDefault="001B132A">
            <w:r>
              <w:t>I DISTURBI SPECIFICI DELL’APPRENDIMENTO. LA DIAGNOSI PRECOCE</w:t>
            </w:r>
          </w:p>
        </w:tc>
        <w:tc>
          <w:tcPr>
            <w:tcW w:w="2445" w:type="dxa"/>
          </w:tcPr>
          <w:p w:rsidR="001B132A" w:rsidRDefault="001B132A">
            <w:r>
              <w:t>Dott. Cristiano Termine neuropsichiatra infantile</w:t>
            </w:r>
          </w:p>
        </w:tc>
        <w:tc>
          <w:tcPr>
            <w:tcW w:w="2445" w:type="dxa"/>
          </w:tcPr>
          <w:p w:rsidR="001B132A" w:rsidRDefault="001B132A">
            <w:r>
              <w:t>No iscrizione, riservato ai soli referenti DSA-BES</w:t>
            </w:r>
          </w:p>
        </w:tc>
      </w:tr>
      <w:tr w:rsidR="001B132A" w:rsidTr="001B132A">
        <w:tc>
          <w:tcPr>
            <w:tcW w:w="2444" w:type="dxa"/>
          </w:tcPr>
          <w:p w:rsidR="001B132A" w:rsidRDefault="000F7BAD">
            <w:r>
              <w:t>Giovedì 21</w:t>
            </w:r>
            <w:r w:rsidR="001B132A">
              <w:t>/01/16</w:t>
            </w:r>
          </w:p>
          <w:p w:rsidR="001B132A" w:rsidRDefault="000F7BAD">
            <w:r>
              <w:t xml:space="preserve"> 16:00 – 18:00</w:t>
            </w:r>
          </w:p>
          <w:p w:rsidR="001B132A" w:rsidRDefault="001B132A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3D39CC" w:rsidRDefault="003D39CC">
            <w:r>
              <w:t>Piazza M. di Trarego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PRIMARIA E SECONDARIA DI PRIMO GRADO</w:t>
            </w:r>
          </w:p>
          <w:p w:rsidR="001B132A" w:rsidRDefault="001B132A"/>
        </w:tc>
        <w:tc>
          <w:tcPr>
            <w:tcW w:w="2444" w:type="dxa"/>
          </w:tcPr>
          <w:p w:rsidR="001B132A" w:rsidRDefault="001B132A">
            <w:r>
              <w:t>METODO FEUERSTEIN PER GLI INSEGNANTI. Come applicare la teoria F. a una didattica metacognitiva e inclusiva rivolta sia al potenziamento cognitivo sia alle difficoltà di apprendimento</w:t>
            </w:r>
          </w:p>
        </w:tc>
        <w:tc>
          <w:tcPr>
            <w:tcW w:w="2445" w:type="dxa"/>
          </w:tcPr>
          <w:p w:rsidR="001B132A" w:rsidRDefault="001B132A">
            <w:r>
              <w:t>Dott.ssa E. Feyer, psicologa e psicoterapeuta, formatrice e mediatrice del metodo F.</w:t>
            </w:r>
          </w:p>
        </w:tc>
        <w:tc>
          <w:tcPr>
            <w:tcW w:w="2445" w:type="dxa"/>
          </w:tcPr>
          <w:p w:rsidR="001B132A" w:rsidRDefault="001B132A"/>
        </w:tc>
      </w:tr>
    </w:tbl>
    <w:p w:rsidR="00050E6A" w:rsidRDefault="00050E6A"/>
    <w:p w:rsidR="001B132A" w:rsidRDefault="001B132A">
      <w:r>
        <w:t>SCUOLA SECONDARIA DI PRIMO GRADO E SECONDO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B132A" w:rsidTr="001B132A">
        <w:tc>
          <w:tcPr>
            <w:tcW w:w="2444" w:type="dxa"/>
          </w:tcPr>
          <w:p w:rsidR="001B132A" w:rsidRDefault="001B132A">
            <w:r>
              <w:t>Sabato 16/04/16</w:t>
            </w:r>
          </w:p>
          <w:p w:rsidR="001B132A" w:rsidRDefault="001B132A">
            <w:r>
              <w:t>9:30 – 11:30</w:t>
            </w:r>
          </w:p>
          <w:p w:rsidR="001B132A" w:rsidRDefault="001B132A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3D39CC" w:rsidRDefault="003D39CC">
            <w:r>
              <w:t>Piazza M. di Trarego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SECONDARIA DI PRIMO E SECONDO GRADO</w:t>
            </w:r>
          </w:p>
        </w:tc>
        <w:tc>
          <w:tcPr>
            <w:tcW w:w="2444" w:type="dxa"/>
          </w:tcPr>
          <w:p w:rsidR="001B132A" w:rsidRDefault="00F22A8F">
            <w:r>
              <w:t>LETTURA E COMPRENSIONE DEL TESTO IN ALUNNI DI SCUOLA SECONDARIA. Didattica metacognitiva e misure dispensativi e strumenti compensativi per alunni con disturbo della lettura. Il ruolo della memoria e del linguaggio nei disturbi di apprendimento</w:t>
            </w:r>
          </w:p>
        </w:tc>
        <w:tc>
          <w:tcPr>
            <w:tcW w:w="2445" w:type="dxa"/>
          </w:tcPr>
          <w:p w:rsidR="001B132A" w:rsidRDefault="00F22A8F">
            <w:r>
              <w:t>Prof.ssa Rosanna Gangi formatrice AID</w:t>
            </w:r>
          </w:p>
        </w:tc>
        <w:tc>
          <w:tcPr>
            <w:tcW w:w="2445" w:type="dxa"/>
          </w:tcPr>
          <w:p w:rsidR="001B132A" w:rsidRDefault="001B132A"/>
        </w:tc>
      </w:tr>
      <w:tr w:rsidR="001B132A" w:rsidTr="001B132A">
        <w:tc>
          <w:tcPr>
            <w:tcW w:w="2444" w:type="dxa"/>
          </w:tcPr>
          <w:p w:rsidR="001B132A" w:rsidRDefault="00F22A8F">
            <w:r>
              <w:t>Sabato 16/04/16</w:t>
            </w:r>
          </w:p>
          <w:p w:rsidR="00F22A8F" w:rsidRDefault="00F22A8F">
            <w:r>
              <w:t>11:30 – 13:30</w:t>
            </w:r>
          </w:p>
          <w:p w:rsidR="00F22A8F" w:rsidRDefault="00F22A8F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b/>
                <w:color w:val="4F81BD" w:themeColor="accent1"/>
              </w:rPr>
              <w:t xml:space="preserve"> </w:t>
            </w:r>
            <w:r>
              <w:t>Cobianchi</w:t>
            </w:r>
          </w:p>
          <w:p w:rsidR="003D39CC" w:rsidRDefault="003D39CC">
            <w:r>
              <w:t>Piazza M. di Trarego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SECONDARIA DI PRIMO E SECONDO GRADO</w:t>
            </w:r>
          </w:p>
        </w:tc>
        <w:tc>
          <w:tcPr>
            <w:tcW w:w="2444" w:type="dxa"/>
          </w:tcPr>
          <w:p w:rsidR="001B132A" w:rsidRDefault="00F22A8F">
            <w:r>
              <w:t>LINGUE STRANIERE E DSA. Fondamenti teorici e principi per la realizzazione del piano glottodidattico personalizzato. Approcci e metodologie per una glottodidattica accessibile. Linee guida per la valutazione linguistica dell'allievo DSA</w:t>
            </w:r>
          </w:p>
        </w:tc>
        <w:tc>
          <w:tcPr>
            <w:tcW w:w="2445" w:type="dxa"/>
          </w:tcPr>
          <w:p w:rsidR="001B132A" w:rsidRDefault="00F22A8F">
            <w:r>
              <w:t xml:space="preserve">Prof.ssa </w:t>
            </w:r>
            <w:proofErr w:type="spellStart"/>
            <w:r>
              <w:t>Brugnone</w:t>
            </w:r>
            <w:proofErr w:type="spellEnd"/>
          </w:p>
          <w:p w:rsidR="00F22A8F" w:rsidRDefault="00F22A8F">
            <w:r>
              <w:t>Formatrice AID</w:t>
            </w:r>
          </w:p>
        </w:tc>
        <w:tc>
          <w:tcPr>
            <w:tcW w:w="2445" w:type="dxa"/>
          </w:tcPr>
          <w:p w:rsidR="001B132A" w:rsidRDefault="001B132A"/>
        </w:tc>
      </w:tr>
    </w:tbl>
    <w:p w:rsidR="00F22A8F" w:rsidRDefault="00F22A8F"/>
    <w:p w:rsidR="00F22A8F" w:rsidRDefault="00732D92">
      <w:r>
        <w:t>SCUOLA SECONDARIA DI PRIMO GRADO E SECONDO GRADO (EDUCAZIONE ALLA SALUTE)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32D92" w:rsidTr="00732D92">
        <w:tc>
          <w:tcPr>
            <w:tcW w:w="2444" w:type="dxa"/>
          </w:tcPr>
          <w:p w:rsidR="00732D92" w:rsidRDefault="00732D92">
            <w:r>
              <w:t>Venerdì 20/11/15</w:t>
            </w:r>
          </w:p>
          <w:p w:rsidR="00732D92" w:rsidRDefault="00732D92">
            <w:r>
              <w:t>16:00 – 18:00</w:t>
            </w:r>
          </w:p>
          <w:p w:rsidR="00732D92" w:rsidRDefault="000F7BAD">
            <w:r w:rsidRPr="00131E9D">
              <w:rPr>
                <w:b/>
                <w:color w:val="00B050"/>
              </w:rPr>
              <w:t>Omegna</w:t>
            </w:r>
            <w:r w:rsidR="007F7BD8" w:rsidRPr="00131E9D">
              <w:rPr>
                <w:b/>
                <w:color w:val="00B050"/>
              </w:rPr>
              <w:t>,</w:t>
            </w:r>
            <w:r w:rsidR="0051139E" w:rsidRPr="00131E9D">
              <w:rPr>
                <w:color w:val="00B050"/>
              </w:rPr>
              <w:t xml:space="preserve"> </w:t>
            </w:r>
            <w:r w:rsidR="0051139E">
              <w:t>Dalla Chiesa Spinelli</w:t>
            </w:r>
            <w:r w:rsidR="003D39CC">
              <w:t>, via Colombera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SECONDARIA DI PRIMO E SECONDO GRADO</w:t>
            </w:r>
          </w:p>
        </w:tc>
        <w:tc>
          <w:tcPr>
            <w:tcW w:w="2444" w:type="dxa"/>
          </w:tcPr>
          <w:p w:rsidR="00732D92" w:rsidRDefault="00732D92">
            <w:r>
              <w:t>PUBBLICITA’ ED ADOLESCENTI. Cosa dice e come lo dice la pubblicità agli adolescenti.</w:t>
            </w:r>
          </w:p>
        </w:tc>
        <w:tc>
          <w:tcPr>
            <w:tcW w:w="2445" w:type="dxa"/>
          </w:tcPr>
          <w:p w:rsidR="00732D92" w:rsidRDefault="00732D92">
            <w:r>
              <w:t>Dott. Mauro Croce, psicologo, psicoterapeuta. Direttore educazione alla salute ASL VCO</w:t>
            </w:r>
          </w:p>
        </w:tc>
        <w:tc>
          <w:tcPr>
            <w:tcW w:w="2445" w:type="dxa"/>
          </w:tcPr>
          <w:p w:rsidR="00732D92" w:rsidRDefault="00732D92"/>
        </w:tc>
      </w:tr>
    </w:tbl>
    <w:p w:rsidR="00732D92" w:rsidRDefault="00732D92"/>
    <w:p w:rsidR="00732D92" w:rsidRDefault="00AD4B52">
      <w:r>
        <w:t>SCUOLA SECONDARIA DI</w:t>
      </w:r>
      <w:r w:rsidR="00732D92">
        <w:t xml:space="preserve"> </w:t>
      </w:r>
      <w:r w:rsidR="007D7EB7">
        <w:t xml:space="preserve">PRIMO GRADO E </w:t>
      </w:r>
      <w:r w:rsidR="00732D92">
        <w:t>SECONDO GRADO</w:t>
      </w:r>
      <w:r w:rsidR="00E153B1">
        <w:t xml:space="preserve"> (EDUCAZIONE ALLA SALUTE)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32D92" w:rsidTr="00732D92">
        <w:tc>
          <w:tcPr>
            <w:tcW w:w="2444" w:type="dxa"/>
          </w:tcPr>
          <w:p w:rsidR="00732D92" w:rsidRDefault="00EB7758">
            <w:r>
              <w:t>Venerdì 11</w:t>
            </w:r>
            <w:r w:rsidR="00732D92">
              <w:t>/12/15</w:t>
            </w:r>
          </w:p>
          <w:p w:rsidR="00732D92" w:rsidRDefault="00EB7758">
            <w:r>
              <w:t>16:00 – 18</w:t>
            </w:r>
            <w:r w:rsidR="00732D92">
              <w:t>:00</w:t>
            </w:r>
          </w:p>
          <w:p w:rsidR="00732D92" w:rsidRPr="007D7EB7" w:rsidRDefault="00732D92">
            <w:pPr>
              <w:rPr>
                <w:b/>
                <w:color w:val="C00000"/>
              </w:rPr>
            </w:pPr>
            <w:r w:rsidRPr="00131E9D">
              <w:rPr>
                <w:b/>
                <w:color w:val="7030A0"/>
              </w:rPr>
              <w:t>Domodossola</w:t>
            </w:r>
            <w:r w:rsidR="00EB7758">
              <w:t xml:space="preserve">, SMS via </w:t>
            </w:r>
            <w:proofErr w:type="spellStart"/>
            <w:r w:rsidR="00EB7758">
              <w:t>Terracini</w:t>
            </w:r>
            <w:proofErr w:type="spellEnd"/>
            <w:r w:rsidR="00EB7758">
              <w:t xml:space="preserve"> n. 23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DI SECONDARIA DI SECONDO GRADO</w:t>
            </w:r>
          </w:p>
        </w:tc>
        <w:tc>
          <w:tcPr>
            <w:tcW w:w="2444" w:type="dxa"/>
          </w:tcPr>
          <w:p w:rsidR="00732D92" w:rsidRDefault="00732D92">
            <w:r>
              <w:t>ADOLESCENTI E CONSUMO DI ALCOL E SOSTANZE, PRESENTAZIONE DEL PROGETTO UNPLUGGED</w:t>
            </w:r>
          </w:p>
        </w:tc>
        <w:tc>
          <w:tcPr>
            <w:tcW w:w="2445" w:type="dxa"/>
          </w:tcPr>
          <w:p w:rsidR="00732D92" w:rsidRDefault="00732D92">
            <w:r>
              <w:t xml:space="preserve">Dott.ssa C. </w:t>
            </w:r>
            <w:proofErr w:type="spellStart"/>
            <w:r>
              <w:t>Lenz</w:t>
            </w:r>
            <w:proofErr w:type="spellEnd"/>
            <w:r>
              <w:t xml:space="preserve">, medico e direttore Dipartimento Dipendenze ASL VCO. Educatrice M. </w:t>
            </w:r>
            <w:proofErr w:type="spellStart"/>
            <w:r>
              <w:t>Agus</w:t>
            </w:r>
            <w:proofErr w:type="spellEnd"/>
            <w:r w:rsidR="00E153B1">
              <w:t>,</w:t>
            </w:r>
            <w:r>
              <w:t xml:space="preserve"> </w:t>
            </w:r>
            <w:r w:rsidR="00E153B1">
              <w:t>ASL VCO</w:t>
            </w:r>
          </w:p>
        </w:tc>
        <w:tc>
          <w:tcPr>
            <w:tcW w:w="2445" w:type="dxa"/>
          </w:tcPr>
          <w:p w:rsidR="00732D92" w:rsidRDefault="00732D92"/>
        </w:tc>
      </w:tr>
      <w:tr w:rsidR="00732D92" w:rsidTr="00732D92">
        <w:tc>
          <w:tcPr>
            <w:tcW w:w="2444" w:type="dxa"/>
          </w:tcPr>
          <w:p w:rsidR="00732D92" w:rsidRDefault="00E153B1">
            <w:r>
              <w:t>Febbraio/Marzo</w:t>
            </w:r>
          </w:p>
          <w:p w:rsidR="003D39CC" w:rsidRPr="00131E9D" w:rsidRDefault="003D39CC">
            <w:pPr>
              <w:rPr>
                <w:b/>
                <w:color w:val="00B050"/>
              </w:rPr>
            </w:pPr>
            <w:r w:rsidRPr="00131E9D">
              <w:rPr>
                <w:b/>
                <w:color w:val="00B050"/>
              </w:rPr>
              <w:t>Omegna</w:t>
            </w:r>
          </w:p>
          <w:p w:rsid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DI SECONDARIA DI SECONDO GRADO</w:t>
            </w:r>
          </w:p>
          <w:p w:rsidR="003D39CC" w:rsidRPr="003D39CC" w:rsidRDefault="003D39CC"/>
        </w:tc>
        <w:tc>
          <w:tcPr>
            <w:tcW w:w="2444" w:type="dxa"/>
          </w:tcPr>
          <w:p w:rsidR="00732D92" w:rsidRDefault="00E153B1">
            <w:r>
              <w:t>QUANDO IL GIOCO NON E’PIU’ GIOCO. IL GIOCO D’AZZARDO E I RISCHI PER RAGAZZI E FAMIGLIE</w:t>
            </w:r>
          </w:p>
        </w:tc>
        <w:tc>
          <w:tcPr>
            <w:tcW w:w="2445" w:type="dxa"/>
          </w:tcPr>
          <w:p w:rsidR="00732D92" w:rsidRDefault="00E153B1">
            <w:r w:rsidRPr="00E153B1">
              <w:t>Dott. Mauro Croce, psicologo, psicoterapeuta. Direttore educazione alla salute ASL VCO</w:t>
            </w:r>
          </w:p>
        </w:tc>
        <w:tc>
          <w:tcPr>
            <w:tcW w:w="2445" w:type="dxa"/>
          </w:tcPr>
          <w:p w:rsidR="00732D92" w:rsidRDefault="00732D92"/>
        </w:tc>
      </w:tr>
      <w:tr w:rsidR="00732D92" w:rsidTr="00732D92">
        <w:tc>
          <w:tcPr>
            <w:tcW w:w="2444" w:type="dxa"/>
          </w:tcPr>
          <w:p w:rsidR="00732D92" w:rsidRDefault="00E153B1">
            <w:r>
              <w:t>Marzo/Aprile</w:t>
            </w:r>
          </w:p>
          <w:p w:rsidR="003D39CC" w:rsidRPr="00131E9D" w:rsidRDefault="003D39CC">
            <w:pPr>
              <w:rPr>
                <w:b/>
                <w:color w:val="00B050"/>
              </w:rPr>
            </w:pPr>
            <w:r w:rsidRPr="00131E9D">
              <w:rPr>
                <w:b/>
                <w:color w:val="00B050"/>
              </w:rPr>
              <w:t>Omegna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PER INSEGN. DI SECONDARIA DI SECONDO GRADO</w:t>
            </w:r>
          </w:p>
        </w:tc>
        <w:tc>
          <w:tcPr>
            <w:tcW w:w="2444" w:type="dxa"/>
          </w:tcPr>
          <w:p w:rsidR="00732D92" w:rsidRDefault="00E153B1">
            <w:r>
              <w:t>RISCHI E PREVENZIONE NEL WEB</w:t>
            </w:r>
          </w:p>
        </w:tc>
        <w:tc>
          <w:tcPr>
            <w:tcW w:w="2445" w:type="dxa"/>
          </w:tcPr>
          <w:p w:rsidR="00732D92" w:rsidRDefault="00E153B1">
            <w:r>
              <w:t xml:space="preserve">Dott. A. </w:t>
            </w:r>
            <w:proofErr w:type="spellStart"/>
            <w:r>
              <w:t>Gnemmi</w:t>
            </w:r>
            <w:proofErr w:type="spellEnd"/>
            <w:r>
              <w:t xml:space="preserve">, psicologo, psicoterapeuta dell’Associazione Contorno Viola. </w:t>
            </w:r>
            <w:r w:rsidRPr="00E153B1">
              <w:t>Dott. Mauro Croce, psicologo, psicoterapeuta. Direttore educazione alla salute ASL VCO</w:t>
            </w:r>
          </w:p>
        </w:tc>
        <w:tc>
          <w:tcPr>
            <w:tcW w:w="2445" w:type="dxa"/>
          </w:tcPr>
          <w:p w:rsidR="00732D92" w:rsidRDefault="00732D92"/>
        </w:tc>
      </w:tr>
    </w:tbl>
    <w:p w:rsidR="00732D92" w:rsidRDefault="00732D92"/>
    <w:p w:rsidR="00732D92" w:rsidRDefault="00732D92"/>
    <w:p w:rsidR="00732D92" w:rsidRDefault="00732D92"/>
    <w:p w:rsidR="00732D92" w:rsidRDefault="00732D92"/>
    <w:p w:rsidR="00732D92" w:rsidRDefault="00732D92"/>
    <w:p w:rsidR="00732D92" w:rsidRDefault="00732D92"/>
    <w:p w:rsidR="00732D92" w:rsidRDefault="00732D92"/>
    <w:p w:rsidR="00F22A8F" w:rsidRDefault="00F22A8F">
      <w:r>
        <w:lastRenderedPageBreak/>
        <w:t>TUTTI GLI ORDINI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22A8F" w:rsidTr="00F22A8F">
        <w:tc>
          <w:tcPr>
            <w:tcW w:w="2444" w:type="dxa"/>
          </w:tcPr>
          <w:p w:rsidR="00F22A8F" w:rsidRDefault="000F7BAD">
            <w:r>
              <w:t>Giovedì 26</w:t>
            </w:r>
            <w:r w:rsidR="00F22A8F">
              <w:t>/11/15</w:t>
            </w:r>
          </w:p>
          <w:p w:rsidR="00F22A8F" w:rsidRDefault="00DC6381">
            <w:r>
              <w:t>16:00 – 18</w:t>
            </w:r>
            <w:r w:rsidR="00F22A8F">
              <w:t>:00</w:t>
            </w:r>
          </w:p>
          <w:p w:rsidR="00F22A8F" w:rsidRDefault="00F22A8F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3D39CC" w:rsidRDefault="003D39CC">
            <w:r>
              <w:t>Piazza M. di Trarego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INSEGN. TUTTI GLI ORDINI SCOLASTICI</w:t>
            </w:r>
          </w:p>
        </w:tc>
        <w:tc>
          <w:tcPr>
            <w:tcW w:w="2444" w:type="dxa"/>
          </w:tcPr>
          <w:p w:rsidR="00F22A8F" w:rsidRDefault="00F22A8F">
            <w:r>
              <w:t>UNA DIAGNOSI, COSA FARE?</w:t>
            </w:r>
          </w:p>
          <w:p w:rsidR="00F22A8F" w:rsidRDefault="00F22A8F">
            <w:r>
              <w:t>COME SI LEGGE UNA CERTIFICAZIONE DI DSA O ALTRO BES. Informazioni significative per gli insegnanti</w:t>
            </w:r>
          </w:p>
        </w:tc>
        <w:tc>
          <w:tcPr>
            <w:tcW w:w="2445" w:type="dxa"/>
          </w:tcPr>
          <w:p w:rsidR="00F22A8F" w:rsidRDefault="00F22A8F">
            <w:r>
              <w:t xml:space="preserve">Dott.ssa Clara Brega, specializzata in psicopatologia dell’apprendimento, già presidente AID di Verbania. </w:t>
            </w:r>
            <w:r w:rsidR="00670351">
              <w:t>Dott.ssa D. Sotta insegnante e psicologa</w:t>
            </w:r>
          </w:p>
        </w:tc>
        <w:tc>
          <w:tcPr>
            <w:tcW w:w="2445" w:type="dxa"/>
          </w:tcPr>
          <w:p w:rsidR="00F22A8F" w:rsidRDefault="00F22A8F"/>
        </w:tc>
      </w:tr>
      <w:tr w:rsidR="00F22A8F" w:rsidTr="00F22A8F">
        <w:tc>
          <w:tcPr>
            <w:tcW w:w="2444" w:type="dxa"/>
          </w:tcPr>
          <w:p w:rsidR="00F22A8F" w:rsidRDefault="00670351">
            <w:r>
              <w:t>Venerdì 5/02/16</w:t>
            </w:r>
          </w:p>
          <w:p w:rsidR="00670351" w:rsidRDefault="00670351">
            <w:r>
              <w:t>16:00 – 18:00</w:t>
            </w:r>
          </w:p>
          <w:p w:rsidR="00670351" w:rsidRDefault="0051139E">
            <w:r w:rsidRPr="00FF4542">
              <w:rPr>
                <w:b/>
                <w:color w:val="002060"/>
              </w:rPr>
              <w:t>Villadossola</w:t>
            </w:r>
            <w:r w:rsidR="00730079">
              <w:rPr>
                <w:b/>
                <w:color w:val="E36C0A" w:themeColor="accent6" w:themeShade="BF"/>
              </w:rPr>
              <w:t>,</w:t>
            </w:r>
            <w:r w:rsidRPr="00131E9D">
              <w:rPr>
                <w:color w:val="E36C0A" w:themeColor="accent6" w:themeShade="BF"/>
              </w:rPr>
              <w:t xml:space="preserve"> </w:t>
            </w:r>
            <w:r>
              <w:t>I.C. Bagnolini</w:t>
            </w:r>
            <w:r w:rsidR="003D39CC">
              <w:t>, via Boldrini n.28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INSEGN. TUTTI GLI ORDINI SCOLASTICI</w:t>
            </w:r>
          </w:p>
        </w:tc>
        <w:tc>
          <w:tcPr>
            <w:tcW w:w="2444" w:type="dxa"/>
          </w:tcPr>
          <w:p w:rsidR="00F22A8F" w:rsidRDefault="00670351">
            <w:r>
              <w:t>COOPERATIVE LEARNING, esperienza realizzata nella scuola di Mosso</w:t>
            </w:r>
          </w:p>
        </w:tc>
        <w:tc>
          <w:tcPr>
            <w:tcW w:w="2445" w:type="dxa"/>
          </w:tcPr>
          <w:p w:rsidR="00F22A8F" w:rsidRDefault="00670351">
            <w:r>
              <w:t xml:space="preserve">Prof. </w:t>
            </w:r>
            <w:proofErr w:type="spellStart"/>
            <w:r>
              <w:t>Paschetto</w:t>
            </w:r>
            <w:proofErr w:type="spellEnd"/>
            <w:r>
              <w:t xml:space="preserve"> e prof. </w:t>
            </w:r>
            <w:proofErr w:type="spellStart"/>
            <w:r>
              <w:t>Ungaretto</w:t>
            </w:r>
            <w:proofErr w:type="spellEnd"/>
            <w:r>
              <w:t>, formatori</w:t>
            </w:r>
          </w:p>
        </w:tc>
        <w:tc>
          <w:tcPr>
            <w:tcW w:w="2445" w:type="dxa"/>
          </w:tcPr>
          <w:p w:rsidR="00F22A8F" w:rsidRDefault="00F22A8F"/>
        </w:tc>
      </w:tr>
      <w:tr w:rsidR="00F22A8F" w:rsidTr="00F22A8F">
        <w:tc>
          <w:tcPr>
            <w:tcW w:w="2444" w:type="dxa"/>
          </w:tcPr>
          <w:p w:rsidR="00F22A8F" w:rsidRDefault="00670351">
            <w:r>
              <w:t>Venerdì 19/02/16</w:t>
            </w:r>
          </w:p>
          <w:p w:rsidR="00670351" w:rsidRDefault="00670351">
            <w:r>
              <w:t>16:00 – 18:00</w:t>
            </w:r>
          </w:p>
          <w:p w:rsidR="00670351" w:rsidRDefault="00670351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187781" w:rsidRDefault="00187781">
            <w:r>
              <w:t>Piazza M. di Trarego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INSEGN. TUTTI GLI ORDINI SCOLASTICI</w:t>
            </w:r>
          </w:p>
        </w:tc>
        <w:tc>
          <w:tcPr>
            <w:tcW w:w="2444" w:type="dxa"/>
          </w:tcPr>
          <w:p w:rsidR="00F22A8F" w:rsidRDefault="00670351">
            <w:r>
              <w:t>ADHD, DEBOLEZZA ATTENTIVA DEGLI ALLIEVI CON DSA</w:t>
            </w:r>
          </w:p>
        </w:tc>
        <w:tc>
          <w:tcPr>
            <w:tcW w:w="2445" w:type="dxa"/>
          </w:tcPr>
          <w:p w:rsidR="00F22A8F" w:rsidRDefault="00670351">
            <w:r>
              <w:t>Dott.ssa Claretta Sordi, formatrice</w:t>
            </w:r>
          </w:p>
        </w:tc>
        <w:tc>
          <w:tcPr>
            <w:tcW w:w="2445" w:type="dxa"/>
          </w:tcPr>
          <w:p w:rsidR="00F22A8F" w:rsidRDefault="00F22A8F"/>
        </w:tc>
      </w:tr>
      <w:tr w:rsidR="00F22A8F" w:rsidTr="00F22A8F">
        <w:tc>
          <w:tcPr>
            <w:tcW w:w="2444" w:type="dxa"/>
          </w:tcPr>
          <w:p w:rsidR="00F22A8F" w:rsidRDefault="00DC6381">
            <w:r>
              <w:t>Venerdì 26</w:t>
            </w:r>
            <w:r w:rsidR="00670351">
              <w:t>/02/16</w:t>
            </w:r>
          </w:p>
          <w:p w:rsidR="00670351" w:rsidRDefault="00DC6381">
            <w:r>
              <w:t>16:00 – 18</w:t>
            </w:r>
            <w:r w:rsidR="00670351">
              <w:t>:00</w:t>
            </w:r>
          </w:p>
          <w:p w:rsidR="00670351" w:rsidRPr="00EB7758" w:rsidRDefault="00DC6381">
            <w:r w:rsidRPr="00131E9D">
              <w:rPr>
                <w:b/>
                <w:color w:val="7030A0"/>
              </w:rPr>
              <w:t>Domodossola</w:t>
            </w:r>
            <w:r w:rsidR="00EB7758">
              <w:rPr>
                <w:b/>
                <w:color w:val="C00000"/>
              </w:rPr>
              <w:t xml:space="preserve">, </w:t>
            </w:r>
            <w:r w:rsidR="00EB7758">
              <w:t xml:space="preserve">SMS via </w:t>
            </w:r>
            <w:proofErr w:type="spellStart"/>
            <w:r w:rsidR="00EB7758">
              <w:t>Terracini</w:t>
            </w:r>
            <w:proofErr w:type="spellEnd"/>
            <w:r w:rsidR="00EB7758">
              <w:t xml:space="preserve"> n.23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INSEGN. TUTTI GLI ORDINI SCOLASTICI</w:t>
            </w:r>
          </w:p>
        </w:tc>
        <w:tc>
          <w:tcPr>
            <w:tcW w:w="2444" w:type="dxa"/>
          </w:tcPr>
          <w:p w:rsidR="00F22A8F" w:rsidRDefault="00670351">
            <w:r>
              <w:t>AUTISMO E METODO ABA, come insegnare il contatto oculare ad un soggetto autistico, come insegnare la richiesta</w:t>
            </w:r>
          </w:p>
        </w:tc>
        <w:tc>
          <w:tcPr>
            <w:tcW w:w="2445" w:type="dxa"/>
          </w:tcPr>
          <w:p w:rsidR="00F22A8F" w:rsidRDefault="00670351">
            <w:r>
              <w:t>Dott.ssa Federica Battaglia, pedagogista ed educatrice</w:t>
            </w:r>
          </w:p>
        </w:tc>
        <w:tc>
          <w:tcPr>
            <w:tcW w:w="2445" w:type="dxa"/>
          </w:tcPr>
          <w:p w:rsidR="00F22A8F" w:rsidRDefault="00F22A8F"/>
        </w:tc>
      </w:tr>
      <w:tr w:rsidR="00F22A8F" w:rsidTr="00F22A8F">
        <w:tc>
          <w:tcPr>
            <w:tcW w:w="2444" w:type="dxa"/>
          </w:tcPr>
          <w:p w:rsidR="00F22A8F" w:rsidRDefault="00670351">
            <w:r>
              <w:t>Sabato 21/05/16</w:t>
            </w:r>
          </w:p>
          <w:p w:rsidR="00670351" w:rsidRDefault="00670351">
            <w:r>
              <w:t>10:00 – 12:00</w:t>
            </w:r>
          </w:p>
          <w:p w:rsidR="00670351" w:rsidRDefault="00670351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b/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187781" w:rsidRDefault="00187781">
            <w:r>
              <w:t xml:space="preserve">Piazza M. di </w:t>
            </w:r>
            <w:proofErr w:type="spellStart"/>
            <w:r>
              <w:t>trarego</w:t>
            </w:r>
            <w:proofErr w:type="spellEnd"/>
            <w:r>
              <w:t xml:space="preserve">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INSEGN. TUTTI GLI ORDINI SCOLASTICI</w:t>
            </w:r>
          </w:p>
        </w:tc>
        <w:tc>
          <w:tcPr>
            <w:tcW w:w="2444" w:type="dxa"/>
          </w:tcPr>
          <w:p w:rsidR="00F22A8F" w:rsidRDefault="00670351">
            <w:r>
              <w:t>LA VALUTAZIONE IN UN’OTTICA INCLUSIVA. Valutazione in itinere, valutazione conclusiva ed esami di stato</w:t>
            </w:r>
          </w:p>
        </w:tc>
        <w:tc>
          <w:tcPr>
            <w:tcW w:w="2445" w:type="dxa"/>
          </w:tcPr>
          <w:p w:rsidR="00F22A8F" w:rsidRDefault="00670351">
            <w:r>
              <w:t>Dott.ssa Paola Damiani Referente DSA Regione Piemonte</w:t>
            </w:r>
          </w:p>
        </w:tc>
        <w:tc>
          <w:tcPr>
            <w:tcW w:w="2445" w:type="dxa"/>
          </w:tcPr>
          <w:p w:rsidR="00F22A8F" w:rsidRDefault="00F22A8F"/>
        </w:tc>
      </w:tr>
    </w:tbl>
    <w:p w:rsidR="00F22A8F" w:rsidRDefault="00F22A8F"/>
    <w:p w:rsidR="00787A9F" w:rsidRDefault="00787A9F"/>
    <w:p w:rsidR="00FF4542" w:rsidRDefault="00FF4542"/>
    <w:p w:rsidR="00FF4542" w:rsidRDefault="00FF4542"/>
    <w:p w:rsidR="00FF4542" w:rsidRDefault="00FF4542"/>
    <w:p w:rsidR="00787A9F" w:rsidRDefault="00787A9F"/>
    <w:p w:rsidR="00F06477" w:rsidRDefault="00F06477"/>
    <w:p w:rsidR="00670351" w:rsidRDefault="00670351"/>
    <w:p w:rsidR="00670351" w:rsidRDefault="00A70975">
      <w:r>
        <w:lastRenderedPageBreak/>
        <w:t xml:space="preserve">DSA E FAMIGLIA, RIVOLTO A GENITORI ED INSEGNANTI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70975" w:rsidTr="00A70975">
        <w:tc>
          <w:tcPr>
            <w:tcW w:w="2444" w:type="dxa"/>
          </w:tcPr>
          <w:p w:rsidR="00A70975" w:rsidRDefault="00A70975">
            <w:r>
              <w:t xml:space="preserve"> Venerdì 4/12/15</w:t>
            </w:r>
          </w:p>
          <w:p w:rsidR="00A70975" w:rsidRDefault="00A70975">
            <w:r>
              <w:t>Dalle ore 19:00</w:t>
            </w:r>
          </w:p>
          <w:p w:rsidR="00A70975" w:rsidRDefault="00A70975">
            <w:r w:rsidRPr="0030372B">
              <w:rPr>
                <w:b/>
                <w:color w:val="4F81BD" w:themeColor="accent1"/>
              </w:rPr>
              <w:t>Verbania</w:t>
            </w:r>
            <w:r w:rsidR="007F7BD8">
              <w:t>,</w:t>
            </w:r>
            <w:r>
              <w:t xml:space="preserve"> Auditorium di Sant’Anna</w:t>
            </w:r>
            <w:r w:rsidR="00187781">
              <w:t>, via Belgio n.1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RIVOLTO A GENITORI ED INSEGN. DI TUTTI GLI ORDINI SCOLASTICI</w:t>
            </w:r>
          </w:p>
        </w:tc>
        <w:tc>
          <w:tcPr>
            <w:tcW w:w="2444" w:type="dxa"/>
          </w:tcPr>
          <w:p w:rsidR="00A70975" w:rsidRDefault="00A70975">
            <w:r>
              <w:t>RACCONTI ED ESPERIENZA DI UNA MAMMA E DI UN FIGLIO CON DSA.</w:t>
            </w:r>
          </w:p>
          <w:p w:rsidR="00A70975" w:rsidRDefault="00A70975">
            <w:r>
              <w:t>PROIEZIONE DEL FILM SULLA DISLESSIA “STELLE SULLA TERRA”</w:t>
            </w:r>
          </w:p>
        </w:tc>
        <w:tc>
          <w:tcPr>
            <w:tcW w:w="2445" w:type="dxa"/>
          </w:tcPr>
          <w:p w:rsidR="00A70975" w:rsidRDefault="00A70975">
            <w:r>
              <w:t>Dott.ssa Clara Brega, specializzata in psicopatologia dell’apprendimento. Già presidente AID di Verbania. Oliviero De Angelis studente universitario con DSA</w:t>
            </w:r>
          </w:p>
        </w:tc>
        <w:tc>
          <w:tcPr>
            <w:tcW w:w="2445" w:type="dxa"/>
          </w:tcPr>
          <w:p w:rsidR="00A70975" w:rsidRDefault="00A70975">
            <w:r>
              <w:t>No iscrizione</w:t>
            </w:r>
          </w:p>
        </w:tc>
      </w:tr>
      <w:tr w:rsidR="00A70975" w:rsidTr="00A70975">
        <w:tc>
          <w:tcPr>
            <w:tcW w:w="2444" w:type="dxa"/>
          </w:tcPr>
          <w:p w:rsidR="00A70975" w:rsidRDefault="00A70975">
            <w:r>
              <w:t>Sabato 30/01/16</w:t>
            </w:r>
          </w:p>
          <w:p w:rsidR="00A70975" w:rsidRDefault="00A70975">
            <w:r>
              <w:t>10:00 – 12:00</w:t>
            </w:r>
          </w:p>
          <w:p w:rsidR="00A70975" w:rsidRDefault="00A70975">
            <w:r w:rsidRPr="0030372B">
              <w:rPr>
                <w:b/>
                <w:color w:val="4F81BD" w:themeColor="accent1"/>
              </w:rPr>
              <w:t>Verbania</w:t>
            </w:r>
            <w:r w:rsidR="007F7BD8" w:rsidRPr="0030372B">
              <w:rPr>
                <w:color w:val="4F81BD" w:themeColor="accent1"/>
              </w:rPr>
              <w:t>,</w:t>
            </w:r>
            <w:r w:rsidRPr="0030372B">
              <w:rPr>
                <w:color w:val="4F81BD" w:themeColor="accent1"/>
              </w:rPr>
              <w:t xml:space="preserve"> </w:t>
            </w:r>
            <w:r>
              <w:t>Cobianchi</w:t>
            </w:r>
          </w:p>
          <w:p w:rsidR="00187781" w:rsidRDefault="00187781">
            <w:r>
              <w:t>Piazza M. di Trarego n.8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RIVOLTO A GENITORI ED INSEGN. DI TUTTI GLI ORDINI SCOLASTICI</w:t>
            </w:r>
          </w:p>
        </w:tc>
        <w:tc>
          <w:tcPr>
            <w:tcW w:w="2444" w:type="dxa"/>
          </w:tcPr>
          <w:p w:rsidR="00A70975" w:rsidRDefault="00A70975">
            <w:r>
              <w:t>DSA E FAMIGLIE. I COMPITI A CASA COME AFFRONTARLI</w:t>
            </w:r>
          </w:p>
        </w:tc>
        <w:tc>
          <w:tcPr>
            <w:tcW w:w="2445" w:type="dxa"/>
          </w:tcPr>
          <w:p w:rsidR="00A70975" w:rsidRDefault="00A70975">
            <w:r>
              <w:t>Insegnante Claretta Sordi esperta DSA</w:t>
            </w:r>
          </w:p>
        </w:tc>
        <w:tc>
          <w:tcPr>
            <w:tcW w:w="2445" w:type="dxa"/>
          </w:tcPr>
          <w:p w:rsidR="00A70975" w:rsidRDefault="00A70975"/>
        </w:tc>
      </w:tr>
    </w:tbl>
    <w:p w:rsidR="00A70975" w:rsidRDefault="00A70975"/>
    <w:p w:rsidR="00A70975" w:rsidRDefault="00A70975">
      <w:r>
        <w:t>RIVOLTO AD INSEGNANTI E PERSONALE 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70975" w:rsidTr="00A70975">
        <w:tc>
          <w:tcPr>
            <w:tcW w:w="2444" w:type="dxa"/>
          </w:tcPr>
          <w:p w:rsidR="00A70975" w:rsidRDefault="00A70975">
            <w:r>
              <w:t>Venerdì 18/12/15</w:t>
            </w:r>
          </w:p>
          <w:p w:rsidR="00A70975" w:rsidRDefault="00A70975">
            <w:r>
              <w:t>16:00 – 18:00</w:t>
            </w:r>
          </w:p>
          <w:p w:rsidR="00A70975" w:rsidRDefault="00A70975">
            <w:r w:rsidRPr="00FF4542">
              <w:rPr>
                <w:b/>
                <w:color w:val="002060"/>
              </w:rPr>
              <w:t>Villadossola</w:t>
            </w:r>
            <w:r w:rsidR="00131E9D" w:rsidRPr="00131E9D">
              <w:rPr>
                <w:b/>
                <w:color w:val="0070C0"/>
              </w:rPr>
              <w:t>,</w:t>
            </w:r>
            <w:r w:rsidR="0051139E" w:rsidRPr="00131E9D">
              <w:rPr>
                <w:color w:val="0070C0"/>
              </w:rPr>
              <w:t xml:space="preserve"> </w:t>
            </w:r>
            <w:r w:rsidR="0051139E">
              <w:t>I.C. Bagnolini</w:t>
            </w:r>
            <w:r w:rsidR="001830AD">
              <w:t>, via Boldrini n. 28</w:t>
            </w:r>
          </w:p>
          <w:p w:rsidR="006903CE" w:rsidRPr="006903CE" w:rsidRDefault="006903CE">
            <w:pPr>
              <w:rPr>
                <w:b/>
              </w:rPr>
            </w:pPr>
            <w:r w:rsidRPr="006903CE">
              <w:rPr>
                <w:b/>
              </w:rPr>
              <w:t>RIVOLTO A DOCENTI E PERSONALE ATA</w:t>
            </w:r>
          </w:p>
        </w:tc>
        <w:tc>
          <w:tcPr>
            <w:tcW w:w="2444" w:type="dxa"/>
          </w:tcPr>
          <w:p w:rsidR="00A70975" w:rsidRDefault="00A70975">
            <w:r>
              <w:t>DIABETE E SCUOLA. LA SOMMINISTRAZIONE DEI FARMACI NEL CONTESTO SCOLASTICO</w:t>
            </w:r>
          </w:p>
        </w:tc>
        <w:tc>
          <w:tcPr>
            <w:tcW w:w="2445" w:type="dxa"/>
          </w:tcPr>
          <w:p w:rsidR="00A70975" w:rsidRDefault="00A70975">
            <w:r>
              <w:t xml:space="preserve">Dott. F. </w:t>
            </w:r>
            <w:proofErr w:type="spellStart"/>
            <w:r>
              <w:t>Cadario</w:t>
            </w:r>
            <w:proofErr w:type="spellEnd"/>
            <w:r>
              <w:t xml:space="preserve"> diabetologo pediatrico</w:t>
            </w:r>
          </w:p>
        </w:tc>
        <w:tc>
          <w:tcPr>
            <w:tcW w:w="2445" w:type="dxa"/>
          </w:tcPr>
          <w:p w:rsidR="00A70975" w:rsidRDefault="00A70975"/>
        </w:tc>
      </w:tr>
    </w:tbl>
    <w:p w:rsidR="00A70975" w:rsidRDefault="00A70975"/>
    <w:p w:rsidR="00A25892" w:rsidRDefault="00A25892" w:rsidP="00A13DF2">
      <w:pPr>
        <w:jc w:val="both"/>
      </w:pPr>
      <w:r>
        <w:t xml:space="preserve">Gli insegnanti e il personale interessato possono iscriversi attraverso il link inviato alle scuole </w:t>
      </w:r>
      <w:hyperlink r:id="rId7" w:history="1">
        <w:r w:rsidRPr="006171B3">
          <w:rPr>
            <w:rStyle w:val="Collegamentoipertestuale"/>
          </w:rPr>
          <w:t>http://goo.gl/forms/ZGatsrEoAw</w:t>
        </w:r>
      </w:hyperlink>
      <w:r>
        <w:t xml:space="preserve">  entro il 16/11/15.</w:t>
      </w:r>
    </w:p>
    <w:p w:rsidR="00A70975" w:rsidRDefault="00A25892" w:rsidP="00A13DF2">
      <w:pPr>
        <w:jc w:val="both"/>
      </w:pPr>
      <w:r>
        <w:t xml:space="preserve">Per informazioni: Prof Angelo </w:t>
      </w:r>
      <w:proofErr w:type="spellStart"/>
      <w:r>
        <w:t>Iaderosa</w:t>
      </w:r>
      <w:proofErr w:type="spellEnd"/>
      <w:r>
        <w:t xml:space="preserve"> Ufficio Studi e Programmazioni tel. 0323 402922  </w:t>
      </w:r>
      <w:proofErr w:type="spellStart"/>
      <w:r>
        <w:t>int</w:t>
      </w:r>
      <w:proofErr w:type="spellEnd"/>
      <w:r>
        <w:t xml:space="preserve">. 223 </w:t>
      </w:r>
      <w:hyperlink r:id="rId8" w:history="1">
        <w:r w:rsidRPr="006171B3">
          <w:rPr>
            <w:rStyle w:val="Collegamentoipertestuale"/>
          </w:rPr>
          <w:t>angelo.iaderosa@istruzione.it</w:t>
        </w:r>
      </w:hyperlink>
      <w:r>
        <w:t xml:space="preserve"> </w:t>
      </w:r>
    </w:p>
    <w:p w:rsidR="00A70975" w:rsidRDefault="00A70975"/>
    <w:sectPr w:rsidR="00A7097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BD" w:rsidRDefault="006747BD" w:rsidP="00F964F8">
      <w:pPr>
        <w:spacing w:after="0" w:line="240" w:lineRule="auto"/>
      </w:pPr>
      <w:r>
        <w:separator/>
      </w:r>
    </w:p>
  </w:endnote>
  <w:endnote w:type="continuationSeparator" w:id="0">
    <w:p w:rsidR="006747BD" w:rsidRDefault="006747BD" w:rsidP="00F9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BD" w:rsidRDefault="006747BD" w:rsidP="00F964F8">
      <w:pPr>
        <w:spacing w:after="0" w:line="240" w:lineRule="auto"/>
      </w:pPr>
      <w:r>
        <w:separator/>
      </w:r>
    </w:p>
  </w:footnote>
  <w:footnote w:type="continuationSeparator" w:id="0">
    <w:p w:rsidR="006747BD" w:rsidRDefault="006747BD" w:rsidP="00F9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6A" w:rsidRDefault="00050E6A">
    <w:pPr>
      <w:pStyle w:val="Intestazione"/>
    </w:pPr>
  </w:p>
  <w:p w:rsidR="00050E6A" w:rsidRDefault="00050E6A">
    <w:pPr>
      <w:pStyle w:val="Intestazione"/>
    </w:pPr>
  </w:p>
  <w:p w:rsidR="00F964F8" w:rsidRDefault="00F964F8">
    <w:pPr>
      <w:pStyle w:val="Intestazione"/>
    </w:pPr>
    <w:r>
      <w:t>CALENDARIO FORMAZIONE DOCENTI A.S. 2015/16</w:t>
    </w:r>
  </w:p>
  <w:p w:rsidR="009F0A5A" w:rsidRDefault="009F0A5A">
    <w:pPr>
      <w:pStyle w:val="Intestazione"/>
    </w:pPr>
  </w:p>
  <w:p w:rsidR="00F964F8" w:rsidRDefault="00F964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2"/>
    <w:rsid w:val="00050E6A"/>
    <w:rsid w:val="000F7BAD"/>
    <w:rsid w:val="00131E9D"/>
    <w:rsid w:val="001830AD"/>
    <w:rsid w:val="00187781"/>
    <w:rsid w:val="001B132A"/>
    <w:rsid w:val="0030372B"/>
    <w:rsid w:val="003D39CC"/>
    <w:rsid w:val="00475006"/>
    <w:rsid w:val="0051139E"/>
    <w:rsid w:val="00605D13"/>
    <w:rsid w:val="00670351"/>
    <w:rsid w:val="006747BD"/>
    <w:rsid w:val="006903CE"/>
    <w:rsid w:val="00730079"/>
    <w:rsid w:val="00732D92"/>
    <w:rsid w:val="0078120C"/>
    <w:rsid w:val="00787A9F"/>
    <w:rsid w:val="007B1EB0"/>
    <w:rsid w:val="007D7EB7"/>
    <w:rsid w:val="007F7BD8"/>
    <w:rsid w:val="00826A4B"/>
    <w:rsid w:val="00854DF2"/>
    <w:rsid w:val="00872032"/>
    <w:rsid w:val="00873817"/>
    <w:rsid w:val="009F0A5A"/>
    <w:rsid w:val="00A13DF2"/>
    <w:rsid w:val="00A25892"/>
    <w:rsid w:val="00A70975"/>
    <w:rsid w:val="00AC5734"/>
    <w:rsid w:val="00AD4B52"/>
    <w:rsid w:val="00BB11FC"/>
    <w:rsid w:val="00C0698E"/>
    <w:rsid w:val="00CA4764"/>
    <w:rsid w:val="00D42564"/>
    <w:rsid w:val="00DC6381"/>
    <w:rsid w:val="00E153B1"/>
    <w:rsid w:val="00E52C42"/>
    <w:rsid w:val="00EB7758"/>
    <w:rsid w:val="00F06477"/>
    <w:rsid w:val="00F16C66"/>
    <w:rsid w:val="00F22A8F"/>
    <w:rsid w:val="00F964F8"/>
    <w:rsid w:val="00FC50C2"/>
    <w:rsid w:val="00FC62E8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6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4F8"/>
  </w:style>
  <w:style w:type="paragraph" w:styleId="Pidipagina">
    <w:name w:val="footer"/>
    <w:basedOn w:val="Normale"/>
    <w:link w:val="PidipaginaCarattere"/>
    <w:uiPriority w:val="99"/>
    <w:unhideWhenUsed/>
    <w:rsid w:val="00F96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4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7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6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6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4F8"/>
  </w:style>
  <w:style w:type="paragraph" w:styleId="Pidipagina">
    <w:name w:val="footer"/>
    <w:basedOn w:val="Normale"/>
    <w:link w:val="PidipaginaCarattere"/>
    <w:uiPriority w:val="99"/>
    <w:unhideWhenUsed/>
    <w:rsid w:val="00F96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4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7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6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iaderos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ZGatsrEo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2015-10-23T13:04:00Z</cp:lastPrinted>
  <dcterms:created xsi:type="dcterms:W3CDTF">2015-10-20T10:23:00Z</dcterms:created>
  <dcterms:modified xsi:type="dcterms:W3CDTF">2015-10-29T10:32:00Z</dcterms:modified>
</cp:coreProperties>
</file>