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8" w:rsidRDefault="00D805A8">
      <w:r>
        <w:t>UFFICIO SCOLASTICO PROVINCIALE DI VERCELLI</w:t>
      </w:r>
    </w:p>
    <w:p w:rsidR="00D805A8" w:rsidRDefault="00D805A8"/>
    <w:p w:rsidR="00D805A8" w:rsidRDefault="00D805A8"/>
    <w:p w:rsidR="0060527C" w:rsidRDefault="00D805A8">
      <w:r>
        <w:t>SI COMUNICA CHE NON SONO TEMPORANEAMENTE DISPONIBILI LE COMUNICAZIONI PUBBLICATE FINO AI PRIMI DI AGOSTO</w:t>
      </w:r>
      <w:r w:rsidR="001F120A">
        <w:t>,</w:t>
      </w:r>
      <w:bookmarkStart w:id="0" w:name="_GoBack"/>
      <w:bookmarkEnd w:id="0"/>
      <w:r>
        <w:t xml:space="preserve"> CAUSA BLOCCO DELLA PIATTAFORMA CHE OSPITA I SITI WEB DI TUTTI GLI AMBITI TERRITORIALI DELL’U.S.R. PIEMONTE. IL RIPRISTINO AUTOMATICO DEI SERVIZI HA RECUPERATO LE PUBBLICAZIONI EFFETTUATE FINO AL 27 GIUGNO 2014.</w:t>
      </w:r>
    </w:p>
    <w:p w:rsidR="00D805A8" w:rsidRDefault="00D805A8"/>
    <w:p w:rsidR="00D805A8" w:rsidRDefault="00D805A8">
      <w:r>
        <w:t>ELVO FERRERO</w:t>
      </w:r>
    </w:p>
    <w:sectPr w:rsidR="00D80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7"/>
    <w:rsid w:val="001F120A"/>
    <w:rsid w:val="00507207"/>
    <w:rsid w:val="0060527C"/>
    <w:rsid w:val="00D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2014-08-13T06:56:00Z</dcterms:created>
  <dcterms:modified xsi:type="dcterms:W3CDTF">2014-08-13T07:23:00Z</dcterms:modified>
</cp:coreProperties>
</file>