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6F" w:rsidRPr="009B1CCC" w:rsidRDefault="00597048" w:rsidP="009B1CCC">
      <w:pPr>
        <w:rPr>
          <w:rFonts w:ascii="Arial" w:hAnsi="Arial" w:cs="Arial"/>
          <w:sz w:val="20"/>
          <w:szCs w:val="20"/>
        </w:rPr>
      </w:pPr>
      <w:r>
        <w:t xml:space="preserve">PROT. </w:t>
      </w:r>
      <w:proofErr w:type="gramStart"/>
      <w:r>
        <w:t>17521  del</w:t>
      </w:r>
      <w:proofErr w:type="gramEnd"/>
      <w:r>
        <w:t xml:space="preserve"> 08 novembre 2019</w:t>
      </w:r>
      <w:r w:rsidR="00504C6F">
        <w:tab/>
      </w:r>
      <w:r w:rsidR="00504C6F">
        <w:tab/>
      </w:r>
      <w:r w:rsidR="00504C6F">
        <w:tab/>
      </w:r>
      <w:r w:rsidR="00504C6F">
        <w:tab/>
      </w:r>
      <w:r w:rsidR="00504C6F">
        <w:tab/>
      </w:r>
    </w:p>
    <w:p w:rsidR="009F61B3" w:rsidRDefault="00EF450D" w:rsidP="009F61B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97048" w:rsidRDefault="00597048" w:rsidP="009F61B3">
      <w:pPr>
        <w:rPr>
          <w:sz w:val="18"/>
          <w:szCs w:val="18"/>
        </w:rPr>
      </w:pPr>
    </w:p>
    <w:p w:rsidR="00597048" w:rsidRDefault="00597048" w:rsidP="009F61B3">
      <w:pPr>
        <w:rPr>
          <w:sz w:val="18"/>
          <w:szCs w:val="18"/>
        </w:rPr>
      </w:pPr>
    </w:p>
    <w:p w:rsidR="00597048" w:rsidRPr="009F61B3" w:rsidRDefault="00597048" w:rsidP="009F61B3">
      <w:pPr>
        <w:rPr>
          <w:sz w:val="18"/>
          <w:szCs w:val="18"/>
        </w:rPr>
      </w:pPr>
    </w:p>
    <w:p w:rsidR="009F61B3" w:rsidRDefault="00EF450D" w:rsidP="009F61B3">
      <w:r w:rsidRPr="00EF450D">
        <w:t>Gent.mo Docente,</w:t>
      </w:r>
    </w:p>
    <w:p w:rsidR="00EF450D" w:rsidRDefault="00EF450D" w:rsidP="009F61B3"/>
    <w:p w:rsidR="00EF450D" w:rsidRDefault="00EF450D" w:rsidP="00EF450D">
      <w:r>
        <w:t xml:space="preserve">si è resa disponibile </w:t>
      </w:r>
      <w:r>
        <w:t>presso l’ISIS “Newton” di Varese,</w:t>
      </w:r>
      <w:r>
        <w:t xml:space="preserve"> una supplenza con le seguenti </w:t>
      </w:r>
      <w:proofErr w:type="gramStart"/>
      <w:r>
        <w:t>caratteristiche :</w:t>
      </w:r>
      <w:proofErr w:type="gramEnd"/>
    </w:p>
    <w:p w:rsidR="00EF450D" w:rsidRDefault="00EF450D" w:rsidP="00EF450D"/>
    <w:p w:rsidR="00EF450D" w:rsidRDefault="00EF450D" w:rsidP="00EF450D">
      <w:pPr>
        <w:rPr>
          <w:b/>
        </w:rPr>
      </w:pPr>
      <w:r>
        <w:t xml:space="preserve">Classe di Concorso        </w:t>
      </w:r>
      <w:r>
        <w:tab/>
      </w:r>
      <w:r>
        <w:rPr>
          <w:b/>
        </w:rPr>
        <w:t>A042</w:t>
      </w:r>
    </w:p>
    <w:p w:rsidR="00EF450D" w:rsidRPr="00EF450D" w:rsidRDefault="00EF450D" w:rsidP="00EF450D">
      <w:pPr>
        <w:rPr>
          <w:b/>
        </w:rPr>
      </w:pPr>
      <w:r w:rsidRPr="00EF450D">
        <w:t>Scuola di servizio</w:t>
      </w:r>
      <w:r>
        <w:tab/>
      </w:r>
      <w:r>
        <w:tab/>
      </w:r>
      <w:r w:rsidRPr="00EF450D">
        <w:rPr>
          <w:b/>
        </w:rPr>
        <w:t xml:space="preserve">ISIS “NEWTON” </w:t>
      </w:r>
    </w:p>
    <w:p w:rsidR="00EF450D" w:rsidRDefault="00EF450D" w:rsidP="00EF450D">
      <w:pPr>
        <w:rPr>
          <w:b/>
        </w:rPr>
      </w:pPr>
      <w:r>
        <w:t>Recapito</w:t>
      </w:r>
      <w:r>
        <w:tab/>
      </w:r>
      <w:r>
        <w:tab/>
      </w:r>
      <w:r>
        <w:tab/>
      </w:r>
      <w:r w:rsidRPr="00EF450D">
        <w:rPr>
          <w:b/>
        </w:rPr>
        <w:t>VIA ZUCCHI, 3 -21100 VARESE</w:t>
      </w:r>
    </w:p>
    <w:p w:rsidR="00EF450D" w:rsidRDefault="00EF450D" w:rsidP="00EF450D">
      <w:pPr>
        <w:rPr>
          <w:b/>
        </w:rPr>
      </w:pPr>
      <w:r w:rsidRPr="00EF450D">
        <w:t>Durata della supplenza</w:t>
      </w:r>
      <w:r>
        <w:tab/>
      </w:r>
      <w:r w:rsidRPr="00EF450D">
        <w:rPr>
          <w:b/>
        </w:rPr>
        <w:t>FINO 30/06/2020</w:t>
      </w:r>
    </w:p>
    <w:p w:rsidR="00EF450D" w:rsidRDefault="00EF450D" w:rsidP="00EF450D">
      <w:pPr>
        <w:rPr>
          <w:b/>
        </w:rPr>
      </w:pPr>
      <w:r w:rsidRPr="00EF450D">
        <w:t>Ore settimanali di lezione</w:t>
      </w:r>
      <w:r w:rsidRPr="00EF450D">
        <w:tab/>
      </w:r>
      <w:r>
        <w:rPr>
          <w:b/>
        </w:rPr>
        <w:t xml:space="preserve">18 </w:t>
      </w:r>
      <w:proofErr w:type="gramStart"/>
      <w:r>
        <w:rPr>
          <w:b/>
        </w:rPr>
        <w:t xml:space="preserve">ORE  </w:t>
      </w:r>
      <w:r w:rsidRPr="00EF450D">
        <w:t>di</w:t>
      </w:r>
      <w:proofErr w:type="gramEnd"/>
      <w:r w:rsidRPr="00EF450D">
        <w:t xml:space="preserve"> cui :</w:t>
      </w:r>
      <w:r w:rsidR="00726907">
        <w:rPr>
          <w:b/>
        </w:rPr>
        <w:t xml:space="preserve"> </w:t>
      </w:r>
      <w:r>
        <w:rPr>
          <w:b/>
        </w:rPr>
        <w:t>3 ore TTRG (1 ora teoria – 2 ore compresenza ITP)</w:t>
      </w:r>
    </w:p>
    <w:p w:rsidR="00726907" w:rsidRPr="00EF450D" w:rsidRDefault="00726907" w:rsidP="00EF45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 </w:t>
      </w:r>
      <w:proofErr w:type="gramStart"/>
      <w:r>
        <w:rPr>
          <w:b/>
        </w:rPr>
        <w:t>ore  DPOI</w:t>
      </w:r>
      <w:proofErr w:type="gramEnd"/>
      <w:r>
        <w:rPr>
          <w:b/>
        </w:rPr>
        <w:t xml:space="preserve">  (</w:t>
      </w:r>
      <w:r>
        <w:rPr>
          <w:b/>
        </w:rPr>
        <w:t>1 ora teoria – 2 ore compresenza ITP)</w:t>
      </w:r>
    </w:p>
    <w:p w:rsidR="00726907" w:rsidRDefault="00726907" w:rsidP="007269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>4</w:t>
      </w:r>
      <w:r>
        <w:rPr>
          <w:b/>
        </w:rPr>
        <w:t xml:space="preserve"> </w:t>
      </w:r>
      <w:proofErr w:type="gramStart"/>
      <w:r>
        <w:rPr>
          <w:b/>
        </w:rPr>
        <w:t xml:space="preserve">ore  </w:t>
      </w:r>
      <w:r>
        <w:rPr>
          <w:b/>
        </w:rPr>
        <w:t>TMA</w:t>
      </w:r>
      <w:proofErr w:type="gramEnd"/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(</w:t>
      </w:r>
      <w:r>
        <w:rPr>
          <w:b/>
        </w:rPr>
        <w:t>2</w:t>
      </w:r>
      <w:r>
        <w:rPr>
          <w:b/>
        </w:rPr>
        <w:t xml:space="preserve"> or</w:t>
      </w:r>
      <w:r>
        <w:rPr>
          <w:b/>
        </w:rPr>
        <w:t>e</w:t>
      </w:r>
      <w:r>
        <w:rPr>
          <w:b/>
        </w:rPr>
        <w:t xml:space="preserve"> teoria – 2 ore compresenza ITP)</w:t>
      </w:r>
    </w:p>
    <w:p w:rsidR="00726907" w:rsidRDefault="00726907" w:rsidP="00597048">
      <w:pPr>
        <w:ind w:right="-29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>4</w:t>
      </w:r>
      <w:r>
        <w:rPr>
          <w:b/>
        </w:rPr>
        <w:t xml:space="preserve"> </w:t>
      </w:r>
      <w:proofErr w:type="gramStart"/>
      <w:r>
        <w:rPr>
          <w:b/>
        </w:rPr>
        <w:t xml:space="preserve">ore  </w:t>
      </w:r>
      <w:r>
        <w:rPr>
          <w:b/>
        </w:rPr>
        <w:t>MEMAE</w:t>
      </w:r>
      <w:proofErr w:type="gramEnd"/>
      <w:r>
        <w:rPr>
          <w:b/>
        </w:rPr>
        <w:t xml:space="preserve"> (</w:t>
      </w:r>
      <w:r w:rsidR="00597048">
        <w:rPr>
          <w:b/>
        </w:rPr>
        <w:t>teoria</w:t>
      </w:r>
      <w:r>
        <w:rPr>
          <w:b/>
        </w:rPr>
        <w:t>)</w:t>
      </w:r>
    </w:p>
    <w:p w:rsidR="00597048" w:rsidRDefault="00597048" w:rsidP="005970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>4</w:t>
      </w:r>
      <w:r>
        <w:rPr>
          <w:b/>
        </w:rPr>
        <w:t xml:space="preserve"> </w:t>
      </w:r>
      <w:proofErr w:type="gramStart"/>
      <w:r>
        <w:rPr>
          <w:b/>
        </w:rPr>
        <w:t xml:space="preserve">ore  </w:t>
      </w:r>
      <w:r>
        <w:rPr>
          <w:b/>
        </w:rPr>
        <w:t>SIAU</w:t>
      </w:r>
      <w:proofErr w:type="gramEnd"/>
      <w:r>
        <w:rPr>
          <w:b/>
        </w:rPr>
        <w:t xml:space="preserve">  (1 ora teoria – </w:t>
      </w:r>
      <w:r>
        <w:rPr>
          <w:b/>
        </w:rPr>
        <w:t>3</w:t>
      </w:r>
      <w:r>
        <w:rPr>
          <w:b/>
        </w:rPr>
        <w:t xml:space="preserve"> ore compresenza ITP)</w:t>
      </w:r>
    </w:p>
    <w:p w:rsidR="00597048" w:rsidRDefault="00597048" w:rsidP="00597048">
      <w:pPr>
        <w:rPr>
          <w:b/>
        </w:rPr>
      </w:pPr>
    </w:p>
    <w:p w:rsidR="00597048" w:rsidRDefault="00597048" w:rsidP="00597048">
      <w:pPr>
        <w:rPr>
          <w:b/>
        </w:rPr>
      </w:pPr>
    </w:p>
    <w:p w:rsidR="00597048" w:rsidRDefault="00597048" w:rsidP="00597048">
      <w:pPr>
        <w:rPr>
          <w:b/>
        </w:rPr>
      </w:pPr>
      <w:r>
        <w:t xml:space="preserve">Articolazione </w:t>
      </w:r>
      <w:proofErr w:type="gramStart"/>
      <w:r>
        <w:t>orario :</w:t>
      </w:r>
      <w:proofErr w:type="gramEnd"/>
      <w:r>
        <w:t xml:space="preserve">  </w:t>
      </w:r>
      <w:r>
        <w:tab/>
      </w:r>
      <w:r w:rsidRPr="00597048">
        <w:rPr>
          <w:b/>
        </w:rPr>
        <w:t xml:space="preserve">dalle ore 8.00 alle ore 13.50 </w:t>
      </w:r>
      <w:r>
        <w:rPr>
          <w:b/>
        </w:rPr>
        <w:t>-</w:t>
      </w:r>
      <w:r w:rsidRPr="00597048">
        <w:rPr>
          <w:b/>
        </w:rPr>
        <w:t xml:space="preserve"> Martedì libero</w:t>
      </w:r>
    </w:p>
    <w:p w:rsidR="00597048" w:rsidRDefault="00597048" w:rsidP="00597048">
      <w:pPr>
        <w:rPr>
          <w:b/>
        </w:rPr>
      </w:pPr>
    </w:p>
    <w:p w:rsidR="00597048" w:rsidRDefault="00597048" w:rsidP="00597048">
      <w:pPr>
        <w:rPr>
          <w:b/>
        </w:rPr>
      </w:pPr>
    </w:p>
    <w:p w:rsidR="00597048" w:rsidRPr="00597048" w:rsidRDefault="00597048" w:rsidP="00597048">
      <w:r w:rsidRPr="00597048">
        <w:t xml:space="preserve">Gli interessati sono pregati di contattare la segreteria dell’Istituto (Ufficio Personale Docente) telefonicamente al numero 0332312065 o tramite mail all’indirizzo </w:t>
      </w:r>
      <w:hyperlink r:id="rId7" w:history="1">
        <w:r w:rsidRPr="00597048">
          <w:rPr>
            <w:rStyle w:val="Collegamentoipertestuale"/>
          </w:rPr>
          <w:t>isisvarese@isisvarese.it</w:t>
        </w:r>
      </w:hyperlink>
    </w:p>
    <w:p w:rsidR="00597048" w:rsidRDefault="00597048" w:rsidP="00597048">
      <w:r w:rsidRPr="00597048">
        <w:t>Indicando recapito e numero di telefono</w:t>
      </w:r>
      <w:r>
        <w:t>.</w:t>
      </w:r>
    </w:p>
    <w:p w:rsidR="00597048" w:rsidRDefault="00597048" w:rsidP="00597048"/>
    <w:p w:rsidR="00597048" w:rsidRDefault="00597048" w:rsidP="00597048"/>
    <w:p w:rsidR="00496F54" w:rsidRDefault="00496F54" w:rsidP="00597048"/>
    <w:p w:rsidR="00496F54" w:rsidRDefault="00496F54" w:rsidP="00597048"/>
    <w:p w:rsidR="00496F54" w:rsidRDefault="00496F54" w:rsidP="00597048">
      <w:bookmarkStart w:id="0" w:name="_GoBack"/>
      <w:bookmarkEnd w:id="0"/>
    </w:p>
    <w:p w:rsidR="00597048" w:rsidRDefault="00597048" w:rsidP="00597048"/>
    <w:p w:rsidR="00597048" w:rsidRDefault="00597048" w:rsidP="00597048">
      <w:pPr>
        <w:ind w:left="6372" w:firstLine="708"/>
      </w:pPr>
      <w:r>
        <w:t>Il Dirigente Scolastico</w:t>
      </w:r>
    </w:p>
    <w:p w:rsidR="00597048" w:rsidRDefault="00597048" w:rsidP="00597048">
      <w:pPr>
        <w:ind w:left="6372"/>
      </w:pPr>
      <w:r>
        <w:t xml:space="preserve">          Prof. Daniele </w:t>
      </w:r>
      <w:proofErr w:type="spellStart"/>
      <w:r>
        <w:t>Marzagalli</w:t>
      </w:r>
      <w:proofErr w:type="spellEnd"/>
    </w:p>
    <w:p w:rsidR="00496F54" w:rsidRDefault="00496F54" w:rsidP="00496F54">
      <w:pPr>
        <w:ind w:left="4956" w:right="-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Firma autografa sostituita a mezzo stampa </w:t>
      </w:r>
    </w:p>
    <w:p w:rsidR="00496F54" w:rsidRPr="005A5A32" w:rsidRDefault="00496F54" w:rsidP="00496F54">
      <w:pPr>
        <w:ind w:left="4956" w:right="-1" w:firstLine="709"/>
        <w:rPr>
          <w:i/>
          <w:sz w:val="20"/>
          <w:szCs w:val="20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164CF8">
        <w:rPr>
          <w:sz w:val="16"/>
          <w:szCs w:val="16"/>
        </w:rPr>
        <w:t>ai sensi dell’art. 3,</w:t>
      </w:r>
      <w:r>
        <w:t xml:space="preserve"> </w:t>
      </w:r>
      <w:r w:rsidRPr="00CC6F3C">
        <w:rPr>
          <w:sz w:val="16"/>
          <w:szCs w:val="16"/>
        </w:rPr>
        <w:t>comma 2 del decreto legislativo n. 39/93</w:t>
      </w:r>
    </w:p>
    <w:p w:rsidR="00597048" w:rsidRPr="00597048" w:rsidRDefault="00597048" w:rsidP="00597048"/>
    <w:p w:rsidR="00597048" w:rsidRPr="00EF450D" w:rsidRDefault="00597048" w:rsidP="00597048">
      <w:pPr>
        <w:ind w:right="-295"/>
        <w:rPr>
          <w:b/>
        </w:rPr>
      </w:pPr>
    </w:p>
    <w:p w:rsidR="00726907" w:rsidRPr="00EF450D" w:rsidRDefault="00726907" w:rsidP="00726907">
      <w:pPr>
        <w:rPr>
          <w:b/>
        </w:rPr>
      </w:pPr>
    </w:p>
    <w:p w:rsidR="009F61B3" w:rsidRPr="00EF450D" w:rsidRDefault="009F61B3" w:rsidP="009F61B3"/>
    <w:p w:rsidR="004F3A2F" w:rsidRPr="00504C6F" w:rsidRDefault="004F3A2F" w:rsidP="009F61B3">
      <w:pPr>
        <w:jc w:val="both"/>
      </w:pPr>
    </w:p>
    <w:sectPr w:rsidR="004F3A2F" w:rsidRPr="00504C6F" w:rsidSect="00C26EC9">
      <w:headerReference w:type="default" r:id="rId8"/>
      <w:footerReference w:type="default" r:id="rId9"/>
      <w:pgSz w:w="11906" w:h="16838"/>
      <w:pgMar w:top="720" w:right="1133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2E" w:rsidRDefault="0079092E">
      <w:r>
        <w:separator/>
      </w:r>
    </w:p>
  </w:endnote>
  <w:endnote w:type="continuationSeparator" w:id="0">
    <w:p w:rsidR="0079092E" w:rsidRDefault="0079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 xml:space="preserve">Tel. +39 0332 </w:t>
    </w:r>
    <w:proofErr w:type="gramStart"/>
    <w:r>
      <w:rPr>
        <w:b/>
        <w:bCs/>
        <w:sz w:val="16"/>
        <w:szCs w:val="16"/>
      </w:rPr>
      <w:t>312065  +</w:t>
    </w:r>
    <w:proofErr w:type="gramEnd"/>
    <w:r>
      <w:rPr>
        <w:b/>
        <w:bCs/>
        <w:sz w:val="16"/>
        <w:szCs w:val="16"/>
      </w:rPr>
      <w:t>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2E" w:rsidRDefault="0079092E">
      <w:r>
        <w:separator/>
      </w:r>
    </w:p>
  </w:footnote>
  <w:footnote w:type="continuationSeparator" w:id="0">
    <w:p w:rsidR="0079092E" w:rsidRDefault="0079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11" name="Immagine 11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6B54"/>
    <w:multiLevelType w:val="hybridMultilevel"/>
    <w:tmpl w:val="698A7018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4C20466"/>
    <w:multiLevelType w:val="hybridMultilevel"/>
    <w:tmpl w:val="C762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1"/>
    <w:rsid w:val="0000357E"/>
    <w:rsid w:val="00042B11"/>
    <w:rsid w:val="000502B2"/>
    <w:rsid w:val="00053AFF"/>
    <w:rsid w:val="00087ECE"/>
    <w:rsid w:val="000B2BF0"/>
    <w:rsid w:val="000C01AE"/>
    <w:rsid w:val="000C2A76"/>
    <w:rsid w:val="000F07FE"/>
    <w:rsid w:val="000F49CC"/>
    <w:rsid w:val="001B453F"/>
    <w:rsid w:val="001B5EC6"/>
    <w:rsid w:val="001C10AF"/>
    <w:rsid w:val="001C7EFF"/>
    <w:rsid w:val="001E13BB"/>
    <w:rsid w:val="0020211B"/>
    <w:rsid w:val="00217657"/>
    <w:rsid w:val="00226CB5"/>
    <w:rsid w:val="00254F2A"/>
    <w:rsid w:val="00264417"/>
    <w:rsid w:val="00265BE2"/>
    <w:rsid w:val="00275A19"/>
    <w:rsid w:val="002C4ABC"/>
    <w:rsid w:val="002D78ED"/>
    <w:rsid w:val="002F2BF1"/>
    <w:rsid w:val="002F2FE0"/>
    <w:rsid w:val="002F71D6"/>
    <w:rsid w:val="003732AA"/>
    <w:rsid w:val="00374087"/>
    <w:rsid w:val="003F1D6C"/>
    <w:rsid w:val="00405E74"/>
    <w:rsid w:val="0041526F"/>
    <w:rsid w:val="00426BB1"/>
    <w:rsid w:val="00440845"/>
    <w:rsid w:val="00454F4C"/>
    <w:rsid w:val="00463EFD"/>
    <w:rsid w:val="0046687D"/>
    <w:rsid w:val="004712CF"/>
    <w:rsid w:val="00496F54"/>
    <w:rsid w:val="004D1C70"/>
    <w:rsid w:val="004F3A2F"/>
    <w:rsid w:val="00501E4B"/>
    <w:rsid w:val="00502D05"/>
    <w:rsid w:val="00504C6F"/>
    <w:rsid w:val="00547ECA"/>
    <w:rsid w:val="005716E6"/>
    <w:rsid w:val="00587D80"/>
    <w:rsid w:val="00597048"/>
    <w:rsid w:val="005B4891"/>
    <w:rsid w:val="005B7B11"/>
    <w:rsid w:val="005F43D4"/>
    <w:rsid w:val="0066122F"/>
    <w:rsid w:val="00687036"/>
    <w:rsid w:val="006A00A9"/>
    <w:rsid w:val="006B1F7D"/>
    <w:rsid w:val="006D0B1E"/>
    <w:rsid w:val="006D75EE"/>
    <w:rsid w:val="007010DA"/>
    <w:rsid w:val="00702052"/>
    <w:rsid w:val="00702488"/>
    <w:rsid w:val="00726907"/>
    <w:rsid w:val="0079092E"/>
    <w:rsid w:val="007A5253"/>
    <w:rsid w:val="007F07A2"/>
    <w:rsid w:val="007F7F4E"/>
    <w:rsid w:val="008457ED"/>
    <w:rsid w:val="008673CD"/>
    <w:rsid w:val="00890F2E"/>
    <w:rsid w:val="008B6C05"/>
    <w:rsid w:val="0090284A"/>
    <w:rsid w:val="009145E0"/>
    <w:rsid w:val="00971885"/>
    <w:rsid w:val="009816A3"/>
    <w:rsid w:val="009B1548"/>
    <w:rsid w:val="009B1CCC"/>
    <w:rsid w:val="009C1AEE"/>
    <w:rsid w:val="009C38EA"/>
    <w:rsid w:val="009F61B3"/>
    <w:rsid w:val="00A15BD2"/>
    <w:rsid w:val="00A65322"/>
    <w:rsid w:val="00A707F6"/>
    <w:rsid w:val="00A75D4A"/>
    <w:rsid w:val="00A81651"/>
    <w:rsid w:val="00A90159"/>
    <w:rsid w:val="00AC28CD"/>
    <w:rsid w:val="00AC5F11"/>
    <w:rsid w:val="00B15F6F"/>
    <w:rsid w:val="00B1778A"/>
    <w:rsid w:val="00B20946"/>
    <w:rsid w:val="00B376C5"/>
    <w:rsid w:val="00B416F3"/>
    <w:rsid w:val="00B6230E"/>
    <w:rsid w:val="00B757FC"/>
    <w:rsid w:val="00B94987"/>
    <w:rsid w:val="00BA07B1"/>
    <w:rsid w:val="00BC5036"/>
    <w:rsid w:val="00BD11E2"/>
    <w:rsid w:val="00BD70B8"/>
    <w:rsid w:val="00BE4E83"/>
    <w:rsid w:val="00BF22B5"/>
    <w:rsid w:val="00C26EC9"/>
    <w:rsid w:val="00C43C8E"/>
    <w:rsid w:val="00C72243"/>
    <w:rsid w:val="00C86816"/>
    <w:rsid w:val="00C92B18"/>
    <w:rsid w:val="00CB1A9C"/>
    <w:rsid w:val="00CF4EE2"/>
    <w:rsid w:val="00D10C2E"/>
    <w:rsid w:val="00D15C08"/>
    <w:rsid w:val="00D75743"/>
    <w:rsid w:val="00D76EA5"/>
    <w:rsid w:val="00D84E20"/>
    <w:rsid w:val="00ED2854"/>
    <w:rsid w:val="00ED422C"/>
    <w:rsid w:val="00ED5BE9"/>
    <w:rsid w:val="00EF450D"/>
    <w:rsid w:val="00F05819"/>
    <w:rsid w:val="00F13693"/>
    <w:rsid w:val="00F5498B"/>
    <w:rsid w:val="00F568A1"/>
    <w:rsid w:val="00F75143"/>
    <w:rsid w:val="00F863A4"/>
    <w:rsid w:val="00FA72F7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92731"/>
  <w15:chartTrackingRefBased/>
  <w15:docId w15:val="{4276CE5E-BCD3-4975-852A-960F73D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890F2E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A9C"/>
    <w:pPr>
      <w:ind w:left="720"/>
      <w:contextualSpacing/>
    </w:pPr>
    <w:rPr>
      <w:rFonts w:ascii="Arial" w:hAnsi="Arial"/>
      <w:sz w:val="20"/>
    </w:rPr>
  </w:style>
  <w:style w:type="character" w:customStyle="1" w:styleId="Titolo2Carattere">
    <w:name w:val="Titolo 2 Carattere"/>
    <w:basedOn w:val="Carpredefinitoparagrafo"/>
    <w:link w:val="Titolo2"/>
    <w:semiHidden/>
    <w:rsid w:val="00890F2E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890F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90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isvarese@isisvar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1195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</dc:creator>
  <cp:keywords/>
  <dc:description/>
  <cp:lastModifiedBy>Hewlett-Packard Company</cp:lastModifiedBy>
  <cp:revision>2</cp:revision>
  <cp:lastPrinted>2019-11-06T11:19:00Z</cp:lastPrinted>
  <dcterms:created xsi:type="dcterms:W3CDTF">2019-11-08T11:48:00Z</dcterms:created>
  <dcterms:modified xsi:type="dcterms:W3CDTF">2019-11-08T11:48:00Z</dcterms:modified>
</cp:coreProperties>
</file>