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44" w:rsidRDefault="006C2944">
      <w:pPr>
        <w:pStyle w:val="Default"/>
        <w:spacing w:line="360" w:lineRule="auto"/>
        <w:rPr>
          <w:rFonts w:hint="eastAsia"/>
          <w:sz w:val="20"/>
          <w:szCs w:val="20"/>
        </w:rPr>
      </w:pPr>
    </w:p>
    <w:p w:rsidR="006C2944" w:rsidRDefault="00A26682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MODIFICA DEL PART-TIME </w:t>
      </w:r>
    </w:p>
    <w:p w:rsidR="006C2944" w:rsidRDefault="00A26682">
      <w:pPr>
        <w:pStyle w:val="Pa12"/>
        <w:spacing w:before="40"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Dirigente dell’Ambito Territoriale della Provincia di VERCELLI</w:t>
      </w:r>
    </w:p>
    <w:p w:rsidR="006C2944" w:rsidRDefault="00A26682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C2944" w:rsidRDefault="00A26682" w:rsidP="00A26682">
      <w:pPr>
        <w:pStyle w:val="Pa12"/>
        <w:spacing w:before="40" w:line="36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___________________________________________ </w:t>
      </w:r>
    </w:p>
    <w:p w:rsidR="006C2944" w:rsidRDefault="00A26682">
      <w:pPr>
        <w:pStyle w:val="Pa12"/>
        <w:spacing w:before="40" w:line="360" w:lineRule="auto"/>
        <w:jc w:val="both"/>
        <w:rPr>
          <w:rFonts w:cs="Myriad Pro"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___________________________________________ </w:t>
      </w:r>
      <w:r>
        <w:rPr>
          <w:rFonts w:ascii="Times New Roman" w:hAnsi="Times New Roman"/>
          <w:b/>
          <w:bCs/>
          <w:sz w:val="22"/>
          <w:szCs w:val="22"/>
        </w:rPr>
        <w:t>Oggetto: domanda di modifica del rapporto di lavoro a tempo parziale</w:t>
      </w:r>
      <w:r>
        <w:rPr>
          <w:rFonts w:cs="Myriad Pro"/>
          <w:b/>
          <w:bCs/>
          <w:sz w:val="20"/>
          <w:szCs w:val="20"/>
        </w:rPr>
        <w:t xml:space="preserve"> </w:t>
      </w:r>
    </w:p>
    <w:p w:rsidR="007C7B18" w:rsidRDefault="007C7B18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 ________________________________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 xml:space="preserve">__ a ________________________ il _________________ 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residente a ______________________ in via _________________________ n. ___ tel. ________________,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.___________________________  C.F. _____________________________________</w:t>
      </w:r>
    </w:p>
    <w:p w:rsidR="00A26682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domiciliato/a a____________________________ in via __________________________________ 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n. ______, 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attualmente in servizio presso l’istituzione scolastica ___________________________________________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 presso ______________________________________________________________________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</w:p>
    <w:p w:rsidR="006C2944" w:rsidRDefault="00A26682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:rsidR="006C2944" w:rsidRDefault="00A26682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:rsidR="006C2944" w:rsidRDefault="00A26682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I° grado – classe di concorso ____________________ </w:t>
      </w:r>
    </w:p>
    <w:p w:rsidR="006C2944" w:rsidRDefault="00A26682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Personale A.T.A. – Profilo: __________________________ 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di contratto di lavoro a tempo parziale dall’anno scolastico _____________ senza soluzione di continuità (estremi del contratto: </w:t>
      </w:r>
      <w:proofErr w:type="spellStart"/>
      <w:r>
        <w:rPr>
          <w:rFonts w:ascii="Times New Roman" w:hAnsi="Times New Roman"/>
          <w:sz w:val="22"/>
          <w:szCs w:val="22"/>
        </w:rPr>
        <w:t>prot</w:t>
      </w:r>
      <w:proofErr w:type="spellEnd"/>
      <w:r>
        <w:rPr>
          <w:rFonts w:ascii="Times New Roman" w:hAnsi="Times New Roman"/>
          <w:sz w:val="22"/>
          <w:szCs w:val="22"/>
        </w:rPr>
        <w:t xml:space="preserve">. n. _____________ del _____________) </w:t>
      </w:r>
    </w:p>
    <w:p w:rsidR="006C2944" w:rsidRDefault="00A26682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CHIEDE 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modificare il rapporto di lavoro a tempo parziale, già instaurato a decorrere dal </w:t>
      </w:r>
      <w:r w:rsidR="007C7B18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________, come </w:t>
      </w:r>
      <w:r w:rsidR="007C7B18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egue: </w:t>
      </w:r>
    </w:p>
    <w:p w:rsidR="006C2944" w:rsidRDefault="00A26682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:rsidR="006C2944" w:rsidRDefault="00A26682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:rsidR="006C2944" w:rsidRDefault="00A26682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misto </w:t>
      </w:r>
      <w:r>
        <w:rPr>
          <w:rFonts w:ascii="Times New Roman" w:hAnsi="Times New Roman"/>
          <w:sz w:val="22"/>
          <w:szCs w:val="22"/>
        </w:rPr>
        <w:t xml:space="preserve">(combinazione delle precedenti modalità) per n. ore _____ </w:t>
      </w:r>
    </w:p>
    <w:p w:rsidR="006C2944" w:rsidRDefault="00A26682">
      <w:pPr>
        <w:pStyle w:val="Pa12"/>
        <w:spacing w:before="40"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a decorrere dal 1° settembre 2020. </w:t>
      </w:r>
    </w:p>
    <w:p w:rsidR="006C2944" w:rsidRDefault="00A26682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 li, ___________ </w:t>
      </w:r>
      <w:r w:rsidR="00D41D7D">
        <w:rPr>
          <w:rFonts w:ascii="Times New Roman" w:hAnsi="Times New Roman"/>
          <w:sz w:val="22"/>
          <w:szCs w:val="22"/>
        </w:rPr>
        <w:t xml:space="preserve"> </w:t>
      </w:r>
      <w:r w:rsidR="00D41D7D">
        <w:rPr>
          <w:rFonts w:ascii="Times New Roman" w:hAnsi="Times New Roman"/>
          <w:sz w:val="22"/>
          <w:szCs w:val="22"/>
        </w:rPr>
        <w:tab/>
      </w:r>
      <w:r w:rsidR="00D41D7D">
        <w:rPr>
          <w:rFonts w:ascii="Times New Roman" w:hAnsi="Times New Roman"/>
          <w:sz w:val="22"/>
          <w:szCs w:val="22"/>
        </w:rPr>
        <w:tab/>
      </w:r>
      <w:r w:rsidR="00D41D7D">
        <w:rPr>
          <w:rFonts w:ascii="Times New Roman" w:hAnsi="Times New Roman"/>
          <w:sz w:val="22"/>
          <w:szCs w:val="22"/>
        </w:rPr>
        <w:tab/>
      </w:r>
      <w:r w:rsidR="00D41D7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Firma _______________________ </w:t>
      </w:r>
    </w:p>
    <w:p w:rsidR="007C7B18" w:rsidRPr="007C7B18" w:rsidRDefault="007C7B18" w:rsidP="007C7B18">
      <w:pPr>
        <w:pStyle w:val="Default"/>
      </w:pPr>
      <w:bookmarkStart w:id="0" w:name="_GoBack"/>
      <w:bookmarkEnd w:id="0"/>
    </w:p>
    <w:p w:rsidR="006C2944" w:rsidRDefault="00A26682" w:rsidP="00D41D7D">
      <w:pPr>
        <w:pStyle w:val="Pa12"/>
        <w:spacing w:before="40" w:line="360" w:lineRule="auto"/>
        <w:jc w:val="both"/>
        <w:rPr>
          <w:rFonts w:cs="Myriad Pro" w:hint="eastAsia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Recapito per eventuali comunicazioni: </w:t>
      </w:r>
      <w:r>
        <w:rPr>
          <w:rFonts w:cs="Myriad Pro"/>
          <w:sz w:val="20"/>
          <w:szCs w:val="20"/>
        </w:rPr>
        <w:t>_______________________</w:t>
      </w:r>
      <w:r w:rsidR="00D41D7D">
        <w:rPr>
          <w:rFonts w:cs="Myriad Pro"/>
          <w:sz w:val="20"/>
          <w:szCs w:val="20"/>
        </w:rPr>
        <w:t>____________________________</w:t>
      </w:r>
      <w:r>
        <w:rPr>
          <w:rFonts w:cs="Myriad Pro"/>
          <w:sz w:val="20"/>
          <w:szCs w:val="20"/>
        </w:rPr>
        <w:t xml:space="preserve"> </w:t>
      </w:r>
    </w:p>
    <w:p w:rsidR="006C2944" w:rsidRDefault="00A26682">
      <w:pPr>
        <w:pStyle w:val="Pa16"/>
        <w:spacing w:before="4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(Parte riservata all’istituzione scolastica) </w:t>
      </w:r>
    </w:p>
    <w:p w:rsidR="006C2944" w:rsidRDefault="00A26682">
      <w:pPr>
        <w:spacing w:line="360" w:lineRule="auto"/>
      </w:pPr>
      <w:r>
        <w:rPr>
          <w:rFonts w:cs="Myriad Pro"/>
          <w:sz w:val="20"/>
          <w:szCs w:val="20"/>
        </w:rPr>
        <w:t>La domanda è stata presentata in segreteria in data __________ e assunta al protocollo n. _____ del __________</w:t>
      </w:r>
    </w:p>
    <w:sectPr w:rsidR="006C2944">
      <w:pgSz w:w="11906" w:h="16838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4FB7"/>
    <w:multiLevelType w:val="multilevel"/>
    <w:tmpl w:val="CBCE596A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1">
    <w:nsid w:val="5D833ED8"/>
    <w:multiLevelType w:val="multilevel"/>
    <w:tmpl w:val="4DCCD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44"/>
    <w:rsid w:val="006C2944"/>
    <w:rsid w:val="007C7B18"/>
    <w:rsid w:val="00A26682"/>
    <w:rsid w:val="00D4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6A1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226A1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8">
    <w:name w:val="Pa18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20">
    <w:name w:val="Pa20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6A1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226A1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8">
    <w:name w:val="Pa18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20">
    <w:name w:val="Pa20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1861</Characters>
  <Application>Microsoft Office Word</Application>
  <DocSecurity>0</DocSecurity>
  <Lines>15</Lines>
  <Paragraphs>4</Paragraphs>
  <ScaleCrop>false</ScaleCrop>
  <Company>M.I.U.R.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MODIFICA DEL PART-TIME </dc:title>
  <dc:subject/>
  <dc:creator>M.I.U.R.</dc:creator>
  <dc:description/>
  <cp:lastModifiedBy>Administrator</cp:lastModifiedBy>
  <cp:revision>10</cp:revision>
  <dcterms:created xsi:type="dcterms:W3CDTF">2018-02-28T14:41:00Z</dcterms:created>
  <dcterms:modified xsi:type="dcterms:W3CDTF">2020-02-12T14:11:00Z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