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5A870" w14:textId="77777777" w:rsidR="006C2944" w:rsidRDefault="00A26682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MODIFICA DEL PART-TIME </w:t>
      </w:r>
    </w:p>
    <w:p w14:paraId="6ED40091" w14:textId="5D765F1B" w:rsidR="006C2944" w:rsidRDefault="00A26682">
      <w:pPr>
        <w:pStyle w:val="Pa12"/>
        <w:spacing w:before="40"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Dirigente dell’Ambito Territoriale della Provincia di VERCELLI</w:t>
      </w:r>
      <w:r w:rsidR="00E14CC8">
        <w:rPr>
          <w:rFonts w:ascii="Times New Roman" w:hAnsi="Times New Roman"/>
          <w:sz w:val="22"/>
          <w:szCs w:val="22"/>
        </w:rPr>
        <w:t>,</w:t>
      </w:r>
    </w:p>
    <w:p w14:paraId="7F3D3A45" w14:textId="77777777" w:rsidR="006C2944" w:rsidRDefault="00A26682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98A3CF8" w14:textId="033C47DD" w:rsidR="006C2944" w:rsidRDefault="00A26682" w:rsidP="00A26682">
      <w:pPr>
        <w:pStyle w:val="Pa12"/>
        <w:spacing w:before="40" w:line="36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14CC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__________________________________________</w:t>
      </w:r>
      <w:r w:rsidR="00E14CC8">
        <w:rPr>
          <w:rFonts w:ascii="Times New Roman" w:hAnsi="Times New Roman"/>
          <w:sz w:val="20"/>
          <w:szCs w:val="20"/>
        </w:rPr>
        <w:t>___</w:t>
      </w:r>
      <w:r w:rsidR="007E0809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22A4AF4" w14:textId="33091436" w:rsidR="00E14CC8" w:rsidRDefault="12F632DB" w:rsidP="00E14CC8">
      <w:pPr>
        <w:pStyle w:val="Pa12"/>
        <w:spacing w:before="4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12F632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______________________________________________</w:t>
      </w:r>
    </w:p>
    <w:p w14:paraId="1EA5F647" w14:textId="67C8D09C" w:rsidR="12F632DB" w:rsidRDefault="12F632DB" w:rsidP="12F632DB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</w:p>
    <w:p w14:paraId="6EDD50F6" w14:textId="13A3D896" w:rsidR="006C2944" w:rsidRDefault="12F632DB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 w:rsidRPr="12F632DB">
        <w:rPr>
          <w:rFonts w:ascii="Times New Roman" w:hAnsi="Times New Roman"/>
          <w:sz w:val="22"/>
          <w:szCs w:val="22"/>
        </w:rPr>
        <w:t>La/Il sottoscritta/o ________________________________</w:t>
      </w:r>
      <w:r w:rsidR="007E0809">
        <w:rPr>
          <w:rFonts w:ascii="Times New Roman" w:hAnsi="Times New Roman"/>
          <w:sz w:val="22"/>
          <w:szCs w:val="22"/>
        </w:rPr>
        <w:t>________________________________________</w:t>
      </w:r>
    </w:p>
    <w:p w14:paraId="3E952D76" w14:textId="158593EF"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>__ a ________________________</w:t>
      </w:r>
      <w:r w:rsidR="007E0809">
        <w:rPr>
          <w:rFonts w:ascii="Times New Roman" w:hAnsi="Times New Roman"/>
          <w:sz w:val="22"/>
          <w:szCs w:val="22"/>
        </w:rPr>
        <w:t>_____________________________________</w:t>
      </w:r>
      <w:r>
        <w:rPr>
          <w:rFonts w:ascii="Times New Roman" w:hAnsi="Times New Roman"/>
          <w:sz w:val="22"/>
          <w:szCs w:val="22"/>
        </w:rPr>
        <w:t xml:space="preserve"> il _________________ </w:t>
      </w:r>
    </w:p>
    <w:p w14:paraId="01397875" w14:textId="6D2DF30A"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residente a ______________________</w:t>
      </w:r>
      <w:r w:rsidR="007E0809">
        <w:rPr>
          <w:rFonts w:ascii="Times New Roman" w:hAnsi="Times New Roman"/>
          <w:sz w:val="22"/>
          <w:szCs w:val="22"/>
        </w:rPr>
        <w:t>__</w:t>
      </w:r>
      <w:r w:rsidR="003F18A7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 xml:space="preserve"> in via _________________________ n. ___ tel.________________,cell.___________________________C.F.__________________________________</w:t>
      </w:r>
    </w:p>
    <w:p w14:paraId="49CF9453" w14:textId="345EAF0F" w:rsidR="006127EB" w:rsidRDefault="12F632DB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 w:rsidRPr="12F632DB">
        <w:rPr>
          <w:rFonts w:ascii="Times New Roman" w:hAnsi="Times New Roman"/>
          <w:sz w:val="22"/>
          <w:szCs w:val="22"/>
        </w:rPr>
        <w:t>domiciliata/o</w:t>
      </w:r>
      <w:r w:rsidR="00A623B5">
        <w:rPr>
          <w:rFonts w:ascii="Times New Roman" w:hAnsi="Times New Roman"/>
          <w:sz w:val="22"/>
          <w:szCs w:val="22"/>
        </w:rPr>
        <w:t xml:space="preserve"> </w:t>
      </w:r>
      <w:r w:rsidRPr="12F632DB">
        <w:rPr>
          <w:rFonts w:ascii="Times New Roman" w:hAnsi="Times New Roman"/>
          <w:sz w:val="22"/>
          <w:szCs w:val="22"/>
        </w:rPr>
        <w:t>a____________________________</w:t>
      </w:r>
      <w:r w:rsidR="003F18A7">
        <w:rPr>
          <w:rFonts w:ascii="Times New Roman" w:hAnsi="Times New Roman"/>
          <w:sz w:val="22"/>
          <w:szCs w:val="22"/>
        </w:rPr>
        <w:t>________</w:t>
      </w:r>
      <w:r w:rsidR="007D6566">
        <w:rPr>
          <w:rFonts w:ascii="Times New Roman" w:hAnsi="Times New Roman"/>
          <w:sz w:val="22"/>
          <w:szCs w:val="22"/>
        </w:rPr>
        <w:t xml:space="preserve"> </w:t>
      </w:r>
      <w:r w:rsidRPr="12F632DB">
        <w:rPr>
          <w:rFonts w:ascii="Times New Roman" w:hAnsi="Times New Roman"/>
          <w:sz w:val="22"/>
          <w:szCs w:val="22"/>
        </w:rPr>
        <w:t>in</w:t>
      </w:r>
      <w:r w:rsidR="00A623B5">
        <w:rPr>
          <w:rFonts w:ascii="Times New Roman" w:hAnsi="Times New Roman"/>
          <w:sz w:val="22"/>
          <w:szCs w:val="22"/>
        </w:rPr>
        <w:t xml:space="preserve"> </w:t>
      </w:r>
      <w:r w:rsidRPr="12F632DB">
        <w:rPr>
          <w:rFonts w:ascii="Times New Roman" w:hAnsi="Times New Roman"/>
          <w:sz w:val="22"/>
          <w:szCs w:val="22"/>
        </w:rPr>
        <w:t>via ________________</w:t>
      </w:r>
      <w:r w:rsidR="00B448B3">
        <w:rPr>
          <w:rFonts w:ascii="Times New Roman" w:hAnsi="Times New Roman"/>
          <w:sz w:val="22"/>
          <w:szCs w:val="22"/>
        </w:rPr>
        <w:t>__</w:t>
      </w:r>
      <w:r w:rsidR="004A20C3">
        <w:rPr>
          <w:rFonts w:ascii="Times New Roman" w:hAnsi="Times New Roman"/>
          <w:sz w:val="22"/>
          <w:szCs w:val="22"/>
        </w:rPr>
        <w:t>________________</w:t>
      </w:r>
    </w:p>
    <w:p w14:paraId="4BCEDAE4" w14:textId="40E6264F" w:rsidR="006C2944" w:rsidRDefault="00A26682" w:rsidP="00A9756F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n.___,</w:t>
      </w:r>
      <w:r w:rsidR="00A9756F">
        <w:rPr>
          <w:rFonts w:ascii="Times New Roman" w:hAnsi="Times New Roman"/>
          <w:sz w:val="22"/>
          <w:szCs w:val="22"/>
        </w:rPr>
        <w:t xml:space="preserve"> </w:t>
      </w:r>
      <w:r w:rsidR="006127EB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servizio</w:t>
      </w:r>
      <w:r w:rsidR="006127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presso l’istituzione scolastica _________________________________________</w:t>
      </w:r>
      <w:r w:rsidR="003F18A7">
        <w:rPr>
          <w:rFonts w:ascii="Times New Roman" w:hAnsi="Times New Roman"/>
          <w:sz w:val="22"/>
          <w:szCs w:val="22"/>
        </w:rPr>
        <w:t>____________________________________________</w:t>
      </w:r>
    </w:p>
    <w:p w14:paraId="44172D28" w14:textId="0DB358B4"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 presso ______________________________________________________________________</w:t>
      </w:r>
      <w:r w:rsidR="003F18A7">
        <w:rPr>
          <w:rFonts w:ascii="Times New Roman" w:hAnsi="Times New Roman"/>
          <w:sz w:val="22"/>
          <w:szCs w:val="22"/>
        </w:rPr>
        <w:t>____</w:t>
      </w:r>
      <w:r w:rsidR="007D6566">
        <w:rPr>
          <w:rFonts w:ascii="Times New Roman" w:hAnsi="Times New Roman"/>
          <w:sz w:val="22"/>
          <w:szCs w:val="22"/>
        </w:rPr>
        <w:t>_</w:t>
      </w:r>
    </w:p>
    <w:p w14:paraId="77CDF286" w14:textId="77777777"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</w:p>
    <w:p w14:paraId="42763D56" w14:textId="77777777" w:rsidR="006C2944" w:rsidRDefault="00A26682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6CDF5475" w14:textId="77777777" w:rsidR="006C2944" w:rsidRDefault="00A26682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6BBE6870" w14:textId="77777777" w:rsidR="006C2944" w:rsidRDefault="00A26682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I° grado – classe di concorso ____________________ </w:t>
      </w:r>
    </w:p>
    <w:p w14:paraId="0CBFC7A4" w14:textId="77777777" w:rsidR="006C2944" w:rsidRDefault="00A26682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II° grado – classe di concorso ___________________ </w:t>
      </w:r>
    </w:p>
    <w:p w14:paraId="1A08625F" w14:textId="77777777"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Personale A.T.A. – Profilo: __________________________ </w:t>
      </w:r>
    </w:p>
    <w:p w14:paraId="26D9A71C" w14:textId="77777777"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Titolare di contratto di lavoro a tempo parziale dall’anno scolastico _____________ senza soluzione di continuità (estremi del contratto: prot. n. _____________ del _____________) </w:t>
      </w:r>
    </w:p>
    <w:p w14:paraId="63B79EDE" w14:textId="77777777" w:rsidR="006C2944" w:rsidRDefault="00A26682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CHIEDE </w:t>
      </w:r>
    </w:p>
    <w:p w14:paraId="6453E9C3" w14:textId="77777777"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modificare il rapporto di lavoro a tempo parziale, già instaurato a decorrere dal </w:t>
      </w:r>
      <w:r w:rsidR="007C7B18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________, come </w:t>
      </w:r>
      <w:r w:rsidR="007C7B18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egue: </w:t>
      </w:r>
    </w:p>
    <w:p w14:paraId="73B1500E" w14:textId="77777777" w:rsidR="006C2944" w:rsidRDefault="00A26682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14:paraId="0CA99BF7" w14:textId="77777777" w:rsidR="006C2944" w:rsidRDefault="00A26682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14:paraId="3D1C7F19" w14:textId="77777777" w:rsidR="006C2944" w:rsidRDefault="00A26682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misto </w:t>
      </w:r>
      <w:r>
        <w:rPr>
          <w:rFonts w:ascii="Times New Roman" w:hAnsi="Times New Roman"/>
          <w:sz w:val="22"/>
          <w:szCs w:val="22"/>
        </w:rPr>
        <w:t xml:space="preserve">(combinazione delle precedenti modalità) per n. ore _____ </w:t>
      </w:r>
    </w:p>
    <w:p w14:paraId="402A8D60" w14:textId="2B0F30D2" w:rsidR="006C2944" w:rsidRDefault="705FD031">
      <w:pPr>
        <w:pStyle w:val="Pa12"/>
        <w:spacing w:before="40" w:line="360" w:lineRule="auto"/>
        <w:jc w:val="both"/>
        <w:rPr>
          <w:rFonts w:hint="eastAsia"/>
        </w:rPr>
      </w:pPr>
      <w:r w:rsidRPr="705FD031">
        <w:rPr>
          <w:rFonts w:ascii="Times New Roman" w:hAnsi="Times New Roman"/>
          <w:sz w:val="22"/>
          <w:szCs w:val="22"/>
        </w:rPr>
        <w:t xml:space="preserve">a decorrere dal 1° settembre 2021. </w:t>
      </w:r>
    </w:p>
    <w:p w14:paraId="20A6A4D6" w14:textId="19287496"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 li, ___________ </w:t>
      </w:r>
      <w:r w:rsidR="00D41D7D">
        <w:rPr>
          <w:rFonts w:ascii="Times New Roman" w:hAnsi="Times New Roman"/>
          <w:sz w:val="22"/>
          <w:szCs w:val="22"/>
        </w:rPr>
        <w:t xml:space="preserve"> </w:t>
      </w:r>
      <w:r w:rsidR="00D41D7D">
        <w:rPr>
          <w:rFonts w:ascii="Times New Roman" w:hAnsi="Times New Roman"/>
          <w:sz w:val="22"/>
          <w:szCs w:val="22"/>
        </w:rPr>
        <w:tab/>
      </w:r>
      <w:r w:rsidR="00D41D7D">
        <w:rPr>
          <w:rFonts w:ascii="Times New Roman" w:hAnsi="Times New Roman"/>
          <w:sz w:val="22"/>
          <w:szCs w:val="22"/>
        </w:rPr>
        <w:tab/>
      </w:r>
      <w:r w:rsidR="00D41D7D">
        <w:rPr>
          <w:rFonts w:ascii="Times New Roman" w:hAnsi="Times New Roman"/>
          <w:sz w:val="22"/>
          <w:szCs w:val="22"/>
        </w:rPr>
        <w:tab/>
      </w:r>
      <w:r w:rsidR="00D41D7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Firma _______________________</w:t>
      </w:r>
      <w:r w:rsidR="00442161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DAB6C7B" w14:textId="77777777" w:rsidR="007C7B18" w:rsidRPr="007C7B18" w:rsidRDefault="007C7B18" w:rsidP="007C7B18">
      <w:pPr>
        <w:pStyle w:val="Default"/>
        <w:rPr>
          <w:rFonts w:hint="eastAsia"/>
        </w:rPr>
      </w:pPr>
    </w:p>
    <w:p w14:paraId="69B82D94" w14:textId="77777777" w:rsidR="006C2944" w:rsidRDefault="00A26682" w:rsidP="00D41D7D">
      <w:pPr>
        <w:pStyle w:val="Pa12"/>
        <w:spacing w:before="40" w:line="360" w:lineRule="auto"/>
        <w:jc w:val="both"/>
        <w:rPr>
          <w:rFonts w:cs="Myriad Pro" w:hint="eastAsia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Recapito per eventuali comunicazioni: </w:t>
      </w:r>
      <w:r>
        <w:rPr>
          <w:rFonts w:cs="Myriad Pro"/>
          <w:sz w:val="20"/>
          <w:szCs w:val="20"/>
        </w:rPr>
        <w:t>_______________________</w:t>
      </w:r>
      <w:r w:rsidR="00D41D7D">
        <w:rPr>
          <w:rFonts w:cs="Myriad Pro"/>
          <w:sz w:val="20"/>
          <w:szCs w:val="20"/>
        </w:rPr>
        <w:t>____________________________</w:t>
      </w:r>
      <w:r>
        <w:rPr>
          <w:rFonts w:cs="Myriad Pro"/>
          <w:sz w:val="20"/>
          <w:szCs w:val="20"/>
        </w:rPr>
        <w:t xml:space="preserve"> </w:t>
      </w:r>
    </w:p>
    <w:p w14:paraId="5E97B484" w14:textId="77777777" w:rsidR="00442161" w:rsidRDefault="00442161">
      <w:pPr>
        <w:pStyle w:val="Pa16"/>
        <w:spacing w:before="40" w:line="360" w:lineRule="auto"/>
        <w:jc w:val="center"/>
        <w:rPr>
          <w:rFonts w:ascii="Times New Roman" w:hAnsi="Times New Roman"/>
          <w:i/>
          <w:iCs/>
          <w:sz w:val="20"/>
          <w:szCs w:val="20"/>
          <w:u w:val="single"/>
        </w:rPr>
      </w:pPr>
    </w:p>
    <w:p w14:paraId="0CBA7540" w14:textId="400D703D" w:rsidR="006C2944" w:rsidRPr="00E14CC8" w:rsidRDefault="00A26682">
      <w:pPr>
        <w:pStyle w:val="Pa16"/>
        <w:spacing w:before="40" w:line="36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E14CC8">
        <w:rPr>
          <w:rFonts w:ascii="Times New Roman" w:hAnsi="Times New Roman"/>
          <w:i/>
          <w:iCs/>
          <w:sz w:val="20"/>
          <w:szCs w:val="20"/>
          <w:u w:val="single"/>
        </w:rPr>
        <w:t xml:space="preserve">(Parte riservata all’istituzione scolastica) </w:t>
      </w:r>
    </w:p>
    <w:p w14:paraId="3D4FBDF4" w14:textId="4FB42F68" w:rsidR="006C2944" w:rsidRPr="00E14CC8" w:rsidRDefault="00A26682">
      <w:pPr>
        <w:spacing w:line="360" w:lineRule="auto"/>
        <w:rPr>
          <w:b/>
        </w:rPr>
      </w:pPr>
      <w:r w:rsidRPr="00E14CC8">
        <w:rPr>
          <w:rFonts w:cs="Myriad Pro"/>
          <w:b/>
          <w:sz w:val="20"/>
          <w:szCs w:val="20"/>
        </w:rPr>
        <w:t xml:space="preserve">La domanda è stata presentata </w:t>
      </w:r>
      <w:r w:rsidR="00E14CC8">
        <w:rPr>
          <w:rFonts w:cs="Myriad Pro"/>
          <w:b/>
          <w:sz w:val="20"/>
          <w:szCs w:val="20"/>
        </w:rPr>
        <w:t>in segreteria in data ________</w:t>
      </w:r>
      <w:r w:rsidRPr="00E14CC8">
        <w:rPr>
          <w:rFonts w:cs="Myriad Pro"/>
          <w:b/>
          <w:sz w:val="20"/>
          <w:szCs w:val="20"/>
        </w:rPr>
        <w:t xml:space="preserve"> e assunta al protocollo n. _____</w:t>
      </w:r>
      <w:r w:rsidR="00E14CC8">
        <w:rPr>
          <w:rFonts w:cs="Myriad Pro"/>
          <w:b/>
          <w:sz w:val="20"/>
          <w:szCs w:val="20"/>
        </w:rPr>
        <w:t>__</w:t>
      </w:r>
      <w:r w:rsidRPr="00E14CC8">
        <w:rPr>
          <w:rFonts w:cs="Myriad Pro"/>
          <w:b/>
          <w:sz w:val="20"/>
          <w:szCs w:val="20"/>
        </w:rPr>
        <w:t xml:space="preserve"> del __________</w:t>
      </w:r>
    </w:p>
    <w:sectPr w:rsidR="006C2944" w:rsidRPr="00E14CC8">
      <w:pgSz w:w="11906" w:h="16838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44FB7"/>
    <w:multiLevelType w:val="multilevel"/>
    <w:tmpl w:val="CBCE596A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833ED8"/>
    <w:multiLevelType w:val="multilevel"/>
    <w:tmpl w:val="4DCCD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944"/>
    <w:rsid w:val="003F18A7"/>
    <w:rsid w:val="00442161"/>
    <w:rsid w:val="004A20C3"/>
    <w:rsid w:val="006127EB"/>
    <w:rsid w:val="006C2944"/>
    <w:rsid w:val="007C7B18"/>
    <w:rsid w:val="007D6566"/>
    <w:rsid w:val="007E0809"/>
    <w:rsid w:val="00A26682"/>
    <w:rsid w:val="00A623B5"/>
    <w:rsid w:val="00A9756F"/>
    <w:rsid w:val="00B044AF"/>
    <w:rsid w:val="00B448B3"/>
    <w:rsid w:val="00D41D7D"/>
    <w:rsid w:val="00E14CC8"/>
    <w:rsid w:val="12F632DB"/>
    <w:rsid w:val="705FD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FDEA"/>
  <w15:docId w15:val="{42C8CFAA-2931-4FE3-92AF-AE60BF32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26A1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226A1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8">
    <w:name w:val="Pa18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20">
    <w:name w:val="Pa20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1915</Characters>
  <Application>Microsoft Office Word</Application>
  <DocSecurity>0</DocSecurity>
  <Lines>15</Lines>
  <Paragraphs>4</Paragraphs>
  <ScaleCrop>false</ScaleCrop>
  <Company>M.I.U.R.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MODIFICA DEL PART-TIME </dc:title>
  <dc:subject/>
  <dc:creator>M.I.U.R.</dc:creator>
  <dc:description/>
  <cp:lastModifiedBy> </cp:lastModifiedBy>
  <cp:revision>11</cp:revision>
  <dcterms:created xsi:type="dcterms:W3CDTF">2021-02-16T08:55:00Z</dcterms:created>
  <dcterms:modified xsi:type="dcterms:W3CDTF">2021-02-16T09:02:00Z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