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902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TRASFORMAZIONE DEL RAPPORTO DI LAVORO </w:t>
      </w:r>
    </w:p>
    <w:p w14:paraId="559775E4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 TEMPO PIENO A TEMPO PARZIALE </w:t>
      </w:r>
    </w:p>
    <w:p w14:paraId="672A6659" w14:textId="77777777" w:rsidR="00876BF5" w:rsidRDefault="00876BF5">
      <w:pPr>
        <w:pStyle w:val="Default"/>
        <w:rPr>
          <w:rFonts w:hint="eastAsia"/>
        </w:rPr>
      </w:pPr>
    </w:p>
    <w:p w14:paraId="0A37501D" w14:textId="77777777" w:rsidR="00876BF5" w:rsidRDefault="00876BF5">
      <w:pPr>
        <w:pStyle w:val="Default"/>
        <w:rPr>
          <w:rFonts w:ascii="Times New Roman" w:hAnsi="Times New Roman" w:cs="Times New Roman"/>
        </w:rPr>
      </w:pPr>
    </w:p>
    <w:p w14:paraId="54051CDD" w14:textId="77777777" w:rsidR="00876BF5" w:rsidRDefault="007C0FB7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  <w:r w:rsidR="00A27DFE">
        <w:rPr>
          <w:rFonts w:ascii="Times New Roman" w:hAnsi="Times New Roman"/>
          <w:sz w:val="22"/>
          <w:szCs w:val="22"/>
        </w:rPr>
        <w:t>,</w:t>
      </w:r>
    </w:p>
    <w:p w14:paraId="7F3D3A45" w14:textId="77777777" w:rsidR="00876BF5" w:rsidRDefault="007C0FB7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1B38F60" w14:textId="77777777" w:rsidR="00876BF5" w:rsidRDefault="007C0FB7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14:paraId="20B41602" w14:textId="02EB891B" w:rsidR="00876BF5" w:rsidRDefault="479340ED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 w:rsidRPr="479340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___________________________________________ </w:t>
      </w:r>
    </w:p>
    <w:p w14:paraId="5DAB6C7B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2172E18" w14:textId="35ED9753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61424">
        <w:rPr>
          <w:rFonts w:ascii="Times New Roman" w:hAnsi="Times New Roman"/>
          <w:sz w:val="22"/>
          <w:szCs w:val="22"/>
        </w:rPr>
        <w:t>_______________________________________</w:t>
      </w:r>
    </w:p>
    <w:p w14:paraId="0E2F0E2C" w14:textId="205F027E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__ a ________________________</w:t>
      </w:r>
      <w:r w:rsidR="002E3C59">
        <w:rPr>
          <w:rFonts w:ascii="Times New Roman" w:hAnsi="Times New Roman"/>
          <w:sz w:val="22"/>
          <w:szCs w:val="22"/>
        </w:rPr>
        <w:t>_____________</w:t>
      </w:r>
      <w:r w:rsidR="00161424">
        <w:rPr>
          <w:rFonts w:ascii="Times New Roman" w:hAnsi="Times New Roman"/>
          <w:sz w:val="22"/>
          <w:szCs w:val="22"/>
        </w:rPr>
        <w:t>_________</w:t>
      </w:r>
      <w:r w:rsidR="007F3CDE">
        <w:rPr>
          <w:rFonts w:ascii="Times New Roman" w:hAnsi="Times New Roman"/>
          <w:sz w:val="22"/>
          <w:szCs w:val="22"/>
        </w:rPr>
        <w:t>_______________</w:t>
      </w:r>
      <w:r w:rsidR="002E3C5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il _________________ </w:t>
      </w:r>
    </w:p>
    <w:p w14:paraId="01397875" w14:textId="076D73B8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residente a ______________________</w:t>
      </w:r>
      <w:r w:rsidR="007F3CDE">
        <w:rPr>
          <w:rFonts w:ascii="Times New Roman" w:hAnsi="Times New Roman"/>
          <w:sz w:val="22"/>
          <w:szCs w:val="22"/>
        </w:rPr>
        <w:t>_</w:t>
      </w:r>
      <w:r w:rsidR="00147210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 xml:space="preserve"> in via _________________________ n. ___ tel.________________,cell.___________________________C.F.__________________________________</w:t>
      </w:r>
    </w:p>
    <w:p w14:paraId="65ED09B0" w14:textId="05D1CD5B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domiciliat</w:t>
      </w:r>
      <w:proofErr w:type="spellEnd"/>
      <w:r w:rsidR="002E3C5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  <w:r w:rsidR="002E3C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a___________________________ in via _________________________________</w:t>
      </w:r>
      <w:r w:rsidR="00456B22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 xml:space="preserve">n.______, </w:t>
      </w:r>
    </w:p>
    <w:p w14:paraId="51173BC7" w14:textId="6BD45C3B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attualmente in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stituzione scolastica ___________________________________________</w:t>
      </w:r>
      <w:r w:rsidR="00456B22">
        <w:rPr>
          <w:rFonts w:ascii="Times New Roman" w:hAnsi="Times New Roman"/>
          <w:sz w:val="22"/>
          <w:szCs w:val="22"/>
        </w:rPr>
        <w:t>_</w:t>
      </w:r>
    </w:p>
    <w:p w14:paraId="44172D28" w14:textId="089C6137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 presso ______________________________________________________________________</w:t>
      </w:r>
      <w:r w:rsidR="00456B22">
        <w:rPr>
          <w:rFonts w:ascii="Times New Roman" w:hAnsi="Times New Roman"/>
          <w:sz w:val="22"/>
          <w:szCs w:val="22"/>
        </w:rPr>
        <w:t>_____</w:t>
      </w:r>
    </w:p>
    <w:p w14:paraId="77CDF286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2763D56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6CDF5475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7C8CC94A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I° grado – classe di concorso ___________________ </w:t>
      </w:r>
    </w:p>
    <w:p w14:paraId="0CBFC7A4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14:paraId="1A08625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Personale A.T.A. – Profilo: __________________________ </w:t>
      </w:r>
    </w:p>
    <w:p w14:paraId="19248E9B" w14:textId="28BF7D7D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 contratto a tempo __________________________</w:t>
      </w:r>
      <w:r w:rsidR="00451AA1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63B79EDE" w14:textId="77777777" w:rsidR="00876BF5" w:rsidRDefault="007C0FB7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CHIEDE </w:t>
      </w:r>
    </w:p>
    <w:p w14:paraId="72A3D3EC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5B6E8D0" w14:textId="7286BFEC" w:rsidR="00876BF5" w:rsidRDefault="479340ED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 w:rsidRPr="479340ED">
        <w:rPr>
          <w:rFonts w:ascii="Times New Roman" w:hAnsi="Times New Roman"/>
          <w:sz w:val="22"/>
          <w:szCs w:val="22"/>
        </w:rPr>
        <w:t xml:space="preserve">la trasformazione del rapporto di lavoro da tempo pieno a tempo parziale dal 01/09/2021, ai sensi degli artt. 7, 8 e 9 dell’O.M. n. 446 del 22 luglio 1997, così come modificati dall’O.M. n. 55 del 13 febbraio 1998, optando per la seguente tipologia: </w:t>
      </w:r>
    </w:p>
    <w:p w14:paraId="73B1500E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0CA99BF7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3D1C7F1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0D0B940D" w14:textId="77777777"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14:paraId="4D40F894" w14:textId="77777777" w:rsidR="00466B4F" w:rsidRDefault="007C0FB7" w:rsidP="006555F5">
      <w:pPr>
        <w:pStyle w:val="Pa16"/>
        <w:spacing w:before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TAL FINE DICHIARA </w:t>
      </w:r>
    </w:p>
    <w:p w14:paraId="1B9CC580" w14:textId="77777777" w:rsidR="00466B4F" w:rsidRDefault="006555F5" w:rsidP="006555F5">
      <w:pPr>
        <w:pStyle w:val="Pa16"/>
        <w:spacing w:before="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F10F3D">
        <w:rPr>
          <w:rFonts w:ascii="Times New Roman" w:hAnsi="Times New Roman"/>
          <w:sz w:val="22"/>
          <w:szCs w:val="22"/>
        </w:rPr>
        <w:t xml:space="preserve"> </w:t>
      </w:r>
    </w:p>
    <w:p w14:paraId="3D805A1E" w14:textId="5FD22330" w:rsidR="00876BF5" w:rsidRDefault="00F10F3D" w:rsidP="00466B4F">
      <w:pPr>
        <w:pStyle w:val="Pa16"/>
        <w:spacing w:before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>1</w:t>
      </w:r>
      <w:r w:rsidR="007C0FB7">
        <w:rPr>
          <w:rFonts w:ascii="Times New Roman" w:hAnsi="Times New Roman"/>
          <w:sz w:val="20"/>
          <w:szCs w:val="20"/>
        </w:rPr>
        <w:t xml:space="preserve">) </w:t>
      </w:r>
      <w:r w:rsidR="007C0FB7">
        <w:rPr>
          <w:rFonts w:ascii="Times New Roman" w:hAnsi="Times New Roman"/>
          <w:sz w:val="22"/>
          <w:szCs w:val="22"/>
        </w:rPr>
        <w:t xml:space="preserve">di possedere </w:t>
      </w:r>
      <w:r w:rsidR="00A27DFE">
        <w:rPr>
          <w:rFonts w:ascii="Times New Roman" w:hAnsi="Times New Roman"/>
          <w:sz w:val="22"/>
          <w:szCs w:val="22"/>
        </w:rPr>
        <w:t xml:space="preserve">alla data di presentazione della domanda </w:t>
      </w:r>
      <w:r w:rsidR="007C0FB7">
        <w:rPr>
          <w:rFonts w:ascii="Times New Roman" w:hAnsi="Times New Roman"/>
          <w:sz w:val="22"/>
          <w:szCs w:val="22"/>
        </w:rPr>
        <w:t>un’anzianità complessiva di servizio di ruolo e non di ruolo riconosciuto o riconoscibile agli effetti della progressione di carriera di anni _______, come</w:t>
      </w:r>
      <w:r w:rsidR="00466B4F"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 xml:space="preserve">dall’unita dichiarazione (allegato A). </w:t>
      </w:r>
    </w:p>
    <w:p w14:paraId="60061E4C" w14:textId="77777777" w:rsidR="00876BF5" w:rsidRDefault="00876BF5">
      <w:pPr>
        <w:pStyle w:val="Default"/>
        <w:rPr>
          <w:rFonts w:hint="eastAsia"/>
        </w:rPr>
      </w:pPr>
    </w:p>
    <w:p w14:paraId="25108853" w14:textId="77777777" w:rsidR="00876BF5" w:rsidRDefault="007C0FB7" w:rsidP="00F10F3D">
      <w:pPr>
        <w:pStyle w:val="Pa13"/>
        <w:spacing w:before="40" w:line="360" w:lineRule="auto"/>
        <w:ind w:left="238"/>
        <w:jc w:val="both"/>
        <w:rPr>
          <w:rFonts w:ascii="Times New Roman" w:hAnsi="Times New Roman"/>
          <w:sz w:val="22"/>
          <w:szCs w:val="22"/>
        </w:rPr>
      </w:pPr>
      <w:r>
        <w:rPr>
          <w:rStyle w:val="A10"/>
          <w:rFonts w:ascii="Times New Roman" w:hAnsi="Times New Roman" w:cs="Times New Roman"/>
          <w:color w:val="00000A"/>
          <w:sz w:val="22"/>
          <w:szCs w:val="22"/>
        </w:rPr>
        <w:t>2</w:t>
      </w:r>
      <w:r>
        <w:rPr>
          <w:rStyle w:val="A10"/>
          <w:rFonts w:ascii="Times New Roman" w:hAnsi="Times New Roman" w:cs="Times New Roman"/>
          <w:color w:val="00000A"/>
          <w:sz w:val="20"/>
          <w:szCs w:val="20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di essere in possesso dei seguenti titoli di precedenza (contrassegnare con una crocetta le sole situazioni </w:t>
      </w:r>
      <w:r w:rsidR="00F10F3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possedute): </w:t>
      </w:r>
    </w:p>
    <w:p w14:paraId="7A832566" w14:textId="77777777" w:rsidR="00876BF5" w:rsidRDefault="007C0FB7" w:rsidP="00F10F3D">
      <w:pPr>
        <w:pStyle w:val="Pa17"/>
        <w:numPr>
          <w:ilvl w:val="0"/>
          <w:numId w:val="4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portatore di handicap o di invalidità riconosciuta ai sensi della normativa sulle assunzioni obbligatorie (allegato B); </w:t>
      </w:r>
    </w:p>
    <w:p w14:paraId="1A4B4CC3" w14:textId="77777777" w:rsidR="00876BF5" w:rsidRDefault="00F10F3D" w:rsidP="00F10F3D">
      <w:pPr>
        <w:pStyle w:val="Pa17"/>
        <w:numPr>
          <w:ilvl w:val="0"/>
          <w:numId w:val="4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</w:t>
      </w:r>
      <w:r w:rsidR="007C0FB7">
        <w:rPr>
          <w:rFonts w:ascii="Times New Roman" w:hAnsi="Times New Roman"/>
          <w:sz w:val="22"/>
          <w:szCs w:val="22"/>
        </w:rPr>
        <w:t xml:space="preserve">persone a carico per le quali è riconosciuto l’assegno di accompagnamento di cui alla legge 11 febbraio 1980 n. 18 (allegato B); </w:t>
      </w:r>
    </w:p>
    <w:p w14:paraId="5D74A893" w14:textId="77777777" w:rsidR="00876BF5" w:rsidRDefault="007C0FB7" w:rsidP="00F10F3D">
      <w:pPr>
        <w:pStyle w:val="Pa17"/>
        <w:numPr>
          <w:ilvl w:val="0"/>
          <w:numId w:val="4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avere familiari a carico portatori di handicap o soggetti a fenomeni di tossicodipendenza, alcolismo     cronico o  grave debilitazione psicofisica (da certificare con certificazione originale o in copia autentica rilasciata dalla A.S.L. o dalle preesistenti commissioni sanitarie provinciali); </w:t>
      </w:r>
    </w:p>
    <w:p w14:paraId="32413C10" w14:textId="77777777" w:rsidR="00876BF5" w:rsidRDefault="007C0FB7" w:rsidP="00F10F3D">
      <w:pPr>
        <w:pStyle w:val="Pa17"/>
        <w:numPr>
          <w:ilvl w:val="0"/>
          <w:numId w:val="4"/>
        </w:numPr>
        <w:spacing w:before="4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figli di età inferiore a quella prescritta per la frequenza della scuola dell’obbligo (allegato B); </w:t>
      </w:r>
    </w:p>
    <w:p w14:paraId="08468778" w14:textId="77777777" w:rsidR="00876BF5" w:rsidRDefault="007C0FB7" w:rsidP="00F10F3D">
      <w:pPr>
        <w:pStyle w:val="Pa17"/>
        <w:spacing w:before="40" w:line="360" w:lineRule="auto"/>
        <w:ind w:left="948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familiari che assistono persone portatrici di handicap non inferiore al 70%, malati di mente, </w:t>
      </w:r>
      <w:r w:rsidR="00F10F3D">
        <w:rPr>
          <w:rFonts w:ascii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color w:val="000000"/>
          <w:sz w:val="22"/>
          <w:szCs w:val="22"/>
        </w:rPr>
        <w:t>anziani non autosufficienti, genitori con n...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...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figli minori (sottolineare la situazione che interessa) (allegato B);</w:t>
      </w:r>
    </w:p>
    <w:p w14:paraId="44EAFD9C" w14:textId="77777777" w:rsidR="00876BF5" w:rsidRDefault="00876BF5">
      <w:pPr>
        <w:rPr>
          <w:sz w:val="20"/>
          <w:szCs w:val="20"/>
        </w:rPr>
      </w:pPr>
    </w:p>
    <w:p w14:paraId="4B94D5A5" w14:textId="77777777" w:rsidR="00876BF5" w:rsidRDefault="00876BF5">
      <w:pPr>
        <w:rPr>
          <w:sz w:val="20"/>
          <w:szCs w:val="20"/>
        </w:rPr>
      </w:pPr>
    </w:p>
    <w:p w14:paraId="2D32BD24" w14:textId="77777777" w:rsidR="00876BF5" w:rsidRDefault="00570D09">
      <w:r>
        <w:t>Allega i seguenti documenti e/o dichiarazioni personali:</w:t>
      </w:r>
    </w:p>
    <w:p w14:paraId="3DEEC669" w14:textId="77777777" w:rsidR="00570D09" w:rsidRDefault="00570D09"/>
    <w:p w14:paraId="4A626FEB" w14:textId="77777777" w:rsidR="00FC53AE" w:rsidRDefault="00FC53AE" w:rsidP="00FC53AE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 </w:t>
      </w:r>
    </w:p>
    <w:p w14:paraId="3656B9AB" w14:textId="77777777" w:rsidR="00FC53AE" w:rsidRDefault="00FC53AE">
      <w:pPr>
        <w:rPr>
          <w:sz w:val="22"/>
          <w:szCs w:val="22"/>
        </w:rPr>
      </w:pPr>
    </w:p>
    <w:p w14:paraId="5911AC6C" w14:textId="77777777" w:rsidR="00FC53AE" w:rsidRDefault="00FC53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45FB0818" w14:textId="77777777" w:rsidR="00FC53AE" w:rsidRDefault="00FC53AE">
      <w:pPr>
        <w:rPr>
          <w:sz w:val="22"/>
          <w:szCs w:val="22"/>
        </w:rPr>
      </w:pPr>
    </w:p>
    <w:p w14:paraId="6DC8467E" w14:textId="77777777" w:rsidR="00FC53AE" w:rsidRDefault="00FC53AE" w:rsidP="00FC53AE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 </w:t>
      </w:r>
    </w:p>
    <w:p w14:paraId="049F31CB" w14:textId="77777777" w:rsidR="00FC53AE" w:rsidRDefault="00FC53AE" w:rsidP="00FC53AE">
      <w:pPr>
        <w:rPr>
          <w:sz w:val="22"/>
          <w:szCs w:val="22"/>
        </w:rPr>
      </w:pPr>
    </w:p>
    <w:p w14:paraId="1627DF48" w14:textId="77777777" w:rsidR="00FC53AE" w:rsidRDefault="00FC53AE" w:rsidP="00FC53A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</w:p>
    <w:p w14:paraId="53128261" w14:textId="77777777" w:rsidR="00FC53AE" w:rsidRDefault="00FC53AE" w:rsidP="00FC53AE">
      <w:pPr>
        <w:rPr>
          <w:sz w:val="22"/>
          <w:szCs w:val="22"/>
        </w:rPr>
      </w:pPr>
    </w:p>
    <w:p w14:paraId="62486C05" w14:textId="77777777" w:rsidR="00FC53AE" w:rsidRDefault="00FC53AE">
      <w:pPr>
        <w:rPr>
          <w:sz w:val="22"/>
          <w:szCs w:val="22"/>
        </w:rPr>
      </w:pPr>
    </w:p>
    <w:p w14:paraId="4101652C" w14:textId="77777777" w:rsidR="00FC53AE" w:rsidRDefault="00FC53AE"/>
    <w:p w14:paraId="553FBD94" w14:textId="3E61E7F2" w:rsidR="00570D09" w:rsidRDefault="3A334B74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 w:rsidRPr="3A334B74">
        <w:rPr>
          <w:rFonts w:ascii="Times New Roman" w:hAnsi="Times New Roman"/>
          <w:sz w:val="22"/>
          <w:szCs w:val="22"/>
        </w:rPr>
        <w:t xml:space="preserve">_______________________ ,  _________                                                   Firma </w:t>
      </w:r>
      <w:r w:rsidR="00570D09">
        <w:tab/>
      </w:r>
      <w:r w:rsidRPr="3A334B74">
        <w:rPr>
          <w:rFonts w:ascii="Times New Roman" w:hAnsi="Times New Roman"/>
          <w:sz w:val="22"/>
          <w:szCs w:val="22"/>
        </w:rPr>
        <w:t xml:space="preserve"> </w:t>
      </w:r>
    </w:p>
    <w:p w14:paraId="4B99056E" w14:textId="77777777" w:rsidR="00FC53AE" w:rsidRPr="00FC53AE" w:rsidRDefault="00FC53AE" w:rsidP="00FC53AE">
      <w:pPr>
        <w:pStyle w:val="Default"/>
        <w:rPr>
          <w:rFonts w:hint="eastAsia"/>
        </w:rPr>
      </w:pPr>
    </w:p>
    <w:p w14:paraId="5233A41B" w14:textId="3EC0CE2A" w:rsidR="3A334B74" w:rsidRDefault="3A334B74" w:rsidP="3A334B74">
      <w:pPr>
        <w:pStyle w:val="Pa18"/>
        <w:spacing w:before="40" w:line="360" w:lineRule="auto"/>
        <w:rPr>
          <w:rFonts w:ascii="Times New Roman" w:hAnsi="Times New Roman"/>
          <w:i/>
          <w:iCs/>
          <w:sz w:val="22"/>
          <w:szCs w:val="22"/>
        </w:rPr>
      </w:pPr>
      <w:r w:rsidRPr="3A334B74">
        <w:rPr>
          <w:rFonts w:ascii="Times New Roman" w:hAnsi="Times New Roman"/>
          <w:i/>
          <w:iCs/>
          <w:sz w:val="22"/>
          <w:szCs w:val="22"/>
        </w:rPr>
        <w:t xml:space="preserve">      </w:t>
      </w:r>
      <w:r w:rsidR="00451AA1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         </w:t>
      </w:r>
      <w:r w:rsidRPr="3A334B74">
        <w:rPr>
          <w:rFonts w:ascii="Times New Roman" w:hAnsi="Times New Roman"/>
          <w:i/>
          <w:iCs/>
          <w:sz w:val="22"/>
          <w:szCs w:val="22"/>
        </w:rPr>
        <w:t xml:space="preserve"> 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1CD228" w14:textId="77777777" w:rsidR="00507CD6" w:rsidRDefault="00507CD6" w:rsidP="00570D09">
      <w:pPr>
        <w:pStyle w:val="Pa18"/>
        <w:spacing w:before="40" w:line="360" w:lineRule="auto"/>
        <w:rPr>
          <w:rFonts w:ascii="Times New Roman" w:hAnsi="Times New Roman"/>
          <w:i/>
          <w:sz w:val="22"/>
          <w:szCs w:val="22"/>
        </w:rPr>
      </w:pPr>
    </w:p>
    <w:p w14:paraId="09E7822C" w14:textId="639BCD38" w:rsidR="00570D09" w:rsidRDefault="00570D09" w:rsidP="00570D09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Recapito per eventuali comunicazioni:  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 </w:t>
      </w:r>
    </w:p>
    <w:p w14:paraId="1299C43A" w14:textId="77777777" w:rsidR="00570D09" w:rsidRDefault="00570D09" w:rsidP="00570D09">
      <w:pPr>
        <w:pStyle w:val="Default"/>
        <w:rPr>
          <w:rFonts w:hint="eastAsia"/>
        </w:rPr>
      </w:pPr>
    </w:p>
    <w:p w14:paraId="0CBA7540" w14:textId="77777777" w:rsidR="00570D09" w:rsidRPr="00D771D2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D771D2">
        <w:rPr>
          <w:rFonts w:ascii="Times New Roman" w:hAnsi="Times New Roman"/>
          <w:i/>
          <w:iCs/>
          <w:sz w:val="20"/>
          <w:szCs w:val="20"/>
          <w:u w:val="single"/>
        </w:rPr>
        <w:t xml:space="preserve">(Parte riservata all’istituzione scolastica) </w:t>
      </w:r>
    </w:p>
    <w:p w14:paraId="4DDBEF00" w14:textId="77777777" w:rsidR="00570D09" w:rsidRDefault="00570D09" w:rsidP="00570D09">
      <w:pPr>
        <w:pStyle w:val="Default"/>
        <w:rPr>
          <w:rFonts w:hint="eastAsia"/>
        </w:rPr>
      </w:pPr>
    </w:p>
    <w:p w14:paraId="4AD08E72" w14:textId="77777777" w:rsidR="00570D09" w:rsidRPr="00D771D2" w:rsidRDefault="00570D09" w:rsidP="00570D09">
      <w:pPr>
        <w:spacing w:line="360" w:lineRule="auto"/>
        <w:rPr>
          <w:b/>
        </w:rPr>
      </w:pPr>
      <w:r w:rsidRPr="00D771D2">
        <w:rPr>
          <w:rFonts w:cs="Myriad Pro"/>
          <w:b/>
          <w:sz w:val="20"/>
          <w:szCs w:val="20"/>
        </w:rPr>
        <w:t>La domanda è stata presentata in segreteria in data_______</w:t>
      </w:r>
      <w:r w:rsidR="00D771D2">
        <w:rPr>
          <w:rFonts w:cs="Myriad Pro"/>
          <w:b/>
          <w:sz w:val="20"/>
          <w:szCs w:val="20"/>
        </w:rPr>
        <w:t>__</w:t>
      </w:r>
      <w:r w:rsidRPr="00D771D2">
        <w:rPr>
          <w:rFonts w:cs="Myriad Pro"/>
          <w:b/>
          <w:sz w:val="20"/>
          <w:szCs w:val="20"/>
        </w:rPr>
        <w:t xml:space="preserve"> e assunta al protocollo n. </w:t>
      </w:r>
      <w:r w:rsidR="00D771D2">
        <w:rPr>
          <w:rFonts w:cs="Myriad Pro"/>
          <w:b/>
          <w:sz w:val="20"/>
          <w:szCs w:val="20"/>
        </w:rPr>
        <w:t>_______ del __________</w:t>
      </w:r>
    </w:p>
    <w:p w14:paraId="3461D779" w14:textId="77777777" w:rsidR="00570D09" w:rsidRDefault="00570D09"/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CD50" w14:textId="77777777" w:rsidR="00CF3851" w:rsidRDefault="00CF3851">
      <w:r>
        <w:separator/>
      </w:r>
    </w:p>
  </w:endnote>
  <w:endnote w:type="continuationSeparator" w:id="0">
    <w:p w14:paraId="0A9C7AA6" w14:textId="77777777" w:rsidR="00CF3851" w:rsidRDefault="00CF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2953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D771D2">
      <w:rPr>
        <w:noProof/>
      </w:rPr>
      <w:t>1</w:t>
    </w:r>
    <w:r>
      <w:fldChar w:fldCharType="end"/>
    </w:r>
  </w:p>
  <w:p w14:paraId="3CF2D8B6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6764" w14:textId="77777777" w:rsidR="00CF3851" w:rsidRDefault="00CF3851">
      <w:r>
        <w:separator/>
      </w:r>
    </w:p>
  </w:footnote>
  <w:footnote w:type="continuationSeparator" w:id="0">
    <w:p w14:paraId="4463939E" w14:textId="77777777" w:rsidR="00CF3851" w:rsidRDefault="00CF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147210"/>
    <w:rsid w:val="00161424"/>
    <w:rsid w:val="002E3C59"/>
    <w:rsid w:val="00451AA1"/>
    <w:rsid w:val="00456B22"/>
    <w:rsid w:val="00466B4F"/>
    <w:rsid w:val="004C2EC1"/>
    <w:rsid w:val="00507CD6"/>
    <w:rsid w:val="00570D09"/>
    <w:rsid w:val="006555F5"/>
    <w:rsid w:val="007C0FB7"/>
    <w:rsid w:val="007F3CDE"/>
    <w:rsid w:val="00876BF5"/>
    <w:rsid w:val="009B33F8"/>
    <w:rsid w:val="00A27DFE"/>
    <w:rsid w:val="00CF3851"/>
    <w:rsid w:val="00D53C13"/>
    <w:rsid w:val="00D771D2"/>
    <w:rsid w:val="00F10F3D"/>
    <w:rsid w:val="00FC53AE"/>
    <w:rsid w:val="3A334B74"/>
    <w:rsid w:val="479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1199"/>
  <w15:docId w15:val="{8A40717B-79B9-4D30-89D8-4725D8C8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3446</Characters>
  <Application>Microsoft Office Word</Application>
  <DocSecurity>0</DocSecurity>
  <Lines>28</Lines>
  <Paragraphs>8</Paragraphs>
  <ScaleCrop>false</ScaleCrop>
  <Company>M.I.U.R.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 </cp:lastModifiedBy>
  <cp:revision>10</cp:revision>
  <dcterms:created xsi:type="dcterms:W3CDTF">2021-02-16T08:47:00Z</dcterms:created>
  <dcterms:modified xsi:type="dcterms:W3CDTF">2021-02-16T08:53:00Z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