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52" w:rsidRDefault="00706B52" w:rsidP="00706B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Ministero dell’Istruzione, dell’Università e della Ricerca</w:t>
      </w:r>
    </w:p>
    <w:p w:rsidR="00706B52" w:rsidRDefault="00706B52" w:rsidP="00706B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Società Filosofica Italiana</w:t>
      </w: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OLIMPIADI DI FILOSOFIA </w:t>
      </w: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XXIII EDIZIONE</w:t>
      </w: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A.S. 2014-2015</w:t>
      </w: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FINALE NAZIONALE</w:t>
      </w: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Roma 26-27 marzo 2015</w:t>
      </w: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Le Olimpiadi di Filosofia per una scuola di libertà e creatività</w:t>
      </w:r>
    </w:p>
    <w:p w:rsidR="00706B52" w:rsidRDefault="00706B52" w:rsidP="00706B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PROGRAMMA</w:t>
      </w: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 MARZO 2015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18,00-20,00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Arrivo in Hotel Parco Tirreno – Via Aurelia 480</w:t>
      </w:r>
    </w:p>
    <w:p w:rsidR="00706B52" w:rsidRDefault="00706B52" w:rsidP="00706B5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B6449B" w:rsidRDefault="00D257F6" w:rsidP="00706B5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Accoglienza d</w:t>
      </w:r>
      <w:r w:rsidR="00706B52">
        <w:rPr>
          <w:rFonts w:ascii="Times New Roman" w:hAnsi="Times New Roman" w:cs="Times New Roman"/>
          <w:sz w:val="24"/>
          <w:szCs w:val="24"/>
        </w:rPr>
        <w:t>i stu</w:t>
      </w:r>
      <w:r w:rsidR="00B6449B">
        <w:rPr>
          <w:rFonts w:ascii="Times New Roman" w:hAnsi="Times New Roman" w:cs="Times New Roman"/>
          <w:sz w:val="24"/>
          <w:szCs w:val="24"/>
        </w:rPr>
        <w:t>denti, docenti accompagnatori, commissari, relatori</w:t>
      </w:r>
    </w:p>
    <w:p w:rsidR="00706B52" w:rsidRDefault="00B6449B" w:rsidP="00706B5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06B52">
        <w:rPr>
          <w:rFonts w:ascii="Times New Roman" w:hAnsi="Times New Roman" w:cs="Times New Roman"/>
          <w:sz w:val="24"/>
          <w:szCs w:val="24"/>
        </w:rPr>
        <w:t>llustrazione del programma di lavoro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20,30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Cena in Hotel Parco Tirreno – Via Aurelia 480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 MARZO 2015</w:t>
      </w: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Hotel Parco Tirreno – Via Aurelia 480 </w:t>
      </w:r>
    </w:p>
    <w:p w:rsidR="00706B52" w:rsidRDefault="00706B52" w:rsidP="00706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STUDENTI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8,30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Registrazione Candidati alla Finale 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52" w:rsidRDefault="00706B52" w:rsidP="00706B5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 A (prova in lingua italiana)</w:t>
      </w:r>
    </w:p>
    <w:p w:rsidR="00706B52" w:rsidRDefault="00706B52" w:rsidP="00706B5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 B (prova in lingua straniera)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9,00-13,00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Prova </w:t>
      </w:r>
    </w:p>
    <w:p w:rsidR="00706B52" w:rsidRDefault="00706B52" w:rsidP="00706B5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Canale A (prova in lingua italiana) </w:t>
      </w:r>
    </w:p>
    <w:p w:rsidR="00706B52" w:rsidRDefault="00706B52" w:rsidP="00706B5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 B (prova in lingua straniera)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DOCENTI</w:t>
      </w:r>
    </w:p>
    <w:p w:rsidR="00706B52" w:rsidRDefault="00706B52" w:rsidP="00706B5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9,00-13,00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Seminario di formazione</w:t>
      </w:r>
    </w:p>
    <w:p w:rsidR="00706B52" w:rsidRDefault="00706B52" w:rsidP="00706B52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Riflessioni ed esperienze d’innovazione nell’insegnamento della filosofia</w:t>
      </w:r>
    </w:p>
    <w:p w:rsidR="00706B52" w:rsidRDefault="00706B52" w:rsidP="00706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B52" w:rsidRDefault="00706B52" w:rsidP="00706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9,00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Registrazione</w:t>
      </w:r>
    </w:p>
    <w:p w:rsidR="00706B52" w:rsidRDefault="00706B52" w:rsidP="00706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B52" w:rsidRDefault="00706B52" w:rsidP="00706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ore 9,30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Prima Sessione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6B52" w:rsidRDefault="00706B52" w:rsidP="00706B52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Carla Guetti –</w:t>
      </w:r>
      <w:r w:rsidR="00B6449B">
        <w:rPr>
          <w:rFonts w:ascii="Times New Roman" w:hAnsi="Times New Roman" w:cs="Times New Roman"/>
          <w:sz w:val="24"/>
          <w:szCs w:val="24"/>
        </w:rPr>
        <w:t xml:space="preserve"> </w:t>
      </w:r>
      <w:r w:rsidR="00D257F6">
        <w:rPr>
          <w:rFonts w:ascii="Times New Roman" w:hAnsi="Times New Roman" w:cs="Times New Roman"/>
          <w:sz w:val="24"/>
          <w:szCs w:val="24"/>
        </w:rPr>
        <w:t>D.G. per gli O</w:t>
      </w:r>
      <w:r>
        <w:rPr>
          <w:rFonts w:ascii="Times New Roman" w:hAnsi="Times New Roman" w:cs="Times New Roman"/>
          <w:sz w:val="24"/>
          <w:szCs w:val="24"/>
        </w:rPr>
        <w:t xml:space="preserve">rdinamenti </w:t>
      </w:r>
      <w:r w:rsidR="00D257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colastici e la valutazione del sistema nazionale di istruzione</w:t>
      </w:r>
    </w:p>
    <w:p w:rsidR="00706B52" w:rsidRDefault="00706B52" w:rsidP="00706B5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Introduce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52" w:rsidRDefault="00706B52" w:rsidP="0070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Bianca Maria Ventura – Coordinatrice Commissione Didattica SFI</w:t>
      </w:r>
    </w:p>
    <w:p w:rsidR="00706B52" w:rsidRDefault="00706B52" w:rsidP="00706B5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L’esperienza filosofica e le competenze per la vita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Clementina Cantillo –Università di Salerno</w:t>
      </w:r>
    </w:p>
    <w:p w:rsidR="00706B52" w:rsidRPr="00706B52" w:rsidRDefault="00706B52" w:rsidP="00706B5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B52">
        <w:rPr>
          <w:rStyle w:val="Enfasicorsivo"/>
          <w:rFonts w:ascii="Times New Roman" w:hAnsi="Times New Roman" w:cs="Times New Roman"/>
          <w:sz w:val="24"/>
          <w:szCs w:val="24"/>
        </w:rPr>
        <w:t>Liceo-Università: linee di un percorso comune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Silvia Chiodi – Istituto per il Lessico Intellettuale Europeo e Storia delle Idee-CNR</w:t>
      </w:r>
    </w:p>
    <w:p w:rsidR="00706B52" w:rsidRDefault="00706B52" w:rsidP="00706B52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Il contributo del CNR alle Olimpiadi di Filosofia e all’innovazione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ore 11,00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Pausa 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11,30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Seconda Sessione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Cameron-Curry – Consiglio Direttivo SFI</w:t>
      </w:r>
    </w:p>
    <w:p w:rsidR="00706B52" w:rsidRDefault="00706B52" w:rsidP="00706B5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Lo straniero nella filosofia: la didattica della filosofia mediante il CLIL</w:t>
      </w:r>
    </w:p>
    <w:p w:rsidR="00706B52" w:rsidRDefault="00706B52" w:rsidP="0070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Ennio De Bellis – Università di Lecce</w:t>
      </w:r>
    </w:p>
    <w:p w:rsidR="00706B52" w:rsidRDefault="00706B52" w:rsidP="00706B52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portale Philolympia per le Olimpiadi: prime considerazioni</w:t>
      </w:r>
    </w:p>
    <w:p w:rsidR="00706B52" w:rsidRDefault="00706B52" w:rsidP="0070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parola alle scuole: incontro con i protagonisti </w:t>
      </w: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13,30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Pranzo in Hotel Parco Tirreno – Via Aurelia 480</w:t>
      </w:r>
    </w:p>
    <w:p w:rsidR="00706B52" w:rsidRDefault="00706B52" w:rsidP="00706B5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B6449B" w:rsidP="00B6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15,00-19</w:t>
      </w:r>
      <w:r w:rsidR="00706B52">
        <w:rPr>
          <w:rFonts w:ascii="Times New Roman" w:hAnsi="Times New Roman" w:cs="Times New Roman"/>
          <w:b/>
          <w:sz w:val="24"/>
          <w:szCs w:val="24"/>
        </w:rPr>
        <w:t>,00</w:t>
      </w:r>
      <w:r w:rsidR="00706B52">
        <w:rPr>
          <w:rFonts w:ascii="Times New Roman" w:hAnsi="Times New Roman" w:cs="Times New Roman"/>
          <w:sz w:val="24"/>
          <w:szCs w:val="24"/>
        </w:rPr>
        <w:tab/>
      </w:r>
      <w:r w:rsidR="00706B52">
        <w:rPr>
          <w:rFonts w:ascii="Times New Roman" w:hAnsi="Times New Roman" w:cs="Times New Roman"/>
          <w:b/>
          <w:sz w:val="24"/>
          <w:szCs w:val="24"/>
        </w:rPr>
        <w:t>Commissione Nazionale</w:t>
      </w:r>
      <w:r w:rsidR="00706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52" w:rsidRDefault="00706B52" w:rsidP="00706B5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orrezione e valutazione dei saggi del Canale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del Canale B</w:t>
      </w:r>
      <w:r w:rsidR="00B64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49B" w:rsidRDefault="00B6449B" w:rsidP="00B64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49B" w:rsidRDefault="00B6449B" w:rsidP="00B64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15,00-19,00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Visita culturale in città per Studenti e Docenti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ore 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Cena in Hotel Parco Tirreno – Via Aurelia 480</w:t>
      </w: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21,30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Spettacolo Teatrale e Musicale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F6" w:rsidRDefault="00D257F6" w:rsidP="00D25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 MARZO 2015</w:t>
      </w: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MIUR - Sala della Comunicazione – Viale Trastevere 76/A</w:t>
      </w:r>
    </w:p>
    <w:p w:rsidR="00D257F6" w:rsidRDefault="00D257F6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Tavola Rotonda </w:t>
      </w:r>
    </w:p>
    <w:p w:rsidR="00706B52" w:rsidRDefault="00706B52" w:rsidP="0070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filosofia scuola di libertà e creatività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9,00</w:t>
      </w:r>
      <w:r>
        <w:rPr>
          <w:rFonts w:ascii="Times New Roman" w:hAnsi="Times New Roman" w:cs="Times New Roman"/>
          <w:b/>
          <w:sz w:val="24"/>
          <w:szCs w:val="24"/>
        </w:rPr>
        <w:tab/>
        <w:t>Registrazione partecipanti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9,30</w:t>
      </w:r>
      <w:r>
        <w:rPr>
          <w:rFonts w:ascii="Times New Roman" w:hAnsi="Times New Roman" w:cs="Times New Roman"/>
          <w:b/>
          <w:sz w:val="24"/>
          <w:szCs w:val="24"/>
        </w:rPr>
        <w:tab/>
        <w:t>Saluti istituzionali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Carmela Palumbo </w:t>
      </w:r>
    </w:p>
    <w:p w:rsidR="00706B52" w:rsidRDefault="00D257F6" w:rsidP="00706B5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Direttore Generale – D.G. per gli Ordinamenti S</w:t>
      </w:r>
      <w:r w:rsidR="00706B52">
        <w:rPr>
          <w:rFonts w:ascii="Times New Roman" w:hAnsi="Times New Roman" w:cs="Times New Roman"/>
          <w:sz w:val="24"/>
          <w:szCs w:val="24"/>
        </w:rPr>
        <w:t>colastici e la valutazione del sistema nazionale di istruzione</w:t>
      </w: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Giovanni Puglisi</w:t>
      </w: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della Commissione Nazionale Italiana per l’UNESCO</w:t>
      </w: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Riccardo Pozzo</w:t>
      </w:r>
    </w:p>
    <w:p w:rsidR="00706B52" w:rsidRDefault="00706B52" w:rsidP="00706B5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Direttore del Dipartimento Scienze Umane e Sociali, Patrimonio Culturale - Consiglio Nazionale delle Ricerche</w:t>
      </w: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Silvia Costa</w:t>
      </w:r>
    </w:p>
    <w:p w:rsidR="00706B52" w:rsidRDefault="00706B52" w:rsidP="00706B5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della Commissione Cultura e Istruzione del Parlamento Europeo</w:t>
      </w: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Stefania Giannini</w:t>
      </w:r>
    </w:p>
    <w:p w:rsidR="00706B52" w:rsidRDefault="00D257F6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Ministro dell’I</w:t>
      </w:r>
      <w:r w:rsidR="00706B52">
        <w:rPr>
          <w:rFonts w:ascii="Times New Roman" w:hAnsi="Times New Roman" w:cs="Times New Roman"/>
          <w:sz w:val="24"/>
          <w:szCs w:val="24"/>
        </w:rPr>
        <w:t>struzione, dell’Università e delle Ricerca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10,30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Introduce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Francesco Coniglione – Presidente della Società Filosofica Italiana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Conduce</w:t>
      </w:r>
    </w:p>
    <w:p w:rsidR="00706B52" w:rsidRDefault="00706B52" w:rsidP="00706B5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Edvige Mastantuono – </w:t>
      </w:r>
      <w:r w:rsidR="00D257F6">
        <w:rPr>
          <w:rFonts w:ascii="Times New Roman" w:hAnsi="Times New Roman" w:cs="Times New Roman"/>
          <w:sz w:val="24"/>
          <w:szCs w:val="24"/>
        </w:rPr>
        <w:t>Dirigente D.G. per gli Ordinamenti S</w:t>
      </w:r>
      <w:r>
        <w:rPr>
          <w:rFonts w:ascii="Times New Roman" w:hAnsi="Times New Roman" w:cs="Times New Roman"/>
          <w:sz w:val="24"/>
          <w:szCs w:val="24"/>
        </w:rPr>
        <w:t>colastici e la valutazione del sistema nazionale di istruzione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Partecipano</w:t>
      </w: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 Boniolo – Università di Milano</w:t>
      </w: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Silvia Calandrelli – Direttore di Rai Cultura</w:t>
      </w: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Maurizio Ferraris – Università di Torino</w:t>
      </w: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Armando Massarenti – Direttore Domenica Sole 24 Ore </w:t>
      </w:r>
    </w:p>
    <w:p w:rsidR="00706B52" w:rsidRDefault="00706B52" w:rsidP="00706B52">
      <w:pPr>
        <w:spacing w:after="0" w:line="240" w:lineRule="auto"/>
        <w:ind w:left="708" w:firstLine="708"/>
        <w:jc w:val="both"/>
        <w:rPr>
          <w:rStyle w:val="st1"/>
        </w:rPr>
      </w:pPr>
      <w:r>
        <w:rPr>
          <w:rFonts w:ascii="Times New Roman" w:hAnsi="Times New Roman" w:cs="Times New Roman"/>
          <w:sz w:val="24"/>
          <w:szCs w:val="24"/>
        </w:rPr>
        <w:t>Michela Marzano –</w:t>
      </w:r>
      <w:r>
        <w:rPr>
          <w:rStyle w:val="st1"/>
          <w:rFonts w:ascii="Times New Roman" w:hAnsi="Times New Roman" w:cs="Times New Roman"/>
          <w:color w:val="545454"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sz w:val="24"/>
          <w:szCs w:val="24"/>
        </w:rPr>
        <w:t xml:space="preserve">Université Paris Descartes </w:t>
      </w:r>
    </w:p>
    <w:p w:rsidR="00706B52" w:rsidRDefault="00706B52" w:rsidP="00706B52">
      <w:pPr>
        <w:spacing w:after="0" w:line="240" w:lineRule="auto"/>
        <w:ind w:left="708" w:firstLine="708"/>
        <w:jc w:val="both"/>
      </w:pPr>
      <w:r>
        <w:rPr>
          <w:rStyle w:val="st1"/>
          <w:rFonts w:ascii="Times New Roman" w:hAnsi="Times New Roman" w:cs="Times New Roman"/>
          <w:sz w:val="24"/>
          <w:szCs w:val="24"/>
        </w:rPr>
        <w:t xml:space="preserve">Maria Pia Veladiano – Scrittrice </w:t>
      </w: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Gereon Wolters – Universität Konstanz</w:t>
      </w: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Conclude </w:t>
      </w:r>
    </w:p>
    <w:p w:rsidR="00706B52" w:rsidRDefault="00D257F6" w:rsidP="00706B5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Carla Guetti – D.G. per gli Ordinamenti S</w:t>
      </w:r>
      <w:r w:rsidR="00706B52">
        <w:rPr>
          <w:rFonts w:ascii="Times New Roman" w:hAnsi="Times New Roman" w:cs="Times New Roman"/>
          <w:sz w:val="24"/>
          <w:szCs w:val="24"/>
        </w:rPr>
        <w:t>colastici e la valutazione del sistema nazionale di istruzione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12,30</w:t>
      </w:r>
      <w:r>
        <w:rPr>
          <w:rFonts w:ascii="Times New Roman" w:hAnsi="Times New Roman" w:cs="Times New Roman"/>
          <w:b/>
          <w:sz w:val="24"/>
          <w:szCs w:val="24"/>
        </w:rPr>
        <w:tab/>
        <w:t>Premiazione dei vincitori delle Olimpiadi di Filosofia – XXIII Edizione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13,00</w:t>
      </w:r>
      <w:r>
        <w:rPr>
          <w:rFonts w:ascii="Times New Roman" w:hAnsi="Times New Roman" w:cs="Times New Roman"/>
          <w:b/>
          <w:sz w:val="24"/>
          <w:szCs w:val="24"/>
        </w:rPr>
        <w:tab/>
        <w:t>Buffet nel Salone dei Ministri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Comitato scientifico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Carmela Palumbo, Edvige Mastantuono, Francesco Coniglione, Carla Guetti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Segreteria organizzativa</w:t>
      </w:r>
    </w:p>
    <w:p w:rsidR="00706B52" w:rsidRDefault="00D257F6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MIUR – D.G. per gli Ordinamenti S</w:t>
      </w:r>
      <w:r w:rsidR="00706B52">
        <w:rPr>
          <w:rFonts w:ascii="Times New Roman" w:hAnsi="Times New Roman" w:cs="Times New Roman"/>
          <w:sz w:val="24"/>
          <w:szCs w:val="24"/>
        </w:rPr>
        <w:t>colastici e valutazione del sistema nazionale di istruzione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Daniela Ricci – </w:t>
      </w:r>
      <w:hyperlink r:id="rId6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daniela.ricci@istruzione.it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06 5849 2404</w:t>
      </w:r>
      <w:r w:rsidR="00B6449B">
        <w:rPr>
          <w:rFonts w:ascii="Times New Roman" w:hAnsi="Times New Roman" w:cs="Times New Roman"/>
          <w:sz w:val="24"/>
          <w:szCs w:val="24"/>
        </w:rPr>
        <w:t>-2311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SFI – Società Filosofica Italiana 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Francesca Gambetti –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sfi@sfi.it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06 8604360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B52" w:rsidRDefault="00663AF9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Informazioni sul s</w:t>
      </w:r>
      <w:r w:rsidR="00706B52">
        <w:rPr>
          <w:rFonts w:ascii="Times New Roman" w:hAnsi="Times New Roman" w:cs="Times New Roman"/>
          <w:sz w:val="24"/>
          <w:szCs w:val="24"/>
        </w:rPr>
        <w:t xml:space="preserve">ito delle Olimpiadi: </w:t>
      </w:r>
      <w:hyperlink r:id="rId8" w:history="1">
        <w:r w:rsidR="00706B5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www.philolympia.net</w:t>
        </w:r>
      </w:hyperlink>
      <w:r w:rsidR="00706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 il patrocinio di: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UNESCO – Commissione Nazionale Italiana 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Consiglio Nazionale delle Ricerche – Dipartimento Scienze Umane e Sociali, Patrimonio Culturale </w:t>
      </w:r>
    </w:p>
    <w:p w:rsid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Fédération Internationale des Sociétés de Philosophie (FISP)</w:t>
      </w:r>
    </w:p>
    <w:p w:rsidR="003D3CC6" w:rsidRPr="00706B52" w:rsidRDefault="00706B52" w:rsidP="0070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Ministero dell’Istruzione, dell’Università e della Ricerca ha concesso l’esonero dall’obbligo di servizio al personale docente con Prot. n. AOODGPER 7380 del 05.03.2015. </w:t>
      </w:r>
    </w:p>
    <w:sectPr w:rsidR="003D3CC6" w:rsidRPr="00706B52" w:rsidSect="006154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B4D"/>
    <w:multiLevelType w:val="hybridMultilevel"/>
    <w:tmpl w:val="CA629BC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8A4853"/>
    <w:multiLevelType w:val="hybridMultilevel"/>
    <w:tmpl w:val="DB64231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D130A1"/>
    <w:multiLevelType w:val="hybridMultilevel"/>
    <w:tmpl w:val="89E82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E7F3A"/>
    <w:multiLevelType w:val="hybridMultilevel"/>
    <w:tmpl w:val="B5CE0D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2298F"/>
    <w:multiLevelType w:val="hybridMultilevel"/>
    <w:tmpl w:val="3B1C1CC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995E2E"/>
    <w:multiLevelType w:val="hybridMultilevel"/>
    <w:tmpl w:val="805490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F8"/>
    <w:rsid w:val="00021DA0"/>
    <w:rsid w:val="00093123"/>
    <w:rsid w:val="00112AAC"/>
    <w:rsid w:val="001552E0"/>
    <w:rsid w:val="00190D9F"/>
    <w:rsid w:val="001968D5"/>
    <w:rsid w:val="001A61F8"/>
    <w:rsid w:val="0020019C"/>
    <w:rsid w:val="00242896"/>
    <w:rsid w:val="00266E32"/>
    <w:rsid w:val="00300BDE"/>
    <w:rsid w:val="00325979"/>
    <w:rsid w:val="00327272"/>
    <w:rsid w:val="003822FA"/>
    <w:rsid w:val="003B7F4F"/>
    <w:rsid w:val="003D117D"/>
    <w:rsid w:val="003D3CC6"/>
    <w:rsid w:val="0048317F"/>
    <w:rsid w:val="00493851"/>
    <w:rsid w:val="004961A1"/>
    <w:rsid w:val="004A5629"/>
    <w:rsid w:val="004A7B62"/>
    <w:rsid w:val="004B5CA7"/>
    <w:rsid w:val="004D6D45"/>
    <w:rsid w:val="004F7DCE"/>
    <w:rsid w:val="00515B50"/>
    <w:rsid w:val="00536014"/>
    <w:rsid w:val="00565E09"/>
    <w:rsid w:val="00593F1B"/>
    <w:rsid w:val="005A412B"/>
    <w:rsid w:val="005B16AE"/>
    <w:rsid w:val="005C6BB1"/>
    <w:rsid w:val="00600C70"/>
    <w:rsid w:val="0060223A"/>
    <w:rsid w:val="0061549C"/>
    <w:rsid w:val="00663AF9"/>
    <w:rsid w:val="00692D84"/>
    <w:rsid w:val="006C58F4"/>
    <w:rsid w:val="00706B52"/>
    <w:rsid w:val="007F599E"/>
    <w:rsid w:val="00800286"/>
    <w:rsid w:val="00803053"/>
    <w:rsid w:val="00941DF3"/>
    <w:rsid w:val="00963005"/>
    <w:rsid w:val="009B6B0A"/>
    <w:rsid w:val="009C508D"/>
    <w:rsid w:val="00AA554D"/>
    <w:rsid w:val="00AD1331"/>
    <w:rsid w:val="00AE00B0"/>
    <w:rsid w:val="00B42FF5"/>
    <w:rsid w:val="00B6449B"/>
    <w:rsid w:val="00B829A8"/>
    <w:rsid w:val="00C1365F"/>
    <w:rsid w:val="00C23163"/>
    <w:rsid w:val="00C32554"/>
    <w:rsid w:val="00C77B62"/>
    <w:rsid w:val="00D252A0"/>
    <w:rsid w:val="00D257F6"/>
    <w:rsid w:val="00E1299D"/>
    <w:rsid w:val="00E45862"/>
    <w:rsid w:val="00E964E4"/>
    <w:rsid w:val="00F12329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1F8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t1">
    <w:name w:val="st1"/>
    <w:basedOn w:val="Carpredefinitoparagrafo"/>
    <w:rsid w:val="00D252A0"/>
  </w:style>
  <w:style w:type="character" w:customStyle="1" w:styleId="apple-style-span">
    <w:name w:val="apple-style-span"/>
    <w:basedOn w:val="Carpredefinitoparagrafo"/>
    <w:rsid w:val="00C1365F"/>
  </w:style>
  <w:style w:type="character" w:styleId="Collegamentoipertestuale">
    <w:name w:val="Hyperlink"/>
    <w:basedOn w:val="Carpredefinitoparagrafo"/>
    <w:uiPriority w:val="99"/>
    <w:unhideWhenUsed/>
    <w:rsid w:val="00E964E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A56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A56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1F8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t1">
    <w:name w:val="st1"/>
    <w:basedOn w:val="Carpredefinitoparagrafo"/>
    <w:rsid w:val="00D252A0"/>
  </w:style>
  <w:style w:type="character" w:customStyle="1" w:styleId="apple-style-span">
    <w:name w:val="apple-style-span"/>
    <w:basedOn w:val="Carpredefinitoparagrafo"/>
    <w:rsid w:val="00C1365F"/>
  </w:style>
  <w:style w:type="character" w:styleId="Collegamentoipertestuale">
    <w:name w:val="Hyperlink"/>
    <w:basedOn w:val="Carpredefinitoparagrafo"/>
    <w:uiPriority w:val="99"/>
    <w:unhideWhenUsed/>
    <w:rsid w:val="00E964E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A56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A5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4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3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1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47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254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94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5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ympia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fi@s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ricci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2015-03-12T08:04:00Z</cp:lastPrinted>
  <dcterms:created xsi:type="dcterms:W3CDTF">2015-03-16T10:41:00Z</dcterms:created>
  <dcterms:modified xsi:type="dcterms:W3CDTF">2015-03-16T10:41:00Z</dcterms:modified>
</cp:coreProperties>
</file>