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4D80" w14:textId="77777777" w:rsidR="007F757C" w:rsidRPr="001D7061" w:rsidRDefault="001D7061" w:rsidP="001D7061">
      <w:pPr>
        <w:jc w:val="center"/>
        <w:rPr>
          <w:rFonts w:ascii="Arial" w:hAnsi="Arial" w:cs="Arial"/>
          <w:b/>
          <w:sz w:val="36"/>
          <w:u w:val="single"/>
        </w:rPr>
      </w:pPr>
      <w:r w:rsidRPr="001D7061">
        <w:rPr>
          <w:rFonts w:ascii="Arial" w:hAnsi="Arial" w:cs="Arial"/>
          <w:b/>
          <w:sz w:val="36"/>
          <w:u w:val="single"/>
        </w:rPr>
        <w:t>Link Utili</w:t>
      </w:r>
    </w:p>
    <w:p w14:paraId="49AF4D81" w14:textId="77777777" w:rsidR="001D7061" w:rsidRDefault="001D7061">
      <w:bookmarkStart w:id="0" w:name="_GoBack"/>
      <w:bookmarkEnd w:id="0"/>
    </w:p>
    <w:p w14:paraId="022307C6" w14:textId="77777777" w:rsidR="00040E26" w:rsidRDefault="00040E26" w:rsidP="00040E26">
      <w:pPr>
        <w:spacing w:after="0" w:line="240" w:lineRule="auto"/>
      </w:pPr>
      <w:r>
        <w:t>L’educazione finanziaria nelle scuole</w:t>
      </w:r>
    </w:p>
    <w:p w14:paraId="14EDF8F2" w14:textId="77777777" w:rsidR="00040E26" w:rsidRDefault="00040E26" w:rsidP="00040E26">
      <w:pPr>
        <w:spacing w:after="0" w:line="240" w:lineRule="auto"/>
      </w:pPr>
      <w:hyperlink r:id="rId9" w:history="1">
        <w:r w:rsidRPr="00472065">
          <w:rPr>
            <w:rStyle w:val="Collegamentoipertestuale"/>
          </w:rPr>
          <w:t>http://www.bancaditalia.it/pubblicazioni/quaderni-didattici/index.html</w:t>
        </w:r>
      </w:hyperlink>
    </w:p>
    <w:p w14:paraId="0874105F" w14:textId="77777777" w:rsidR="00040E26" w:rsidRDefault="00040E26" w:rsidP="00D37DA2">
      <w:pPr>
        <w:spacing w:after="0" w:line="240" w:lineRule="auto"/>
      </w:pPr>
    </w:p>
    <w:p w14:paraId="49AF4D94" w14:textId="77777777" w:rsidR="00D37DA2" w:rsidRDefault="00D37DA2" w:rsidP="00D37DA2">
      <w:pPr>
        <w:spacing w:after="0" w:line="240" w:lineRule="auto"/>
      </w:pPr>
      <w:r>
        <w:t>Le guide in parole semplici</w:t>
      </w:r>
    </w:p>
    <w:p w14:paraId="49AF4D96" w14:textId="0F0473DD" w:rsidR="00D37DA2" w:rsidRDefault="00040E26" w:rsidP="00D37DA2">
      <w:pPr>
        <w:spacing w:after="0" w:line="240" w:lineRule="auto"/>
      </w:pPr>
      <w:hyperlink r:id="rId10" w:history="1">
        <w:r w:rsidR="00472065" w:rsidRPr="00484E43">
          <w:rPr>
            <w:rStyle w:val="Collegamentoipertestuale"/>
          </w:rPr>
          <w:t>http://www.bancaditalia.it/pubblicazioni/guide-bi/index.html</w:t>
        </w:r>
      </w:hyperlink>
    </w:p>
    <w:p w14:paraId="49AF4D99" w14:textId="77777777" w:rsidR="00D37DA2" w:rsidRDefault="00D37DA2" w:rsidP="00D37DA2">
      <w:pPr>
        <w:spacing w:after="0" w:line="240" w:lineRule="auto"/>
      </w:pPr>
    </w:p>
    <w:p w14:paraId="49AF4D9A" w14:textId="77777777" w:rsidR="00D37DA2" w:rsidRDefault="00D37DA2" w:rsidP="00D37DA2">
      <w:pPr>
        <w:spacing w:after="0" w:line="240" w:lineRule="auto"/>
      </w:pPr>
      <w:r>
        <w:t>Fondazione Rosselli – Educazione Finanziaria</w:t>
      </w:r>
    </w:p>
    <w:p w14:paraId="49AF4D9B" w14:textId="77777777" w:rsidR="00D37DA2" w:rsidRDefault="00040E26" w:rsidP="00D37DA2">
      <w:pPr>
        <w:spacing w:after="0" w:line="240" w:lineRule="auto"/>
      </w:pPr>
      <w:hyperlink r:id="rId11" w:history="1">
        <w:r w:rsidR="00D37DA2" w:rsidRPr="00D37DA2">
          <w:rPr>
            <w:rStyle w:val="Collegamentoipertestuale"/>
          </w:rPr>
          <w:t>http://www.fondazionerosselli.it/User.it/index.php?PAGE=Sito_it/risultati_ricerca&amp;textfield=educazione+finanziaria</w:t>
        </w:r>
      </w:hyperlink>
    </w:p>
    <w:p w14:paraId="49AF4D9C" w14:textId="77777777" w:rsidR="0069083D" w:rsidRDefault="0069083D" w:rsidP="0069083D">
      <w:pPr>
        <w:spacing w:after="0" w:line="240" w:lineRule="auto"/>
      </w:pPr>
    </w:p>
    <w:p w14:paraId="0221988F" w14:textId="77777777" w:rsidR="00040E26" w:rsidRDefault="00040E26" w:rsidP="00040E26">
      <w:pPr>
        <w:spacing w:after="0" w:line="240" w:lineRule="auto"/>
      </w:pPr>
      <w:r>
        <w:t>Alcuni video pubblici a cura del Museo del risparmio di Torino</w:t>
      </w:r>
    </w:p>
    <w:p w14:paraId="5DE65407" w14:textId="77777777" w:rsidR="00040E26" w:rsidRDefault="00040E26" w:rsidP="00040E26">
      <w:pPr>
        <w:rPr>
          <w:rStyle w:val="Collegamentoipertestuale"/>
        </w:rPr>
      </w:pPr>
      <w:hyperlink r:id="rId12" w:history="1">
        <w:r w:rsidRPr="00850A65">
          <w:rPr>
            <w:rStyle w:val="Collegamentoipertestuale"/>
          </w:rPr>
          <w:t>https://www.youtube.com/results?search_query=MDR+-+museo+del+risparmio</w:t>
        </w:r>
      </w:hyperlink>
    </w:p>
    <w:p w14:paraId="49AF4D9D" w14:textId="77777777" w:rsidR="0069083D" w:rsidRDefault="0069083D" w:rsidP="0069083D">
      <w:pPr>
        <w:spacing w:after="0" w:line="240" w:lineRule="auto"/>
      </w:pPr>
      <w:r>
        <w:t>Rai Educational</w:t>
      </w:r>
    </w:p>
    <w:p w14:paraId="49AF4D9E" w14:textId="77777777" w:rsidR="0069083D" w:rsidRPr="0069083D" w:rsidRDefault="0069083D" w:rsidP="0069083D">
      <w:pPr>
        <w:spacing w:after="0" w:line="240" w:lineRule="auto"/>
      </w:pPr>
      <w:r w:rsidRPr="0069083D">
        <w:t>Moneyman</w:t>
      </w:r>
    </w:p>
    <w:p w14:paraId="49AF4D9F" w14:textId="77777777" w:rsidR="0069083D" w:rsidRPr="0069083D" w:rsidRDefault="00040E26" w:rsidP="0069083D">
      <w:pPr>
        <w:spacing w:after="0" w:line="240" w:lineRule="auto"/>
        <w:rPr>
          <w:rStyle w:val="Collegamentoipertestuale"/>
        </w:rPr>
      </w:pPr>
      <w:hyperlink r:id="rId13" w:history="1">
        <w:r w:rsidR="0069083D" w:rsidRPr="0069083D">
          <w:rPr>
            <w:rStyle w:val="Collegamentoipertestuale"/>
          </w:rPr>
          <w:t>http://www.raiscuola.rai.it/programmi-nuovi/moneyman/126/default.aspx</w:t>
        </w:r>
      </w:hyperlink>
    </w:p>
    <w:p w14:paraId="49AF4DA0" w14:textId="77777777" w:rsidR="0069083D" w:rsidRPr="0069083D" w:rsidRDefault="0069083D" w:rsidP="0069083D">
      <w:pPr>
        <w:spacing w:after="0" w:line="240" w:lineRule="auto"/>
      </w:pPr>
    </w:p>
    <w:p w14:paraId="49AF4DA1" w14:textId="77777777" w:rsidR="0069083D" w:rsidRDefault="0069083D" w:rsidP="0069083D">
      <w:pPr>
        <w:spacing w:after="0" w:line="240" w:lineRule="auto"/>
      </w:pPr>
      <w:r w:rsidRPr="0069083D">
        <w:t>Money 2.0-La moneta ai tempi del web</w:t>
      </w:r>
    </w:p>
    <w:p w14:paraId="49AF4DA2" w14:textId="77777777" w:rsidR="0069083D" w:rsidRDefault="00040E26" w:rsidP="00D37DA2">
      <w:hyperlink r:id="rId14" w:history="1">
        <w:r w:rsidR="0069083D" w:rsidRPr="008C0962">
          <w:rPr>
            <w:rStyle w:val="Collegamentoipertestuale"/>
          </w:rPr>
          <w:t>http://www.raiscuola.rai.it/programmi-nuovi/money-2-0-la-moneta-ai-tempi-del-web/128/default.aspx</w:t>
        </w:r>
      </w:hyperlink>
    </w:p>
    <w:p w14:paraId="668985FD" w14:textId="77777777" w:rsidR="00040E26" w:rsidRDefault="00040E26" w:rsidP="00040E26">
      <w:pPr>
        <w:spacing w:after="0" w:line="240" w:lineRule="auto"/>
      </w:pPr>
      <w:r>
        <w:t>Monete BCE</w:t>
      </w:r>
    </w:p>
    <w:p w14:paraId="44E6181F" w14:textId="77777777" w:rsidR="00040E26" w:rsidRDefault="00040E26" w:rsidP="00040E26">
      <w:pPr>
        <w:spacing w:after="0" w:line="240" w:lineRule="auto"/>
      </w:pPr>
      <w:hyperlink r:id="rId15" w:history="1">
        <w:r w:rsidRPr="001D7061">
          <w:rPr>
            <w:rStyle w:val="Collegamentoipertestuale"/>
          </w:rPr>
          <w:t>http://www.ecb.europa.eu/euro/coins/html/index.it.html</w:t>
        </w:r>
      </w:hyperlink>
      <w:r>
        <w:t xml:space="preserve"> </w:t>
      </w:r>
    </w:p>
    <w:p w14:paraId="4A38359A" w14:textId="77777777" w:rsidR="00040E26" w:rsidRDefault="00040E26" w:rsidP="00040E26">
      <w:pPr>
        <w:spacing w:after="0" w:line="240" w:lineRule="auto"/>
      </w:pPr>
    </w:p>
    <w:p w14:paraId="696D34B4" w14:textId="77777777" w:rsidR="00040E26" w:rsidRDefault="00040E26" w:rsidP="00040E26">
      <w:pPr>
        <w:spacing w:after="0" w:line="240" w:lineRule="auto"/>
      </w:pPr>
      <w:r>
        <w:t>Le nuove Banconote in EURO</w:t>
      </w:r>
    </w:p>
    <w:p w14:paraId="1D8BBC7A" w14:textId="77777777" w:rsidR="00040E26" w:rsidRDefault="00040E26" w:rsidP="00040E26">
      <w:pPr>
        <w:spacing w:after="0" w:line="240" w:lineRule="auto"/>
        <w:rPr>
          <w:rStyle w:val="Collegamentoipertestuale"/>
        </w:rPr>
      </w:pPr>
      <w:hyperlink r:id="rId16" w:history="1">
        <w:r w:rsidRPr="00D37DA2">
          <w:rPr>
            <w:rStyle w:val="Collegamentoipertestuale"/>
          </w:rPr>
          <w:t>http://www.nuove-banconote-euro.eu/</w:t>
        </w:r>
      </w:hyperlink>
    </w:p>
    <w:p w14:paraId="14CA5B0E" w14:textId="77777777" w:rsidR="00040E26" w:rsidRDefault="00040E26" w:rsidP="00040E26">
      <w:pPr>
        <w:spacing w:after="0" w:line="240" w:lineRule="auto"/>
      </w:pPr>
    </w:p>
    <w:p w14:paraId="3213ED8C" w14:textId="77777777" w:rsidR="00040E26" w:rsidRDefault="00040E26" w:rsidP="00040E26">
      <w:pPr>
        <w:spacing w:after="0" w:line="240" w:lineRule="auto"/>
      </w:pPr>
      <w:r>
        <w:t>Caratteristiche sicurezza banconote</w:t>
      </w:r>
    </w:p>
    <w:p w14:paraId="418CD5F2" w14:textId="77777777" w:rsidR="00040E26" w:rsidRDefault="00040E26" w:rsidP="00040E26">
      <w:pPr>
        <w:spacing w:after="0" w:line="240" w:lineRule="auto"/>
        <w:rPr>
          <w:rStyle w:val="Collegamentoipertestuale"/>
        </w:rPr>
      </w:pPr>
      <w:hyperlink r:id="rId17" w:history="1">
        <w:r w:rsidRPr="001D7061">
          <w:rPr>
            <w:rStyle w:val="Collegamentoipertestuale"/>
          </w:rPr>
          <w:t>http://www.nuove-banconote-euro.eu/Banconote-in-euro/Caratteristiche-di-sicurezza/TOCCA/BANCONOTA-DA-€10-DELLA-PRIMA-SERIE</w:t>
        </w:r>
      </w:hyperlink>
    </w:p>
    <w:p w14:paraId="52F886B2" w14:textId="77777777" w:rsidR="00040E26" w:rsidRDefault="00040E26" w:rsidP="00040E26">
      <w:pPr>
        <w:spacing w:after="0" w:line="240" w:lineRule="auto"/>
      </w:pPr>
    </w:p>
    <w:p w14:paraId="23543614" w14:textId="77777777" w:rsidR="00040E26" w:rsidRDefault="00040E26" w:rsidP="00040E26">
      <w:pPr>
        <w:spacing w:after="0" w:line="240" w:lineRule="auto"/>
      </w:pPr>
      <w:r>
        <w:t>Materiale didattico informativo BCE</w:t>
      </w:r>
    </w:p>
    <w:p w14:paraId="70AB67D1" w14:textId="77777777" w:rsidR="00040E26" w:rsidRDefault="00040E26" w:rsidP="00040E26">
      <w:pPr>
        <w:spacing w:after="0" w:line="240" w:lineRule="auto"/>
      </w:pPr>
      <w:hyperlink r:id="rId18" w:history="1">
        <w:r w:rsidRPr="00D37DA2">
          <w:rPr>
            <w:rStyle w:val="Collegamentoipertestuale"/>
          </w:rPr>
          <w:t>http://www.ecb.europa.eu/ecb/educational/html/index.it.html</w:t>
        </w:r>
      </w:hyperlink>
    </w:p>
    <w:p w14:paraId="7ABAB2DC" w14:textId="77777777" w:rsidR="00040E26" w:rsidRDefault="00040E26" w:rsidP="00040E26">
      <w:pPr>
        <w:spacing w:after="0" w:line="240" w:lineRule="auto"/>
      </w:pPr>
    </w:p>
    <w:p w14:paraId="676C9E60" w14:textId="77777777" w:rsidR="00040E26" w:rsidRDefault="00040E26" w:rsidP="00040E26">
      <w:pPr>
        <w:spacing w:after="0" w:line="240" w:lineRule="auto"/>
      </w:pPr>
      <w:r>
        <w:t>Giochi BCE</w:t>
      </w:r>
    </w:p>
    <w:p w14:paraId="4D04BDD6" w14:textId="77777777" w:rsidR="00040E26" w:rsidRDefault="00040E26" w:rsidP="00040E26">
      <w:pPr>
        <w:spacing w:after="0" w:line="240" w:lineRule="auto"/>
      </w:pPr>
      <w:hyperlink r:id="rId19" w:history="1">
        <w:r w:rsidRPr="00D37DA2">
          <w:rPr>
            <w:rStyle w:val="Collegamentoipertestuale"/>
          </w:rPr>
          <w:t>https://www.ecb.europa.eu/euro/play/html/index.it.html</w:t>
        </w:r>
      </w:hyperlink>
    </w:p>
    <w:p w14:paraId="20E8FF15" w14:textId="77777777" w:rsidR="00040E26" w:rsidRDefault="00040E26" w:rsidP="00D37DA2">
      <w:pPr>
        <w:rPr>
          <w:rStyle w:val="Collegamentoipertestuale"/>
        </w:rPr>
      </w:pPr>
    </w:p>
    <w:p w14:paraId="258E7E21" w14:textId="77777777" w:rsidR="00040E26" w:rsidRDefault="00040E26" w:rsidP="00D37DA2"/>
    <w:sectPr w:rsidR="00040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20362"/>
    <w:multiLevelType w:val="hybridMultilevel"/>
    <w:tmpl w:val="BE2E6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61"/>
    <w:rsid w:val="00000A83"/>
    <w:rsid w:val="00040E26"/>
    <w:rsid w:val="0009437B"/>
    <w:rsid w:val="0016040C"/>
    <w:rsid w:val="001C1513"/>
    <w:rsid w:val="001D7061"/>
    <w:rsid w:val="0020588A"/>
    <w:rsid w:val="002571C4"/>
    <w:rsid w:val="00267FFC"/>
    <w:rsid w:val="002B0B42"/>
    <w:rsid w:val="002D0A37"/>
    <w:rsid w:val="00361A57"/>
    <w:rsid w:val="0044006B"/>
    <w:rsid w:val="00472065"/>
    <w:rsid w:val="0049009D"/>
    <w:rsid w:val="004C24EE"/>
    <w:rsid w:val="004E67F0"/>
    <w:rsid w:val="004E72E3"/>
    <w:rsid w:val="00540656"/>
    <w:rsid w:val="005871E2"/>
    <w:rsid w:val="0063240B"/>
    <w:rsid w:val="00652C00"/>
    <w:rsid w:val="00674AD0"/>
    <w:rsid w:val="0069083D"/>
    <w:rsid w:val="00701399"/>
    <w:rsid w:val="007631B9"/>
    <w:rsid w:val="00786DB0"/>
    <w:rsid w:val="007B2CB5"/>
    <w:rsid w:val="007F3688"/>
    <w:rsid w:val="007F757C"/>
    <w:rsid w:val="00850A65"/>
    <w:rsid w:val="009102F7"/>
    <w:rsid w:val="00943383"/>
    <w:rsid w:val="00A253FA"/>
    <w:rsid w:val="00A44175"/>
    <w:rsid w:val="00A8501A"/>
    <w:rsid w:val="00A939D3"/>
    <w:rsid w:val="00AD2014"/>
    <w:rsid w:val="00B2195E"/>
    <w:rsid w:val="00B7328C"/>
    <w:rsid w:val="00C43623"/>
    <w:rsid w:val="00C631B0"/>
    <w:rsid w:val="00D25F96"/>
    <w:rsid w:val="00D37DA2"/>
    <w:rsid w:val="00D751D0"/>
    <w:rsid w:val="00DC4C69"/>
    <w:rsid w:val="00DD5021"/>
    <w:rsid w:val="00DE4143"/>
    <w:rsid w:val="00E06630"/>
    <w:rsid w:val="00E25534"/>
    <w:rsid w:val="00E77DF2"/>
    <w:rsid w:val="00ED6BCD"/>
    <w:rsid w:val="00EF4208"/>
    <w:rsid w:val="00EF50F4"/>
    <w:rsid w:val="00F920A1"/>
    <w:rsid w:val="00F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4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0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706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20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0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706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72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iscuola.rai.it/programmi-nuovi/moneyman/126/default.aspx" TargetMode="External"/><Relationship Id="rId18" Type="http://schemas.openxmlformats.org/officeDocument/2006/relationships/hyperlink" Target="http://www.ecb.europa.eu/ecb/educational/html/index.it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results?search_query=MDR+-+museo+del+risparmio" TargetMode="External"/><Relationship Id="rId17" Type="http://schemas.openxmlformats.org/officeDocument/2006/relationships/hyperlink" Target="http://www.nuove-banconote-euro.eu/Banconote-in-euro/Caratteristiche-di-sicurezza/TOCCA/BANCONOTA-DA-&#8364;10-DELLA-PRIMA-SER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ove-banconote-euro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ondazionerosselli.it/User.it/index.php?PAGE=Sito_it/risultati_ricerca&amp;textfield=educazione+finanziari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ecb.europa.eu/euro/coins/html/index.it.html" TargetMode="External"/><Relationship Id="rId10" Type="http://schemas.openxmlformats.org/officeDocument/2006/relationships/hyperlink" Target="http://www.bancaditalia.it/pubblicazioni/guide-bi/index.html" TargetMode="External"/><Relationship Id="rId19" Type="http://schemas.openxmlformats.org/officeDocument/2006/relationships/hyperlink" Target="https://www.ecb.europa.eu/euro/play/html/index.it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bancaditalia.it/pubblicazioni/quaderni-didattici/index.html" TargetMode="External"/><Relationship Id="rId14" Type="http://schemas.openxmlformats.org/officeDocument/2006/relationships/hyperlink" Target="http://www.raiscuola.rai.it/programmi-nuovi/money-2-0-la-moneta-ai-tempi-del-web/128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ndicazioni xmlns="8df83368-01cd-4d7c-9e0f-d7923c66d9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E5054F97C21D41BABC7417FA3FDBAC" ma:contentTypeVersion="5" ma:contentTypeDescription="Creare un nuovo documento." ma:contentTypeScope="" ma:versionID="fad9c587a27fe50af46c4bd10b3da0d8">
  <xsd:schema xmlns:xsd="http://www.w3.org/2001/XMLSchema" xmlns:p="http://schemas.microsoft.com/office/2006/metadata/properties" xmlns:ns2="8df83368-01cd-4d7c-9e0f-d7923c66d994" targetNamespace="http://schemas.microsoft.com/office/2006/metadata/properties" ma:root="true" ma:fieldsID="994f80fc0931e4b954f00c76073ee117" ns2:_="">
    <xsd:import namespace="8df83368-01cd-4d7c-9e0f-d7923c66d994"/>
    <xsd:element name="properties">
      <xsd:complexType>
        <xsd:sequence>
          <xsd:element name="documentManagement">
            <xsd:complexType>
              <xsd:all>
                <xsd:element ref="ns2:Indicazioni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f83368-01cd-4d7c-9e0f-d7923c66d994" elementFormDefault="qualified">
    <xsd:import namespace="http://schemas.microsoft.com/office/2006/documentManagement/types"/>
    <xsd:element name="Indicazioni" ma:index="8" nillable="true" ma:displayName="Indicazioni" ma:internalName="Indicazion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89C0D0-D2E4-4C50-9DC0-389537821706}">
  <ds:schemaRefs>
    <ds:schemaRef ds:uri="http://schemas.microsoft.com/office/2006/metadata/properties"/>
    <ds:schemaRef ds:uri="8df83368-01cd-4d7c-9e0f-d7923c66d994"/>
  </ds:schemaRefs>
</ds:datastoreItem>
</file>

<file path=customXml/itemProps2.xml><?xml version="1.0" encoding="utf-8"?>
<ds:datastoreItem xmlns:ds="http://schemas.openxmlformats.org/officeDocument/2006/customXml" ds:itemID="{415CEB73-9D06-4197-8210-B4E88CDC3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4F648-A153-43AA-939F-233416882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83368-01cd-4d7c-9e0f-d7923c66d99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Salerno</dc:creator>
  <cp:lastModifiedBy>BENAGLIO MAURIZIO</cp:lastModifiedBy>
  <cp:revision>5</cp:revision>
  <dcterms:created xsi:type="dcterms:W3CDTF">2015-02-09T11:28:00Z</dcterms:created>
  <dcterms:modified xsi:type="dcterms:W3CDTF">2016-01-27T15:00:00Z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0x0101003FE5054F97C21D41BABC7417FA3FDBAC</vt:lpwstr>
  </property>
</Properties>
</file>