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EA" w:rsidRPr="009441EA" w:rsidRDefault="009441EA" w:rsidP="009441EA">
      <w:pPr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9441EA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925232">
        <w:rPr>
          <w:rFonts w:ascii="Times New Roman" w:eastAsia="Times New Roman" w:hAnsi="Times New Roman" w:cs="Times New Roman"/>
          <w:sz w:val="24"/>
          <w:szCs w:val="20"/>
          <w:lang w:eastAsia="it-IT"/>
        </w:rPr>
        <w:t>llegato 1</w:t>
      </w:r>
      <w:r w:rsidRPr="009441EA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</w:p>
    <w:p w:rsidR="009441EA" w:rsidRPr="009441EA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9441EA">
        <w:rPr>
          <w:rFonts w:ascii="Times New Roman" w:eastAsia="Times New Roman" w:hAnsi="Times New Roman" w:cs="Times New Roman"/>
          <w:sz w:val="24"/>
          <w:szCs w:val="20"/>
          <w:lang w:eastAsia="it-IT"/>
        </w:rPr>
        <w:t>Al Ministero dell’istruzione, dell’università e della ricerca</w:t>
      </w:r>
    </w:p>
    <w:p w:rsidR="009441EA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9441EA">
        <w:rPr>
          <w:rFonts w:ascii="Times New Roman" w:eastAsia="Times New Roman" w:hAnsi="Times New Roman" w:cs="Times New Roman"/>
          <w:sz w:val="24"/>
          <w:szCs w:val="20"/>
          <w:lang w:eastAsia="it-IT"/>
        </w:rPr>
        <w:t>Uf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ficio Scolastico Regionale per</w:t>
      </w:r>
    </w:p>
    <w:p w:rsidR="009441EA" w:rsidRPr="009441EA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il Piemonte</w:t>
      </w:r>
    </w:p>
    <w:p w:rsidR="009441EA" w:rsidRPr="009441EA" w:rsidRDefault="000D6C75" w:rsidP="009441EA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textAlignment w:val="baseline"/>
      </w:pPr>
      <w:hyperlink r:id="rId7" w:history="1">
        <w:r w:rsidR="009441EA" w:rsidRPr="0054585A">
          <w:rPr>
            <w:rStyle w:val="Collegamentoipertestuale"/>
          </w:rPr>
          <w:t>drpi@postacert.istruzione.it</w:t>
        </w:r>
      </w:hyperlink>
      <w:r w:rsidR="009441EA">
        <w:t xml:space="preserve"> </w:t>
      </w:r>
    </w:p>
    <w:p w:rsidR="009441EA" w:rsidRPr="009441EA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441EA" w:rsidRPr="009441EA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E72AC" w:rsidRDefault="002E72AC" w:rsidP="009441EA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441EA" w:rsidRPr="009441EA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441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Oggetto: </w:t>
      </w:r>
      <w:r w:rsidRPr="009441E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Manifestazione di disponibilità al conferimento d’incarico ai sensi dell’art. 19, comm</w:t>
      </w:r>
      <w:r w:rsidR="0092523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 6, </w:t>
      </w:r>
      <w:proofErr w:type="spellStart"/>
      <w:r w:rsidR="0092523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d.lgs</w:t>
      </w:r>
      <w:proofErr w:type="spellEnd"/>
      <w:r w:rsidR="0092523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30 marzo 2001 n. 165 – Ufficio scolastico regionale per il Piemonte. Incarico di dirigente con funzione ispettiva tecnica.</w:t>
      </w:r>
    </w:p>
    <w:p w:rsidR="009441EA" w:rsidRPr="009441EA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ind w:left="1418" w:hanging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67D41" w:rsidRDefault="00667D41" w:rsidP="009441E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441EA" w:rsidRPr="009441EA" w:rsidRDefault="009441EA" w:rsidP="009441E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41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sottoscritto/a ……………………………….. nato a ………….. il ……………….. codice fiscale……………………… in relazione all’avviso di disponibilità dei posti di funzione dirigenziale non generale </w:t>
      </w:r>
      <w:r w:rsidR="0092523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925232">
        <w:rPr>
          <w:rFonts w:ascii="Times New Roman" w:eastAsia="Times New Roman" w:hAnsi="Times New Roman" w:cs="Times New Roman"/>
          <w:sz w:val="24"/>
          <w:szCs w:val="24"/>
          <w:lang w:eastAsia="it-IT"/>
        </w:rPr>
        <w:t>prot</w:t>
      </w:r>
      <w:proofErr w:type="spellEnd"/>
      <w:r w:rsidR="00925232">
        <w:rPr>
          <w:rFonts w:ascii="Times New Roman" w:eastAsia="Times New Roman" w:hAnsi="Times New Roman" w:cs="Times New Roman"/>
          <w:sz w:val="24"/>
          <w:szCs w:val="24"/>
          <w:lang w:eastAsia="it-IT"/>
        </w:rPr>
        <w:t>. n.</w:t>
      </w:r>
      <w:r w:rsidR="009341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3425</w:t>
      </w:r>
      <w:r w:rsidR="0092523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del </w:t>
      </w:r>
      <w:r w:rsidR="009341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20.04.2017.</w:t>
      </w:r>
      <w:r w:rsidR="0092523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</w:t>
      </w:r>
      <w:r w:rsidRPr="009441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9441EA" w:rsidRPr="009441EA" w:rsidRDefault="009441EA" w:rsidP="009441E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441EA" w:rsidRPr="009441EA" w:rsidRDefault="009441EA" w:rsidP="009441E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41EA">
        <w:rPr>
          <w:rFonts w:ascii="Times New Roman" w:eastAsia="Times New Roman" w:hAnsi="Times New Roman" w:cs="Times New Roman"/>
          <w:sz w:val="24"/>
          <w:szCs w:val="24"/>
          <w:lang w:eastAsia="it-IT"/>
        </w:rPr>
        <w:t>MANIFESTA</w:t>
      </w:r>
      <w:bookmarkStart w:id="0" w:name="_GoBack"/>
      <w:bookmarkEnd w:id="0"/>
    </w:p>
    <w:p w:rsidR="009441EA" w:rsidRPr="009441EA" w:rsidRDefault="009441EA" w:rsidP="009441E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441EA" w:rsidRPr="009441EA" w:rsidRDefault="009441EA" w:rsidP="009441E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9441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propria disponibilità al conferimento dell’incarico dirigenziale di livello non generale </w:t>
      </w:r>
      <w:r w:rsidR="00925232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per la funzione ispettiva tecnica</w:t>
      </w:r>
      <w:r w:rsidRPr="009441EA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</w:t>
      </w:r>
      <w:r w:rsidR="00925232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presso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l’</w:t>
      </w:r>
      <w:r w:rsidRPr="009441EA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Uf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ficio </w:t>
      </w:r>
      <w:r w:rsidR="00925232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scolastico r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egionale per </w:t>
      </w:r>
      <w:r w:rsidRPr="009441EA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il Piemonte</w:t>
      </w:r>
      <w:r w:rsidR="00925232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.</w:t>
      </w:r>
    </w:p>
    <w:p w:rsidR="009441EA" w:rsidRPr="009441EA" w:rsidRDefault="009441EA" w:rsidP="009441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9441EA" w:rsidRPr="009441EA" w:rsidRDefault="009441EA" w:rsidP="009441E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9441EA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Dichiara di non essere a conoscenza di essere sottoposto a procedimenti penali (in caso contrario indicare quali). </w:t>
      </w:r>
    </w:p>
    <w:p w:rsidR="009441EA" w:rsidRPr="009441EA" w:rsidRDefault="009441EA" w:rsidP="009441EA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9441EA" w:rsidRPr="009441EA" w:rsidRDefault="009441EA" w:rsidP="009441EA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9441EA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Allega </w:t>
      </w:r>
      <w:r w:rsidRPr="009441E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curriculum vitae </w:t>
      </w:r>
      <w:r w:rsidRPr="009441EA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aggiornato e</w:t>
      </w:r>
      <w:r w:rsidRPr="009441E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9441EA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documento di riconoscimento in corso di validità</w:t>
      </w:r>
      <w:r w:rsidRPr="009441E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.</w:t>
      </w:r>
    </w:p>
    <w:p w:rsidR="009441EA" w:rsidRPr="009441EA" w:rsidRDefault="009441EA" w:rsidP="009441EA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9441EA" w:rsidRPr="009441EA" w:rsidRDefault="009441EA" w:rsidP="009441EA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9441EA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Autorizza il Ministero dell’istruzione, dell’università e della ricerca al trattamento dei dati personali, ai sensi del decreto legislativo del 30 giugno 2003 n. 196.</w:t>
      </w:r>
    </w:p>
    <w:p w:rsidR="009441EA" w:rsidRPr="009441EA" w:rsidRDefault="009441EA" w:rsidP="009441EA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9441EA" w:rsidRPr="009441EA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441EA" w:rsidRPr="009441EA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441EA" w:rsidRPr="009441EA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441EA" w:rsidRPr="009441EA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41EA"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9441EA" w:rsidRPr="009441EA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41EA">
        <w:rPr>
          <w:rFonts w:ascii="Times New Roman" w:eastAsia="Times New Roman" w:hAnsi="Times New Roman" w:cs="Times New Roman"/>
          <w:sz w:val="24"/>
          <w:szCs w:val="24"/>
          <w:lang w:eastAsia="it-IT"/>
        </w:rPr>
        <w:t>Nome Cognome</w:t>
      </w:r>
    </w:p>
    <w:p w:rsidR="009441EA" w:rsidRPr="009441EA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35A7F" w:rsidRDefault="00D35A7F"/>
    <w:sectPr w:rsidR="00D35A7F" w:rsidSect="00104554">
      <w:headerReference w:type="default" r:id="rId8"/>
      <w:pgSz w:w="11907" w:h="16840"/>
      <w:pgMar w:top="1134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C75" w:rsidRDefault="000D6C75" w:rsidP="009441EA">
      <w:pPr>
        <w:spacing w:after="0" w:line="240" w:lineRule="auto"/>
      </w:pPr>
      <w:r>
        <w:separator/>
      </w:r>
    </w:p>
  </w:endnote>
  <w:endnote w:type="continuationSeparator" w:id="0">
    <w:p w:rsidR="000D6C75" w:rsidRDefault="000D6C75" w:rsidP="00944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C75" w:rsidRDefault="000D6C75" w:rsidP="009441EA">
      <w:pPr>
        <w:spacing w:after="0" w:line="240" w:lineRule="auto"/>
      </w:pPr>
      <w:r>
        <w:separator/>
      </w:r>
    </w:p>
  </w:footnote>
  <w:footnote w:type="continuationSeparator" w:id="0">
    <w:p w:rsidR="000D6C75" w:rsidRDefault="000D6C75" w:rsidP="00944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F72" w:rsidRDefault="00513C77" w:rsidP="00965870">
    <w:pPr>
      <w:ind w:left="-567" w:right="-567"/>
      <w:jc w:val="center"/>
      <w:rPr>
        <w:rFonts w:ascii="English111 Adagio BT" w:hAnsi="English111 Adagio BT"/>
        <w:sz w:val="16"/>
        <w:szCs w:val="16"/>
      </w:rPr>
    </w:pPr>
    <w:r w:rsidRPr="00965870">
      <w:rPr>
        <w:rFonts w:ascii="English111 Adagio BT" w:hAnsi="English111 Adagio BT"/>
        <w:sz w:val="52"/>
        <w:szCs w:val="5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20"/>
    <w:rsid w:val="000D6C75"/>
    <w:rsid w:val="0019582E"/>
    <w:rsid w:val="002E72AC"/>
    <w:rsid w:val="00513C77"/>
    <w:rsid w:val="00667D41"/>
    <w:rsid w:val="007E0B5A"/>
    <w:rsid w:val="00925232"/>
    <w:rsid w:val="00934156"/>
    <w:rsid w:val="009441EA"/>
    <w:rsid w:val="00C02C71"/>
    <w:rsid w:val="00D35A7F"/>
    <w:rsid w:val="00F26D95"/>
    <w:rsid w:val="00F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41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41EA"/>
  </w:style>
  <w:style w:type="paragraph" w:styleId="Pidipagina">
    <w:name w:val="footer"/>
    <w:basedOn w:val="Normale"/>
    <w:link w:val="PidipaginaCarattere"/>
    <w:uiPriority w:val="99"/>
    <w:unhideWhenUsed/>
    <w:rsid w:val="009441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41EA"/>
  </w:style>
  <w:style w:type="character" w:styleId="Collegamentoipertestuale">
    <w:name w:val="Hyperlink"/>
    <w:basedOn w:val="Carpredefinitoparagrafo"/>
    <w:uiPriority w:val="99"/>
    <w:unhideWhenUsed/>
    <w:rsid w:val="009441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41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41EA"/>
  </w:style>
  <w:style w:type="paragraph" w:styleId="Pidipagina">
    <w:name w:val="footer"/>
    <w:basedOn w:val="Normale"/>
    <w:link w:val="PidipaginaCarattere"/>
    <w:uiPriority w:val="99"/>
    <w:unhideWhenUsed/>
    <w:rsid w:val="009441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41EA"/>
  </w:style>
  <w:style w:type="character" w:styleId="Collegamentoipertestuale">
    <w:name w:val="Hyperlink"/>
    <w:basedOn w:val="Carpredefinitoparagrafo"/>
    <w:uiPriority w:val="99"/>
    <w:unhideWhenUsed/>
    <w:rsid w:val="009441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pi@postacert.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2017-04-20T07:43:00Z</dcterms:created>
  <dcterms:modified xsi:type="dcterms:W3CDTF">2017-04-20T09:28:00Z</dcterms:modified>
</cp:coreProperties>
</file>