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93" w:rsidRDefault="006B1093" w:rsidP="006B1093">
      <w:pPr>
        <w:spacing w:line="276" w:lineRule="auto"/>
        <w:rPr>
          <w:b/>
          <w:bCs/>
        </w:rPr>
      </w:pPr>
    </w:p>
    <w:p w:rsidR="006B1093" w:rsidRDefault="006B1093" w:rsidP="006B1093">
      <w:pPr>
        <w:spacing w:line="276" w:lineRule="auto"/>
        <w:jc w:val="center"/>
      </w:pPr>
      <w:proofErr w:type="spellStart"/>
      <w:r>
        <w:rPr>
          <w:rStyle w:val="Enfasiforte"/>
        </w:rPr>
        <w:t>Certamen</w:t>
      </w:r>
      <w:proofErr w:type="spellEnd"/>
      <w:r>
        <w:rPr>
          <w:rStyle w:val="Enfasiforte"/>
        </w:rPr>
        <w:t xml:space="preserve"> “Concetto Marchesi” 2018 - Scheda bibliografica</w:t>
      </w:r>
    </w:p>
    <w:p w:rsidR="006B1093" w:rsidRDefault="006B1093" w:rsidP="006B1093">
      <w:pPr>
        <w:spacing w:line="276" w:lineRule="auto"/>
      </w:pPr>
    </w:p>
    <w:p w:rsidR="006B1093" w:rsidRDefault="006B1093" w:rsidP="006B1093">
      <w:pPr>
        <w:spacing w:line="276" w:lineRule="auto"/>
        <w:jc w:val="both"/>
        <w:rPr>
          <w:rStyle w:val="Enfasiforte"/>
          <w:sz w:val="20"/>
          <w:szCs w:val="20"/>
        </w:rPr>
      </w:pPr>
      <w:r>
        <w:rPr>
          <w:rStyle w:val="Enfasiforte"/>
          <w:sz w:val="20"/>
          <w:szCs w:val="20"/>
        </w:rPr>
        <w:t>Le indicazioni qui contenute non hanno nessuna pretesa di esaustività e non si devono intendere come vincolanti. Si tratta di semplici suggerimenti volti a orientare il lavoro preparatorio di docenti e studenti ai fini di una migliore interpretazione del brano da tradurre.</w:t>
      </w:r>
    </w:p>
    <w:p w:rsidR="00FC2577" w:rsidRDefault="00FC2577" w:rsidP="006B1093">
      <w:pPr>
        <w:spacing w:line="276" w:lineRule="auto"/>
        <w:jc w:val="both"/>
        <w:rPr>
          <w:rStyle w:val="Enfasiforte"/>
          <w:sz w:val="20"/>
          <w:szCs w:val="20"/>
        </w:rPr>
      </w:pPr>
    </w:p>
    <w:p w:rsidR="00FC2577" w:rsidRDefault="00FC2577" w:rsidP="006B1093">
      <w:pPr>
        <w:spacing w:line="276" w:lineRule="auto"/>
        <w:jc w:val="both"/>
        <w:rPr>
          <w:rStyle w:val="Enfasiforte"/>
          <w:sz w:val="20"/>
          <w:szCs w:val="20"/>
        </w:rPr>
      </w:pPr>
    </w:p>
    <w:p w:rsidR="00FC2577" w:rsidRDefault="00FC2577" w:rsidP="006B1093">
      <w:pPr>
        <w:spacing w:line="276" w:lineRule="auto"/>
        <w:jc w:val="both"/>
      </w:pPr>
      <w:bookmarkStart w:id="0" w:name="_GoBack"/>
      <w:bookmarkEnd w:id="0"/>
    </w:p>
    <w:p w:rsidR="006B1093" w:rsidRDefault="006B1093" w:rsidP="006B1093">
      <w:pPr>
        <w:spacing w:line="276" w:lineRule="auto"/>
      </w:pPr>
    </w:p>
    <w:p w:rsidR="006B1093" w:rsidRDefault="006B1093" w:rsidP="006B1093">
      <w:pPr>
        <w:spacing w:line="276" w:lineRule="auto"/>
      </w:pPr>
    </w:p>
    <w:p w:rsidR="006B1093" w:rsidRDefault="006B1093" w:rsidP="006B1093">
      <w:pPr>
        <w:spacing w:line="276" w:lineRule="auto"/>
      </w:pPr>
    </w:p>
    <w:p w:rsidR="006B1093" w:rsidRDefault="006B1093" w:rsidP="006B1093"/>
    <w:p w:rsidR="003A6175" w:rsidRPr="006B1093" w:rsidRDefault="003A6175" w:rsidP="006B1093"/>
    <w:sectPr w:rsidR="003A6175" w:rsidRPr="006B1093">
      <w:headerReference w:type="default" r:id="rId6"/>
      <w:footerReference w:type="default" r:id="rId7"/>
      <w:pgSz w:w="11906" w:h="16838"/>
      <w:pgMar w:top="540" w:right="746" w:bottom="1134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DF" w:rsidRDefault="00DF3BDF" w:rsidP="003A6175">
      <w:r>
        <w:separator/>
      </w:r>
    </w:p>
  </w:endnote>
  <w:endnote w:type="continuationSeparator" w:id="0">
    <w:p w:rsidR="00DF3BDF" w:rsidRDefault="00DF3BDF" w:rsidP="003A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1F" w:rsidRDefault="003A617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ragraph">
                <wp:posOffset>635</wp:posOffset>
              </wp:positionV>
              <wp:extent cx="147320" cy="168910"/>
              <wp:effectExtent l="0" t="0" r="0" b="0"/>
              <wp:wrapSquare wrapText="bothSides"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301F" w:rsidRDefault="003E6D95">
                          <w:pPr>
                            <w:pStyle w:val="Pidipa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C257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545.9pt;margin-top:.05pt;width:11.6pt;height:13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" stroked="f">
              <v:fill opacity="0"/>
              <v:path arrowok="t"/>
              <v:textbox inset="0,0,0,0">
                <w:txbxContent>
                  <w:p w:rsidR="004D301F" w:rsidRDefault="003E6D95">
                    <w:pPr>
                      <w:pStyle w:val="Pidipagina"/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C257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DF" w:rsidRDefault="00DF3BDF" w:rsidP="003A6175">
      <w:r>
        <w:separator/>
      </w:r>
    </w:p>
  </w:footnote>
  <w:footnote w:type="continuationSeparator" w:id="0">
    <w:p w:rsidR="00DF3BDF" w:rsidRDefault="00DF3BDF" w:rsidP="003A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93" w:rsidRDefault="006B1093" w:rsidP="006B1093">
    <w:pPr>
      <w:spacing w:line="276" w:lineRule="auto"/>
    </w:pPr>
  </w:p>
  <w:p w:rsidR="006B1093" w:rsidRDefault="006B1093" w:rsidP="006B1093">
    <w:pPr>
      <w:spacing w:line="276" w:lineRule="auto"/>
    </w:pPr>
  </w:p>
  <w:p w:rsidR="006B1093" w:rsidRDefault="006B1093" w:rsidP="006B1093">
    <w:pPr>
      <w:spacing w:line="276" w:lineRule="auto"/>
    </w:pPr>
    <w:r>
      <w:t>ALLEGATO E-  SUGGERIMENTI BIBLIOGRAFICI PER LA PREPARAZIONE ALLA VII EDIZIONE DEL CERTAMEN DI LINGUA E CULTURA CLASSICA “CONCETTO MARCHESI”</w:t>
    </w:r>
  </w:p>
  <w:p w:rsidR="006B1093" w:rsidRDefault="006B1093" w:rsidP="006B1093">
    <w:pPr>
      <w:spacing w:line="276" w:lineRule="auto"/>
    </w:pPr>
  </w:p>
  <w:p w:rsidR="006B1093" w:rsidRDefault="006B10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75"/>
    <w:rsid w:val="003A6175"/>
    <w:rsid w:val="003E6D95"/>
    <w:rsid w:val="006B1093"/>
    <w:rsid w:val="00736BBA"/>
    <w:rsid w:val="00C5652C"/>
    <w:rsid w:val="00C97C90"/>
    <w:rsid w:val="00DF3BDF"/>
    <w:rsid w:val="00F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44FA6-5B5E-4555-8DF3-F73F806D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1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rsid w:val="003A61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fasiforte">
    <w:name w:val="Enfasi forte"/>
    <w:rsid w:val="003A6175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175"/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Titoloprincipale">
    <w:name w:val="Titolo principale"/>
    <w:basedOn w:val="Normale"/>
    <w:next w:val="Sottotitolo"/>
    <w:qFormat/>
    <w:rsid w:val="003A6175"/>
    <w:pPr>
      <w:keepNext/>
      <w:spacing w:before="240" w:after="120"/>
      <w:jc w:val="center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21">
    <w:name w:val="Corpo del testo 21"/>
    <w:basedOn w:val="Normale"/>
    <w:rsid w:val="003A6175"/>
    <w:rPr>
      <w:b/>
      <w:bCs/>
      <w:i/>
      <w:iCs/>
      <w:sz w:val="28"/>
    </w:rPr>
  </w:style>
  <w:style w:type="paragraph" w:styleId="Pidipagina">
    <w:name w:val="footer"/>
    <w:basedOn w:val="Normale"/>
    <w:link w:val="PidipaginaCarattere"/>
    <w:rsid w:val="003A6175"/>
    <w:pPr>
      <w:tabs>
        <w:tab w:val="center" w:pos="4819"/>
        <w:tab w:val="right" w:pos="9638"/>
      </w:tabs>
    </w:pPr>
    <w:rPr>
      <w:color w:val="auto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3A617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tenutocornice">
    <w:name w:val="Contenuto cornice"/>
    <w:basedOn w:val="Normale"/>
    <w:rsid w:val="003A6175"/>
  </w:style>
  <w:style w:type="paragraph" w:styleId="Intestazione">
    <w:name w:val="header"/>
    <w:basedOn w:val="Normale"/>
    <w:link w:val="IntestazioneCarattere"/>
    <w:uiPriority w:val="99"/>
    <w:unhideWhenUsed/>
    <w:rsid w:val="003A6175"/>
    <w:pPr>
      <w:tabs>
        <w:tab w:val="center" w:pos="4819"/>
        <w:tab w:val="right" w:pos="9638"/>
      </w:tabs>
    </w:pPr>
    <w:rPr>
      <w:rFonts w:cstheme="minorBid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3A617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61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6175"/>
    <w:rPr>
      <w:rFonts w:eastAsiaTheme="minorEastAsia"/>
      <w:color w:val="5A5A5A" w:themeColor="text1" w:themeTint="A5"/>
      <w:spacing w:val="15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B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BBA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2017-12-11T13:30:00Z</cp:lastPrinted>
  <dcterms:created xsi:type="dcterms:W3CDTF">2017-12-11T13:10:00Z</dcterms:created>
  <dcterms:modified xsi:type="dcterms:W3CDTF">2017-12-11T13:32:00Z</dcterms:modified>
</cp:coreProperties>
</file>