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EF" w:rsidRPr="00A031B2" w:rsidRDefault="00F90FEF" w:rsidP="00F90FEF">
      <w:pPr>
        <w:tabs>
          <w:tab w:val="left" w:pos="2520"/>
        </w:tabs>
        <w:rPr>
          <w:b/>
          <w:u w:val="single"/>
        </w:rPr>
      </w:pPr>
      <w:r w:rsidRPr="00A031B2">
        <w:rPr>
          <w:b/>
          <w:u w:val="single"/>
        </w:rPr>
        <w:t>ALLEGATO 2. Form di manifestazione di interesse MOney LEarning</w:t>
      </w:r>
    </w:p>
    <w:p w:rsidR="00F90FEF" w:rsidRPr="00A031B2" w:rsidRDefault="00F90FEF" w:rsidP="00F90FEF">
      <w:pPr>
        <w:tabs>
          <w:tab w:val="left" w:pos="2520"/>
        </w:tabs>
        <w:rPr>
          <w:u w:val="single"/>
        </w:rPr>
      </w:pPr>
    </w:p>
    <w:p w:rsidR="00F90FEF" w:rsidRPr="00A031B2" w:rsidRDefault="00F90FEF" w:rsidP="00F90FEF">
      <w:pPr>
        <w:tabs>
          <w:tab w:val="left" w:pos="2520"/>
        </w:tabs>
        <w:rPr>
          <w:b/>
          <w:u w:val="single"/>
        </w:rPr>
      </w:pPr>
      <w:r w:rsidRPr="00A031B2">
        <w:t xml:space="preserve">Da compilare a cura del Dirigente Scolastico e inviare via e-mail a </w:t>
      </w:r>
      <w:hyperlink r:id="rId8" w:history="1">
        <w:r w:rsidRPr="00A031B2">
          <w:rPr>
            <w:rStyle w:val="Collegamentoipertestuale"/>
          </w:rPr>
          <w:t>DIREZIONE@museodelrisparmio.it</w:t>
        </w:r>
      </w:hyperlink>
      <w:r w:rsidRPr="00A031B2">
        <w:t xml:space="preserve"> </w:t>
      </w:r>
      <w:r w:rsidRPr="00A031B2">
        <w:rPr>
          <w:b/>
          <w:u w:val="single"/>
        </w:rPr>
        <w:t xml:space="preserve">entro </w:t>
      </w:r>
      <w:r w:rsidR="004E52F8">
        <w:rPr>
          <w:b/>
          <w:u w:val="single"/>
        </w:rPr>
        <w:t>e non oltre il 22 gennaio 2018</w:t>
      </w:r>
      <w:r w:rsidRPr="00A031B2">
        <w:rPr>
          <w:b/>
          <w:u w:val="single"/>
        </w:rPr>
        <w:t>.</w:t>
      </w:r>
    </w:p>
    <w:p w:rsidR="00F90FEF" w:rsidRPr="00A031B2" w:rsidRDefault="00F90FEF" w:rsidP="00F90FEF">
      <w:pPr>
        <w:tabs>
          <w:tab w:val="left" w:pos="2520"/>
        </w:tabs>
      </w:pPr>
      <w:r w:rsidRPr="00A031B2">
        <w:rPr>
          <w:b/>
          <w:u w:val="single"/>
        </w:rPr>
        <w:t>N.B. Compilare tutti i campi</w:t>
      </w:r>
    </w:p>
    <w:p w:rsidR="00F90FEF" w:rsidRPr="00A031B2" w:rsidRDefault="00F90FEF" w:rsidP="00F90FEF">
      <w:pPr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DENOMINAZIONE  ISTITUTO SCOLASTICO: …………………………………………………………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…………………………………………………………………………………………………………………………………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INDIRIZZO  COMPLETO E RECAPITI TELEFONICI ISTITUTO SCOLASTICO: ………………………………………………………………………………………………………………………………..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bookmarkStart w:id="0" w:name="_GoBack"/>
      <w:bookmarkEnd w:id="0"/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 xml:space="preserve"> DIRIGENTE SCOLASTICO (cognome e nome) : ………………………………………………………………………………………………………………………………..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DENOMINAZIONE  PLESSO/PLESSI COINVOLTO/I: ……………………………………………</w:t>
      </w:r>
      <w:r w:rsidR="00A031B2" w:rsidRPr="00A031B2">
        <w:t>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NR. CLASSI COINVOLTE:………………………………………………………………………………………..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CLASSI IV COINVOLTE (indicare la sezione</w:t>
      </w:r>
      <w:r w:rsidR="00A031B2" w:rsidRPr="00A031B2">
        <w:t>/le sezioni</w:t>
      </w:r>
      <w:r w:rsidRPr="00A031B2">
        <w:t xml:space="preserve"> o “classe unica”): ……………………………</w:t>
      </w:r>
      <w:r w:rsidR="00A031B2" w:rsidRPr="00A031B2">
        <w:t>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CLASSI V COINVOLTE (indicare la sezione</w:t>
      </w:r>
      <w:r w:rsidR="00A031B2" w:rsidRPr="00A031B2">
        <w:t>/le sezioni</w:t>
      </w:r>
      <w:r w:rsidRPr="00A031B2">
        <w:t xml:space="preserve"> o “classe unica”): ……………………………</w:t>
      </w:r>
      <w:r w:rsidR="00A031B2" w:rsidRPr="00A031B2">
        <w:t>……………………………………………………………………………………………………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 xml:space="preserve">NR. STUDENTI COINVOLTI ( </w:t>
      </w:r>
      <w:r w:rsidR="00A031B2" w:rsidRPr="00A031B2">
        <w:t xml:space="preserve">indicare il numero </w:t>
      </w:r>
      <w:r w:rsidRPr="00A031B2">
        <w:t xml:space="preserve">per </w:t>
      </w:r>
      <w:r w:rsidR="00A031B2" w:rsidRPr="00A031B2">
        <w:t xml:space="preserve">ciascuna </w:t>
      </w:r>
      <w:r w:rsidRPr="00A031B2">
        <w:t xml:space="preserve">classe partecipante e </w:t>
      </w:r>
      <w:r w:rsidR="00A031B2" w:rsidRPr="00A031B2">
        <w:t xml:space="preserve">il </w:t>
      </w:r>
      <w:r w:rsidRPr="00A031B2">
        <w:t>numero complessivo) : ………………………………………………</w:t>
      </w:r>
      <w:r w:rsidR="00A031B2" w:rsidRPr="00A031B2">
        <w:t>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NR. DOCENTI COINVOLTI:………………………………………………………………………………………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REFERENTE OPERATIVO DA CONTATTARE: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COGNOME E NOME: ……………………………………………………………………………………………….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INDIRIZZO E-MAIL…………………………………………………………………………………………………..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TELEFONO………………………………………………………………………………………………………………..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INDICARE UNA PREFERENZA RELATIVA AL MESE IN CUI ORGANIZZARE LA VISITA: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󠄄 Ottobre 2017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󠄄 Novembre 2017</w:t>
      </w:r>
    </w:p>
    <w:p w:rsidR="00F90FEF" w:rsidRPr="00A031B2" w:rsidRDefault="00F90FEF" w:rsidP="00A031B2">
      <w:pPr>
        <w:pStyle w:val="Paragrafoelenco"/>
        <w:tabs>
          <w:tab w:val="left" w:pos="2520"/>
        </w:tabs>
      </w:pPr>
      <w:r w:rsidRPr="00A031B2">
        <w:t>󠄄 Dicembre 2017</w:t>
      </w:r>
    </w:p>
    <w:p w:rsidR="00F90FEF" w:rsidRPr="00A031B2" w:rsidRDefault="00D42F4C" w:rsidP="00F90FEF">
      <w:pPr>
        <w:tabs>
          <w:tab w:val="left" w:pos="2520"/>
        </w:tabs>
      </w:pPr>
      <w:r w:rsidRPr="00A031B2">
        <w:t>Data compilazione:                                                   FIRMA del DIRIGENTE SCOLASTICO</w:t>
      </w:r>
    </w:p>
    <w:p w:rsidR="00F90FEF" w:rsidRPr="009D7EF3" w:rsidRDefault="00D42F4C" w:rsidP="00F90FEF">
      <w:pPr>
        <w:tabs>
          <w:tab w:val="left" w:pos="2520"/>
        </w:tabs>
      </w:pPr>
      <w:r w:rsidRPr="00A031B2">
        <w:lastRenderedPageBreak/>
        <w:t>………………………………………..                                       …………………………………………………………</w:t>
      </w:r>
    </w:p>
    <w:p w:rsidR="008A0166" w:rsidRDefault="003262C5"/>
    <w:sectPr w:rsidR="008A0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C5" w:rsidRDefault="003262C5" w:rsidP="00F90FEF">
      <w:pPr>
        <w:spacing w:after="0" w:line="240" w:lineRule="auto"/>
      </w:pPr>
      <w:r>
        <w:separator/>
      </w:r>
    </w:p>
  </w:endnote>
  <w:endnote w:type="continuationSeparator" w:id="0">
    <w:p w:rsidR="003262C5" w:rsidRDefault="003262C5" w:rsidP="00F9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EF" w:rsidRDefault="00F90F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EF" w:rsidRDefault="00F90F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EF" w:rsidRDefault="00F90F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C5" w:rsidRDefault="003262C5" w:rsidP="00F90FEF">
      <w:pPr>
        <w:spacing w:after="0" w:line="240" w:lineRule="auto"/>
      </w:pPr>
      <w:r>
        <w:separator/>
      </w:r>
    </w:p>
  </w:footnote>
  <w:footnote w:type="continuationSeparator" w:id="0">
    <w:p w:rsidR="003262C5" w:rsidRDefault="003262C5" w:rsidP="00F9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EF" w:rsidRDefault="00F90F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EF" w:rsidRDefault="00F90F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EF" w:rsidRDefault="00F90F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692"/>
    <w:multiLevelType w:val="hybridMultilevel"/>
    <w:tmpl w:val="D042F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5"/>
    <w:rsid w:val="00043B33"/>
    <w:rsid w:val="00084055"/>
    <w:rsid w:val="003262C5"/>
    <w:rsid w:val="003F4813"/>
    <w:rsid w:val="004E52F8"/>
    <w:rsid w:val="006B10CB"/>
    <w:rsid w:val="00A031B2"/>
    <w:rsid w:val="00A23118"/>
    <w:rsid w:val="00D42F4C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FEF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FEF"/>
    <w:pPr>
      <w:ind w:left="720"/>
      <w:contextualSpacing/>
    </w:pPr>
  </w:style>
  <w:style w:type="character" w:styleId="Collegamentoipertestuale">
    <w:name w:val="Hyperlink"/>
    <w:unhideWhenUsed/>
    <w:rsid w:val="00F90FE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FEF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FEF"/>
    <w:rPr>
      <w:rFonts w:ascii="Verdana" w:eastAsiaTheme="minorEastAsia" w:hAnsi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FEF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FEF"/>
    <w:pPr>
      <w:ind w:left="720"/>
      <w:contextualSpacing/>
    </w:pPr>
  </w:style>
  <w:style w:type="character" w:styleId="Collegamentoipertestuale">
    <w:name w:val="Hyperlink"/>
    <w:unhideWhenUsed/>
    <w:rsid w:val="00F90FE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FEF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FEF"/>
    <w:rPr>
      <w:rFonts w:ascii="Verdana" w:eastAsiaTheme="minorEastAsi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museodelrisparmi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2017-06-25T19:38:00Z</dcterms:created>
  <dcterms:modified xsi:type="dcterms:W3CDTF">2018-01-16T10:01:00Z</dcterms:modified>
</cp:coreProperties>
</file>