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B4817" w14:textId="77777777" w:rsidR="00326669" w:rsidRPr="00FC2EFD" w:rsidRDefault="00326669" w:rsidP="00326669">
      <w:pPr>
        <w:widowControl w:val="0"/>
        <w:tabs>
          <w:tab w:val="left" w:pos="3415"/>
        </w:tabs>
        <w:spacing w:line="331" w:lineRule="auto"/>
        <w:ind w:right="-7"/>
        <w:jc w:val="center"/>
        <w:rPr>
          <w:rFonts w:ascii="Verdana" w:hAnsi="Verdana" w:cstheme="minorHAnsi"/>
          <w:b/>
          <w:color w:val="006600"/>
          <w:sz w:val="28"/>
          <w:szCs w:val="20"/>
        </w:rPr>
      </w:pPr>
      <w:r w:rsidRPr="00FC2EFD">
        <w:rPr>
          <w:rFonts w:ascii="Verdana" w:hAnsi="Verdana" w:cstheme="minorHAnsi"/>
          <w:b/>
          <w:color w:val="006600"/>
          <w:sz w:val="28"/>
          <w:szCs w:val="20"/>
        </w:rPr>
        <w:t>COMUNICATO STAMPA</w:t>
      </w:r>
    </w:p>
    <w:p w14:paraId="454C3A20" w14:textId="77777777" w:rsidR="00FC2EFD" w:rsidRPr="00FC2EFD" w:rsidRDefault="00FC2EFD" w:rsidP="00FC2EFD">
      <w:pPr>
        <w:spacing w:before="120" w:after="120" w:line="240" w:lineRule="auto"/>
        <w:rPr>
          <w:rFonts w:ascii="Verdana" w:eastAsia="Times New Roman" w:hAnsi="Verdana"/>
          <w:sz w:val="28"/>
          <w:szCs w:val="20"/>
        </w:rPr>
      </w:pPr>
      <w:r w:rsidRPr="00FC2EFD">
        <w:rPr>
          <w:rFonts w:ascii="Verdana" w:eastAsia="Times New Roman" w:hAnsi="Verdana"/>
          <w:b/>
          <w:bCs/>
          <w:color w:val="000000"/>
          <w:sz w:val="28"/>
          <w:szCs w:val="20"/>
        </w:rPr>
        <w:t>Programma Festa della Liberazione 2020</w:t>
      </w:r>
    </w:p>
    <w:p w14:paraId="185EA556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8"/>
          <w:szCs w:val="20"/>
        </w:rPr>
      </w:pPr>
    </w:p>
    <w:p w14:paraId="01F98134" w14:textId="77777777" w:rsidR="00FC2EFD" w:rsidRPr="00FC2EFD" w:rsidRDefault="00FC2EFD" w:rsidP="00FC2EFD">
      <w:pPr>
        <w:spacing w:before="120" w:after="120" w:line="240" w:lineRule="auto"/>
        <w:rPr>
          <w:rFonts w:ascii="Verdana" w:eastAsia="Times New Roman" w:hAnsi="Verdana"/>
          <w:sz w:val="24"/>
          <w:szCs w:val="20"/>
        </w:rPr>
      </w:pPr>
      <w:r w:rsidRPr="00FC2EFD">
        <w:rPr>
          <w:rFonts w:ascii="Verdana" w:eastAsia="Times New Roman" w:hAnsi="Verdana"/>
          <w:b/>
          <w:bCs/>
          <w:color w:val="000000"/>
          <w:sz w:val="24"/>
          <w:szCs w:val="20"/>
        </w:rPr>
        <w:t>I contenuti del programma (in streaming e scaricabili dai siti degli enti organizzatori):</w:t>
      </w:r>
    </w:p>
    <w:p w14:paraId="25F56070" w14:textId="77777777" w:rsidR="00FC2EFD" w:rsidRDefault="00FC2EFD" w:rsidP="00FC2EFD">
      <w:pPr>
        <w:spacing w:before="120" w:after="120" w:line="240" w:lineRule="auto"/>
        <w:rPr>
          <w:rFonts w:ascii="Verdana" w:eastAsia="Times New Roman" w:hAnsi="Verdana"/>
          <w:color w:val="000000"/>
          <w:sz w:val="20"/>
          <w:szCs w:val="20"/>
        </w:rPr>
      </w:pPr>
    </w:p>
    <w:p w14:paraId="5BDE5AC4" w14:textId="591D5E3F" w:rsidR="00FC2EFD" w:rsidRPr="00FC2EFD" w:rsidRDefault="00FC2EFD" w:rsidP="00FC2EFD">
      <w:pPr>
        <w:pStyle w:val="Paragrafoelenco"/>
        <w:numPr>
          <w:ilvl w:val="0"/>
          <w:numId w:val="41"/>
        </w:numPr>
        <w:spacing w:before="120" w:after="120"/>
        <w:rPr>
          <w:rFonts w:ascii="Verdana" w:eastAsia="Times New Roman" w:hAnsi="Verdana"/>
          <w:b/>
          <w:sz w:val="24"/>
          <w:szCs w:val="20"/>
          <w:lang w:val="it-IT"/>
        </w:rPr>
      </w:pPr>
      <w:r w:rsidRPr="00FC2EFD">
        <w:rPr>
          <w:rFonts w:ascii="Verdana" w:eastAsia="Times New Roman" w:hAnsi="Verdana"/>
          <w:b/>
          <w:color w:val="000000"/>
          <w:sz w:val="24"/>
          <w:szCs w:val="20"/>
        </w:rPr>
        <w:t>PERCHÉ IL 25 APRILE</w:t>
      </w:r>
      <w:r w:rsidRPr="00FC2EFD">
        <w:rPr>
          <w:rFonts w:ascii="Verdana" w:eastAsia="Times New Roman" w:hAnsi="Verdana"/>
          <w:b/>
          <w:color w:val="000000"/>
          <w:sz w:val="24"/>
          <w:szCs w:val="20"/>
          <w:lang w:val="it-IT"/>
        </w:rPr>
        <w:t> </w:t>
      </w:r>
    </w:p>
    <w:p w14:paraId="7C4CF7DB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</w:rPr>
        <w:t>Perché il 25 aprile? │</w:t>
      </w: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Le donne nella Liberazione di Torino</w:t>
      </w:r>
    </w:p>
    <w:p w14:paraId="2FCD778F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con </w:t>
      </w:r>
      <w:r w:rsidRPr="00FC2EFD"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</w:rPr>
        <w:t>Barbara Berruti</w:t>
      </w: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, vicedirettore Istituto Storico della Resistenza</w:t>
      </w:r>
    </w:p>
    <w:p w14:paraId="78706B1C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A cura di Istituto Storico della Resistenza Giorgio Agosti (</w:t>
      </w:r>
      <w:proofErr w:type="spellStart"/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Istoreto</w:t>
      </w:r>
      <w:proofErr w:type="spellEnd"/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)</w:t>
      </w:r>
    </w:p>
    <w:p w14:paraId="0BC9F9ED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</w:rPr>
        <w:t> </w:t>
      </w:r>
    </w:p>
    <w:p w14:paraId="5E85AA2D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</w:rPr>
        <w:t>Perché il 25 aprile?</w:t>
      </w:r>
    </w:p>
    <w:p w14:paraId="48DE5936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con </w:t>
      </w:r>
      <w:r w:rsidRPr="00FC2EFD"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</w:rPr>
        <w:t>Alessandro Barbero</w:t>
      </w: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, storico e scrittore</w:t>
      </w:r>
    </w:p>
    <w:p w14:paraId="151156CB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A cura del Polo del ‘900 </w:t>
      </w:r>
    </w:p>
    <w:p w14:paraId="553B6BFB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</w:rPr>
        <w:t> </w:t>
      </w:r>
    </w:p>
    <w:p w14:paraId="63AA6BE6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</w:rPr>
        <w:t>Perché il 25 aprile? │ 25 aprile... ricominciamo</w:t>
      </w:r>
    </w:p>
    <w:p w14:paraId="1BFA5017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con </w:t>
      </w:r>
      <w:r w:rsidRPr="00FC2EFD"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</w:rPr>
        <w:t>Giovanni De Luna</w:t>
      </w: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, professore di Storia contemporanea</w:t>
      </w:r>
    </w:p>
    <w:p w14:paraId="6CDF4DA8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A cura di </w:t>
      </w:r>
      <w:proofErr w:type="spellStart"/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Istoreto</w:t>
      </w:r>
      <w:proofErr w:type="spellEnd"/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e Università Degli Studi di Torino</w:t>
      </w:r>
    </w:p>
    <w:p w14:paraId="4DB314ED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 </w:t>
      </w:r>
    </w:p>
    <w:p w14:paraId="6A369B57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</w:rPr>
        <w:t>Perché il 25 aprile?</w:t>
      </w:r>
    </w:p>
    <w:p w14:paraId="4BF2513D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Con </w:t>
      </w:r>
      <w:r w:rsidRPr="00FC2EFD"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</w:rPr>
        <w:t>Cleofe Filippi</w:t>
      </w: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, presidente Paesaggi della Memoria</w:t>
      </w:r>
    </w:p>
    <w:p w14:paraId="2A237BEF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A cura di Paesaggi della Memoria</w:t>
      </w:r>
    </w:p>
    <w:p w14:paraId="2E565372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</w:rPr>
        <w:t> </w:t>
      </w:r>
    </w:p>
    <w:p w14:paraId="40CC0B2A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</w:rPr>
        <w:t>Perché il 25 aprile?</w:t>
      </w:r>
    </w:p>
    <w:p w14:paraId="6ED5206C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Con </w:t>
      </w:r>
      <w:r w:rsidRPr="00FC2EFD"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</w:rPr>
        <w:t xml:space="preserve">Mirco </w:t>
      </w:r>
      <w:proofErr w:type="spellStart"/>
      <w:r w:rsidRPr="00FC2EFD"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</w:rPr>
        <w:t>Carrattieri</w:t>
      </w:r>
      <w:proofErr w:type="spellEnd"/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, Direttore Generale dell'Istituto Nazionale Ferruccio Parri</w:t>
      </w:r>
    </w:p>
    <w:p w14:paraId="0149CB18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A cura di Istituto Nazionale Ferruccio Parri</w:t>
      </w:r>
    </w:p>
    <w:p w14:paraId="070114F0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</w:rPr>
        <w:t> </w:t>
      </w:r>
    </w:p>
    <w:p w14:paraId="4F8CFE06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</w:rPr>
        <w:t>Perché il 25 aprile? │ Cosa ci ha insegnato la Resistenza</w:t>
      </w:r>
    </w:p>
    <w:p w14:paraId="6EFA126B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</w:rPr>
        <w:t xml:space="preserve">Con </w:t>
      </w:r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>Carlo Greppi</w:t>
      </w:r>
      <w:r w:rsidRPr="00FC2EFD">
        <w:rPr>
          <w:rFonts w:ascii="Verdana" w:eastAsia="Times New Roman" w:hAnsi="Verdana"/>
          <w:color w:val="000000"/>
          <w:sz w:val="20"/>
          <w:szCs w:val="20"/>
        </w:rPr>
        <w:t>, storico e scrittore</w:t>
      </w:r>
    </w:p>
    <w:p w14:paraId="0AA17A20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A cura di </w:t>
      </w:r>
      <w:proofErr w:type="spellStart"/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Istoreto</w:t>
      </w:r>
      <w:proofErr w:type="spellEnd"/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e Istituto nazionale Ferruccio Parri</w:t>
      </w:r>
    </w:p>
    <w:p w14:paraId="6FD6DCC9" w14:textId="77777777" w:rsidR="00FC2EFD" w:rsidRPr="00FC2EFD" w:rsidRDefault="0065500E" w:rsidP="00FC2EFD">
      <w:pPr>
        <w:spacing w:after="0" w:line="240" w:lineRule="auto"/>
        <w:rPr>
          <w:rFonts w:ascii="Verdana" w:eastAsia="Times New Roman" w:hAnsi="Verdana"/>
          <w:sz w:val="20"/>
          <w:szCs w:val="20"/>
          <w:lang w:val="en-US"/>
        </w:rPr>
      </w:pPr>
      <w:r>
        <w:rPr>
          <w:rFonts w:ascii="Verdana" w:eastAsia="Times New Roman" w:hAnsi="Verdana"/>
          <w:sz w:val="20"/>
          <w:szCs w:val="20"/>
          <w:lang w:val="en-US"/>
        </w:rPr>
        <w:pict w14:anchorId="5F5FA83A">
          <v:rect id="_x0000_i1025" style="width:0;height:1.5pt" o:hralign="center" o:hrstd="t" o:hr="t" fillcolor="#a0a0a0" stroked="f"/>
        </w:pict>
      </w:r>
    </w:p>
    <w:p w14:paraId="56B58960" w14:textId="488928B6" w:rsidR="00FC2EFD" w:rsidRDefault="00FC2EFD" w:rsidP="00FC2EFD">
      <w:pPr>
        <w:pStyle w:val="Paragrafoelenco"/>
        <w:numPr>
          <w:ilvl w:val="0"/>
          <w:numId w:val="41"/>
        </w:numPr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</w:rPr>
      </w:pPr>
      <w:r w:rsidRPr="00FC2EFD">
        <w:rPr>
          <w:rFonts w:ascii="Verdana" w:eastAsia="Times New Roman" w:hAnsi="Verdana"/>
          <w:b/>
          <w:bCs/>
          <w:color w:val="000000"/>
          <w:sz w:val="24"/>
          <w:szCs w:val="20"/>
          <w:shd w:val="clear" w:color="auto" w:fill="FFFFFF"/>
        </w:rPr>
        <w:t>MUSICHE DELLA RESISTENZA</w:t>
      </w:r>
    </w:p>
    <w:p w14:paraId="1350ECE4" w14:textId="77777777" w:rsidR="00FC2EFD" w:rsidRPr="00FC2EFD" w:rsidRDefault="00FC2EFD" w:rsidP="00FC2EFD">
      <w:pPr>
        <w:pStyle w:val="Paragrafoelenco"/>
        <w:ind w:left="720"/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</w:rPr>
      </w:pPr>
    </w:p>
    <w:p w14:paraId="20E10FF2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</w:rPr>
        <w:t>Musiche della Resistenza │</w:t>
      </w:r>
      <w:r w:rsidRPr="00FC2EFD">
        <w:rPr>
          <w:rFonts w:ascii="Verdana" w:eastAsia="Times New Roman" w:hAnsi="Verdana"/>
          <w:color w:val="000000"/>
          <w:sz w:val="20"/>
          <w:szCs w:val="20"/>
        </w:rPr>
        <w:t>Festa d'aprile</w:t>
      </w:r>
    </w:p>
    <w:p w14:paraId="752D7361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</w:rPr>
        <w:t>a cura di Primule rosse</w:t>
      </w:r>
    </w:p>
    <w:p w14:paraId="6BB0407B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 </w:t>
      </w:r>
    </w:p>
    <w:p w14:paraId="63A68C6B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</w:rPr>
        <w:t>Musiche della Resistenza │</w:t>
      </w: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r w:rsidRPr="00FC2EFD">
        <w:rPr>
          <w:rFonts w:ascii="Verdana" w:eastAsia="Times New Roman" w:hAnsi="Verdana"/>
          <w:color w:val="000000"/>
          <w:sz w:val="20"/>
          <w:szCs w:val="20"/>
        </w:rPr>
        <w:t>Oltre il ponte</w:t>
      </w:r>
    </w:p>
    <w:p w14:paraId="0765C7B5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 </w:t>
      </w:r>
      <w:r w:rsidRPr="00FC2EFD">
        <w:rPr>
          <w:rFonts w:ascii="Verdana" w:eastAsia="Times New Roman" w:hAnsi="Verdana"/>
          <w:color w:val="000000"/>
          <w:sz w:val="20"/>
          <w:szCs w:val="20"/>
        </w:rPr>
        <w:t>a cura di Primule rosse</w:t>
      </w:r>
    </w:p>
    <w:p w14:paraId="66AB0E45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</w:p>
    <w:p w14:paraId="4B4F4AA7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</w:rPr>
        <w:t>Musiche della Resistenza │</w:t>
      </w: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r w:rsidRPr="00FC2EFD">
        <w:rPr>
          <w:rFonts w:ascii="Verdana" w:eastAsia="Times New Roman" w:hAnsi="Verdana"/>
          <w:color w:val="000000"/>
          <w:sz w:val="20"/>
          <w:szCs w:val="20"/>
        </w:rPr>
        <w:t>Io ero Sandokan</w:t>
      </w:r>
    </w:p>
    <w:p w14:paraId="3BEFBD7D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</w:rPr>
        <w:t>a cura di Primule rosse</w:t>
      </w:r>
    </w:p>
    <w:p w14:paraId="77452F8F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</w:p>
    <w:p w14:paraId="343E8845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</w:rPr>
        <w:t>Musiche della Resistenza │</w:t>
      </w:r>
      <w:r w:rsidRPr="00FC2EFD">
        <w:rPr>
          <w:rFonts w:ascii="Verdana" w:eastAsia="Times New Roman" w:hAnsi="Verdana"/>
          <w:color w:val="000000"/>
          <w:sz w:val="20"/>
          <w:szCs w:val="20"/>
        </w:rPr>
        <w:t>Jazz della Liberazione</w:t>
      </w:r>
    </w:p>
    <w:p w14:paraId="5DFE9AB4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</w:rPr>
        <w:t xml:space="preserve">a cura di Archivio Nazionale Cinematografico della Resistenza (ANCR), </w:t>
      </w:r>
      <w:proofErr w:type="spellStart"/>
      <w:r w:rsidRPr="00FC2EFD">
        <w:rPr>
          <w:rFonts w:ascii="Verdana" w:eastAsia="Times New Roman" w:hAnsi="Verdana"/>
          <w:color w:val="000000"/>
          <w:sz w:val="20"/>
          <w:szCs w:val="20"/>
        </w:rPr>
        <w:t>Istoreto</w:t>
      </w:r>
      <w:proofErr w:type="spellEnd"/>
      <w:r w:rsidRPr="00FC2EFD">
        <w:rPr>
          <w:rFonts w:ascii="Verdana" w:eastAsia="Times New Roman" w:hAnsi="Verdana"/>
          <w:color w:val="000000"/>
          <w:sz w:val="20"/>
          <w:szCs w:val="20"/>
        </w:rPr>
        <w:t xml:space="preserve"> e Museo diffuso della Resistenza</w:t>
      </w:r>
    </w:p>
    <w:p w14:paraId="0B81CADA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</w:p>
    <w:p w14:paraId="0D4FD069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</w:rPr>
        <w:t>Musiche della Resistenza │</w:t>
      </w: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r w:rsidRPr="00FC2EFD">
        <w:rPr>
          <w:rFonts w:ascii="Verdana" w:eastAsia="Times New Roman" w:hAnsi="Verdana"/>
          <w:color w:val="000000"/>
          <w:sz w:val="20"/>
          <w:szCs w:val="20"/>
        </w:rPr>
        <w:t>Oltre il ponte</w:t>
      </w:r>
    </w:p>
    <w:p w14:paraId="49FAFCFF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</w:rPr>
        <w:lastRenderedPageBreak/>
        <w:t>a cura di ANCR</w:t>
      </w:r>
    </w:p>
    <w:p w14:paraId="3CC8ACF6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</w:p>
    <w:p w14:paraId="79A0298A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</w:rPr>
        <w:t>Musiche della Resistenza │</w:t>
      </w: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r w:rsidRPr="00FC2EFD">
        <w:rPr>
          <w:rFonts w:ascii="Verdana" w:eastAsia="Times New Roman" w:hAnsi="Verdana"/>
          <w:color w:val="000000"/>
          <w:sz w:val="20"/>
          <w:szCs w:val="20"/>
        </w:rPr>
        <w:t>Oh tu Germania che sei la più forte</w:t>
      </w:r>
    </w:p>
    <w:p w14:paraId="10667A9D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</w:rPr>
        <w:t>a cura di ANCR</w:t>
      </w:r>
    </w:p>
    <w:p w14:paraId="467A86AB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</w:p>
    <w:p w14:paraId="658D1959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</w:rPr>
        <w:t>Musiche della Resistenza │</w:t>
      </w:r>
      <w:r w:rsidRPr="00FC2EFD">
        <w:rPr>
          <w:rFonts w:ascii="Verdana" w:eastAsia="Times New Roman" w:hAnsi="Verdana"/>
          <w:color w:val="000000"/>
          <w:sz w:val="20"/>
          <w:szCs w:val="20"/>
        </w:rPr>
        <w:t xml:space="preserve">La canzone di </w:t>
      </w:r>
      <w:proofErr w:type="spellStart"/>
      <w:r w:rsidRPr="00FC2EFD">
        <w:rPr>
          <w:rFonts w:ascii="Verdana" w:eastAsia="Times New Roman" w:hAnsi="Verdana"/>
          <w:color w:val="000000"/>
          <w:sz w:val="20"/>
          <w:szCs w:val="20"/>
        </w:rPr>
        <w:t>Paraloup</w:t>
      </w:r>
      <w:proofErr w:type="spellEnd"/>
    </w:p>
    <w:p w14:paraId="71125341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</w:rPr>
        <w:t xml:space="preserve">a cura di Fondazione </w:t>
      </w:r>
      <w:proofErr w:type="spellStart"/>
      <w:r w:rsidRPr="00FC2EFD">
        <w:rPr>
          <w:rFonts w:ascii="Verdana" w:eastAsia="Times New Roman" w:hAnsi="Verdana"/>
          <w:color w:val="000000"/>
          <w:sz w:val="20"/>
          <w:szCs w:val="20"/>
        </w:rPr>
        <w:t>Nuto</w:t>
      </w:r>
      <w:proofErr w:type="spellEnd"/>
      <w:r w:rsidRPr="00FC2EFD">
        <w:rPr>
          <w:rFonts w:ascii="Verdana" w:eastAsia="Times New Roman" w:hAnsi="Verdana"/>
          <w:color w:val="000000"/>
          <w:sz w:val="20"/>
          <w:szCs w:val="20"/>
        </w:rPr>
        <w:t xml:space="preserve"> Revelli</w:t>
      </w:r>
    </w:p>
    <w:p w14:paraId="6710E257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</w:p>
    <w:p w14:paraId="0DC81C05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</w:rPr>
        <w:t>Musiche della Resistenza │</w:t>
      </w:r>
      <w:r w:rsidRPr="00FC2EFD">
        <w:rPr>
          <w:rFonts w:ascii="Verdana" w:eastAsia="Times New Roman" w:hAnsi="Verdana"/>
          <w:color w:val="000000"/>
          <w:sz w:val="20"/>
          <w:szCs w:val="20"/>
        </w:rPr>
        <w:t>La storia siamo noi</w:t>
      </w:r>
    </w:p>
    <w:p w14:paraId="50E79B52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</w:rPr>
        <w:t xml:space="preserve">a cura di </w:t>
      </w:r>
      <w:proofErr w:type="spellStart"/>
      <w:r w:rsidRPr="00FC2EFD">
        <w:rPr>
          <w:rFonts w:ascii="Verdana" w:eastAsia="Times New Roman" w:hAnsi="Verdana"/>
          <w:color w:val="000000"/>
          <w:sz w:val="20"/>
          <w:szCs w:val="20"/>
        </w:rPr>
        <w:t>Tangram</w:t>
      </w:r>
      <w:proofErr w:type="spellEnd"/>
      <w:r w:rsidRPr="00FC2EFD">
        <w:rPr>
          <w:rFonts w:ascii="Verdana" w:eastAsia="Times New Roman" w:hAnsi="Verdana"/>
          <w:color w:val="000000"/>
          <w:sz w:val="20"/>
          <w:szCs w:val="20"/>
        </w:rPr>
        <w:t xml:space="preserve"> Teatro</w:t>
      </w:r>
    </w:p>
    <w:p w14:paraId="603E78C5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</w:p>
    <w:p w14:paraId="57AC118E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</w:rPr>
        <w:t>Musiche della Resistenza │</w:t>
      </w:r>
      <w:r w:rsidRPr="00FC2EFD">
        <w:rPr>
          <w:rFonts w:ascii="Verdana" w:eastAsia="Times New Roman" w:hAnsi="Verdana"/>
          <w:color w:val="000000"/>
          <w:sz w:val="20"/>
          <w:szCs w:val="20"/>
        </w:rPr>
        <w:t>Dalle belle città</w:t>
      </w:r>
    </w:p>
    <w:p w14:paraId="7F2A5551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</w:rPr>
        <w:t>a cura di ATID</w:t>
      </w:r>
    </w:p>
    <w:p w14:paraId="1617F160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 </w:t>
      </w:r>
    </w:p>
    <w:p w14:paraId="2F93A78C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</w:rPr>
        <w:t>Musiche della Resistenza │</w:t>
      </w:r>
      <w:r w:rsidRPr="00FC2EFD">
        <w:rPr>
          <w:rFonts w:ascii="Verdana" w:eastAsia="Times New Roman" w:hAnsi="Verdana"/>
          <w:color w:val="000000"/>
          <w:sz w:val="20"/>
          <w:szCs w:val="20"/>
        </w:rPr>
        <w:t xml:space="preserve">Il disertore, Boris </w:t>
      </w:r>
      <w:proofErr w:type="spellStart"/>
      <w:r w:rsidRPr="00FC2EFD">
        <w:rPr>
          <w:rFonts w:ascii="Verdana" w:eastAsia="Times New Roman" w:hAnsi="Verdana"/>
          <w:color w:val="000000"/>
          <w:sz w:val="20"/>
          <w:szCs w:val="20"/>
        </w:rPr>
        <w:t>Vian</w:t>
      </w:r>
      <w:proofErr w:type="spellEnd"/>
    </w:p>
    <w:p w14:paraId="4E8F7E20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</w:rPr>
        <w:t xml:space="preserve">a cura di </w:t>
      </w:r>
      <w:proofErr w:type="spellStart"/>
      <w:r w:rsidRPr="00FC2EFD">
        <w:rPr>
          <w:rFonts w:ascii="Verdana" w:eastAsia="Times New Roman" w:hAnsi="Verdana"/>
          <w:color w:val="000000"/>
          <w:sz w:val="20"/>
          <w:szCs w:val="20"/>
        </w:rPr>
        <w:t>liberipensatori</w:t>
      </w:r>
      <w:proofErr w:type="spellEnd"/>
      <w:r w:rsidRPr="00FC2EFD">
        <w:rPr>
          <w:rFonts w:ascii="Verdana" w:eastAsia="Times New Roman" w:hAnsi="Verdana"/>
          <w:color w:val="000000"/>
          <w:sz w:val="20"/>
          <w:szCs w:val="20"/>
        </w:rPr>
        <w:t xml:space="preserve"> Paul </w:t>
      </w:r>
      <w:proofErr w:type="spellStart"/>
      <w:r w:rsidRPr="00FC2EFD">
        <w:rPr>
          <w:rFonts w:ascii="Verdana" w:eastAsia="Times New Roman" w:hAnsi="Verdana"/>
          <w:color w:val="000000"/>
          <w:sz w:val="20"/>
          <w:szCs w:val="20"/>
        </w:rPr>
        <w:t>Valery</w:t>
      </w:r>
      <w:proofErr w:type="spellEnd"/>
    </w:p>
    <w:p w14:paraId="71E66A6A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 </w:t>
      </w:r>
    </w:p>
    <w:p w14:paraId="2F8D47B7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</w:rPr>
        <w:t>Musiche della Resistenza │</w:t>
      </w:r>
      <w:r w:rsidRPr="00FC2EFD">
        <w:rPr>
          <w:rFonts w:ascii="Verdana" w:eastAsia="Times New Roman" w:hAnsi="Verdana"/>
          <w:color w:val="000000"/>
          <w:sz w:val="20"/>
          <w:szCs w:val="20"/>
        </w:rPr>
        <w:t>Registrazione del 24 aprile dal cortile di Palazzo civico</w:t>
      </w:r>
    </w:p>
    <w:p w14:paraId="5A04FDD6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</w:rPr>
        <w:t>a cura di Banda Polizia Municipale Torino</w:t>
      </w:r>
    </w:p>
    <w:p w14:paraId="0C8AEA17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</w:p>
    <w:p w14:paraId="484324AF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</w:rPr>
        <w:t>Musiche della Resistenza │</w:t>
      </w: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Brani tratti dal film Materiale resistente </w:t>
      </w:r>
    </w:p>
    <w:p w14:paraId="52E32D7B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con </w:t>
      </w:r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>Davide Ferrario</w:t>
      </w:r>
      <w:r w:rsidRPr="00FC2EFD">
        <w:rPr>
          <w:rFonts w:ascii="Verdana" w:eastAsia="Times New Roman" w:hAnsi="Verdana"/>
          <w:color w:val="000000"/>
          <w:sz w:val="20"/>
          <w:szCs w:val="20"/>
        </w:rPr>
        <w:t xml:space="preserve"> e </w:t>
      </w:r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>Guido Chiesa</w:t>
      </w:r>
    </w:p>
    <w:p w14:paraId="7054B4B4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  <w:lang w:val="en-US"/>
        </w:rPr>
      </w:pPr>
      <w:r w:rsidRPr="00FC2EFD">
        <w:rPr>
          <w:rFonts w:ascii="Verdana" w:eastAsia="Times New Roman" w:hAnsi="Verdana"/>
          <w:color w:val="000000"/>
          <w:sz w:val="20"/>
          <w:szCs w:val="20"/>
          <w:lang w:val="en-US"/>
        </w:rPr>
        <w:t xml:space="preserve">a </w:t>
      </w:r>
      <w:proofErr w:type="spellStart"/>
      <w:r w:rsidRPr="00FC2EFD">
        <w:rPr>
          <w:rFonts w:ascii="Verdana" w:eastAsia="Times New Roman" w:hAnsi="Verdana"/>
          <w:color w:val="000000"/>
          <w:sz w:val="20"/>
          <w:szCs w:val="20"/>
          <w:lang w:val="en-US"/>
        </w:rPr>
        <w:t>cura</w:t>
      </w:r>
      <w:proofErr w:type="spellEnd"/>
      <w:r w:rsidRPr="00FC2EFD">
        <w:rPr>
          <w:rFonts w:ascii="Verdana" w:eastAsia="Times New Roman" w:hAnsi="Verdana"/>
          <w:color w:val="000000"/>
          <w:sz w:val="20"/>
          <w:szCs w:val="20"/>
          <w:lang w:val="en-US"/>
        </w:rPr>
        <w:t xml:space="preserve"> di </w:t>
      </w:r>
      <w:proofErr w:type="spellStart"/>
      <w:r w:rsidRPr="00FC2EFD">
        <w:rPr>
          <w:rFonts w:ascii="Verdana" w:eastAsia="Times New Roman" w:hAnsi="Verdana"/>
          <w:color w:val="000000"/>
          <w:sz w:val="20"/>
          <w:szCs w:val="20"/>
          <w:lang w:val="en-US"/>
        </w:rPr>
        <w:t>Rossofuoco</w:t>
      </w:r>
      <w:proofErr w:type="spellEnd"/>
    </w:p>
    <w:p w14:paraId="7CA5423E" w14:textId="77777777" w:rsidR="00FC2EFD" w:rsidRPr="00FC2EFD" w:rsidRDefault="0065500E" w:rsidP="00FC2EFD">
      <w:pPr>
        <w:spacing w:after="0" w:line="240" w:lineRule="auto"/>
        <w:rPr>
          <w:rFonts w:ascii="Verdana" w:eastAsia="Times New Roman" w:hAnsi="Verdana"/>
          <w:sz w:val="20"/>
          <w:szCs w:val="20"/>
          <w:lang w:val="en-US"/>
        </w:rPr>
      </w:pPr>
      <w:r>
        <w:rPr>
          <w:rFonts w:ascii="Verdana" w:eastAsia="Times New Roman" w:hAnsi="Verdana"/>
          <w:sz w:val="20"/>
          <w:szCs w:val="20"/>
          <w:lang w:val="en-US"/>
        </w:rPr>
        <w:pict w14:anchorId="73C5A27E">
          <v:rect id="_x0000_i1026" style="width:0;height:1.5pt" o:hralign="center" o:hrstd="t" o:hr="t" fillcolor="#a0a0a0" stroked="f"/>
        </w:pict>
      </w:r>
    </w:p>
    <w:p w14:paraId="50EB9E84" w14:textId="3040B29A" w:rsidR="00FC2EFD" w:rsidRPr="00FC2EFD" w:rsidRDefault="00FC2EFD" w:rsidP="00FC2EFD">
      <w:pPr>
        <w:pStyle w:val="Paragrafoelenco"/>
        <w:numPr>
          <w:ilvl w:val="0"/>
          <w:numId w:val="41"/>
        </w:numPr>
        <w:rPr>
          <w:rFonts w:ascii="Verdana" w:eastAsia="Times New Roman" w:hAnsi="Verdana"/>
          <w:b/>
          <w:bCs/>
          <w:color w:val="000000"/>
          <w:sz w:val="24"/>
          <w:szCs w:val="24"/>
          <w:shd w:val="clear" w:color="auto" w:fill="FFFFFF"/>
          <w:lang w:val="it-IT"/>
        </w:rPr>
      </w:pPr>
      <w:r w:rsidRPr="00FC2EFD">
        <w:rPr>
          <w:rFonts w:ascii="Verdana" w:eastAsia="Times New Roman" w:hAnsi="Verdana"/>
          <w:b/>
          <w:bCs/>
          <w:color w:val="000000"/>
          <w:sz w:val="24"/>
          <w:szCs w:val="24"/>
          <w:shd w:val="clear" w:color="auto" w:fill="FFFFFF"/>
          <w:lang w:val="it-IT"/>
        </w:rPr>
        <w:t>VOCI, RACCONTI E STORIA SULLA RESISTENZA E LA LIBERAZIONE</w:t>
      </w:r>
    </w:p>
    <w:p w14:paraId="7A2D03F8" w14:textId="77777777" w:rsidR="00FC2EFD" w:rsidRDefault="00FC2EFD" w:rsidP="00FC2EFD">
      <w:pPr>
        <w:spacing w:after="0" w:line="240" w:lineRule="auto"/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</w:rPr>
      </w:pPr>
    </w:p>
    <w:p w14:paraId="6AEB313E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</w:rPr>
        <w:t xml:space="preserve">Voci, racconti e storie │ </w:t>
      </w: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Messaggio della Resistenza contro neofascismo e corona virus</w:t>
      </w:r>
    </w:p>
    <w:p w14:paraId="5BCD06F1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Con Bruno Segre, presidente della Sezione di Torino dell'ANPPIA e presidente del Comitato di Coordinamento delle Associazioni della Resistenza di Torino</w:t>
      </w:r>
    </w:p>
    <w:p w14:paraId="63902949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A cura ANPPIA</w:t>
      </w:r>
    </w:p>
    <w:p w14:paraId="2C8CB847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</w:rPr>
        <w:t> </w:t>
      </w:r>
    </w:p>
    <w:p w14:paraId="2D863EB5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</w:rPr>
        <w:t>Voci, racconti e storie │</w:t>
      </w: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Franco Antonicelli. La voce della Liberazione</w:t>
      </w:r>
    </w:p>
    <w:p w14:paraId="1220611A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Con </w:t>
      </w:r>
      <w:r w:rsidRPr="00FC2EFD"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</w:rPr>
        <w:t>Diego Guzzi</w:t>
      </w: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, vicepresidente Unione culturale “Franco Antonicelli”</w:t>
      </w:r>
    </w:p>
    <w:p w14:paraId="7F39D086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A cura di Unione culturale “Franco Antonicelli”</w:t>
      </w:r>
    </w:p>
    <w:p w14:paraId="680199B7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</w:p>
    <w:p w14:paraId="2072F732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</w:rPr>
        <w:t>Voci, racconti e storie │</w:t>
      </w: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Lezione recitata su</w:t>
      </w:r>
      <w:r w:rsidRPr="00FC2EFD"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Franco Antonicelli</w:t>
      </w:r>
    </w:p>
    <w:p w14:paraId="7581FA59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Con </w:t>
      </w:r>
      <w:r w:rsidRPr="00FC2EFD"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</w:rPr>
        <w:t>Marco Gobetti</w:t>
      </w: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, drammaturgo, attore regista</w:t>
      </w:r>
    </w:p>
    <w:p w14:paraId="166E2996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</w:rPr>
        <w:t> </w:t>
      </w:r>
    </w:p>
    <w:p w14:paraId="1B3E1FB5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</w:rPr>
        <w:t>Voci, racconti e storie │</w:t>
      </w: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Tina Anselmi</w:t>
      </w:r>
    </w:p>
    <w:p w14:paraId="39532FC8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Con</w:t>
      </w:r>
      <w:r w:rsidRPr="00FC2EFD"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</w:rPr>
        <w:t xml:space="preserve"> Marcella Filippa</w:t>
      </w: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, direttrice della Fondazione Vera Nocentini</w:t>
      </w:r>
    </w:p>
    <w:p w14:paraId="475CDB01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</w:rPr>
        <w:t xml:space="preserve">A cura di </w:t>
      </w: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Fondazione Vera Nocentini</w:t>
      </w:r>
    </w:p>
    <w:p w14:paraId="504A9CEA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</w:rPr>
        <w:t> </w:t>
      </w:r>
    </w:p>
    <w:p w14:paraId="597297E5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</w:rPr>
        <w:t>Voci, racconti e storie │</w:t>
      </w: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25 aprile: La Liberazione oltre la crisi</w:t>
      </w:r>
    </w:p>
    <w:p w14:paraId="1C3A12B2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Con </w:t>
      </w:r>
      <w:r w:rsidRPr="00FC2EFD"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</w:rPr>
        <w:t>Davide Conti</w:t>
      </w: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, storico e consulente dell’archivio storico del Senato</w:t>
      </w:r>
    </w:p>
    <w:p w14:paraId="7AEBFCB8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A cura ANPI</w:t>
      </w:r>
    </w:p>
    <w:p w14:paraId="4A4B18AD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</w:rPr>
        <w:t> </w:t>
      </w:r>
    </w:p>
    <w:p w14:paraId="3DFE8C2D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</w:rPr>
        <w:t>Voci, racconti e storie │</w:t>
      </w: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5 aprile 1944: Omaggio al Sacrario del Martinetto</w:t>
      </w:r>
    </w:p>
    <w:p w14:paraId="69546054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Con Maria Grazia </w:t>
      </w:r>
      <w:proofErr w:type="spellStart"/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Sestero</w:t>
      </w:r>
      <w:proofErr w:type="spellEnd"/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, Presidenza ANPI sez. Torino San Donato “Martiri del Martinetto”</w:t>
      </w:r>
    </w:p>
    <w:p w14:paraId="65006961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A cura ANPI</w:t>
      </w:r>
    </w:p>
    <w:p w14:paraId="5BD79989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 </w:t>
      </w:r>
    </w:p>
    <w:p w14:paraId="7929FACD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</w:rPr>
        <w:t>Voci, racconti e storie │</w:t>
      </w: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Intervento su Sandro Pertini</w:t>
      </w:r>
    </w:p>
    <w:p w14:paraId="5A87891A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Con Alberto Milesi, direttore artistico Borgate dal vivo</w:t>
      </w:r>
    </w:p>
    <w:p w14:paraId="1CA38363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A cura di Borgate dal vivo</w:t>
      </w:r>
    </w:p>
    <w:p w14:paraId="47F437BE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</w:p>
    <w:p w14:paraId="7F0B5880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</w:rPr>
        <w:t>Voci, racconti e storie │</w:t>
      </w: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La Resistenza al tempo del coronavirus</w:t>
      </w: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ab/>
      </w:r>
    </w:p>
    <w:p w14:paraId="714F1697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Con Antonio Caputo, Presidente FIAP Piemonte</w:t>
      </w: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ab/>
      </w:r>
    </w:p>
    <w:p w14:paraId="022294DF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A cura di FIAP</w:t>
      </w:r>
    </w:p>
    <w:p w14:paraId="03B5E5CA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</w:p>
    <w:p w14:paraId="743D2164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</w:rPr>
        <w:t>Voci, racconti e storie</w:t>
      </w: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│"Anni di Torino, anni di Parigi" e alcune pagine autobiografiche, di Aldo </w:t>
      </w:r>
      <w:proofErr w:type="spellStart"/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Garosci</w:t>
      </w:r>
      <w:proofErr w:type="spellEnd"/>
    </w:p>
    <w:p w14:paraId="6836F433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Con </w:t>
      </w:r>
      <w:r w:rsidRPr="00FC2EFD"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</w:rPr>
        <w:t>Mariolina Bertini</w:t>
      </w: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, docente e critica letteraria</w:t>
      </w:r>
    </w:p>
    <w:p w14:paraId="1F433567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A cura di Istituto Salvemini</w:t>
      </w:r>
    </w:p>
    <w:p w14:paraId="706460F8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</w:p>
    <w:p w14:paraId="55E8FEE8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</w:rPr>
        <w:t>Voci, racconti e storie</w:t>
      </w: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| L'unità europea obiettivo comune dei movimenti di resistenza al nazifascismo</w:t>
      </w:r>
    </w:p>
    <w:p w14:paraId="6687EB03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Con </w:t>
      </w:r>
      <w:r w:rsidRPr="00FC2EFD"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</w:rPr>
        <w:t>Lucio Levi</w:t>
      </w: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, Presidente del CESI e Direttore del "The </w:t>
      </w:r>
      <w:proofErr w:type="spellStart"/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Federalist</w:t>
      </w:r>
      <w:proofErr w:type="spellEnd"/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Debate</w:t>
      </w:r>
      <w:proofErr w:type="spellEnd"/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"</w:t>
      </w:r>
    </w:p>
    <w:p w14:paraId="074FBF0A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A cura di Centro Einstein di Studi Internazionali (CESI)</w:t>
      </w:r>
    </w:p>
    <w:p w14:paraId="19609A28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</w:rPr>
        <w:t> </w:t>
      </w:r>
    </w:p>
    <w:p w14:paraId="2A06BADD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</w:rPr>
        <w:t>Voci, racconti e storie │</w:t>
      </w: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Il ruolo dei Cattolici democratici nella lotta di Liberazione</w:t>
      </w:r>
    </w:p>
    <w:p w14:paraId="5F3B6AF4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Con </w:t>
      </w:r>
      <w:r w:rsidRPr="00FC2EFD"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</w:rPr>
        <w:t>Luca Rolandi</w:t>
      </w: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, ricercatore in storia sociale e religiosa</w:t>
      </w:r>
    </w:p>
    <w:p w14:paraId="0582F51A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A cura di Fondazione Donat-Cattin</w:t>
      </w:r>
    </w:p>
    <w:p w14:paraId="0C018D7D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</w:p>
    <w:p w14:paraId="329D99E0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</w:rPr>
        <w:t>Voci, racconti e storie │</w:t>
      </w: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La partecipazione militare alla Resistenza italiana</w:t>
      </w: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ab/>
      </w:r>
    </w:p>
    <w:p w14:paraId="6324F952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Con </w:t>
      </w:r>
      <w:r w:rsidRPr="00FC2EFD"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</w:rPr>
        <w:t xml:space="preserve">Franco </w:t>
      </w:r>
      <w:proofErr w:type="spellStart"/>
      <w:r w:rsidRPr="00FC2EFD"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</w:rPr>
        <w:t>Cravarezza</w:t>
      </w:r>
      <w:proofErr w:type="spellEnd"/>
      <w:r w:rsidRPr="00FC2EFD"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e</w:t>
      </w:r>
      <w:r w:rsidRPr="00FC2EFD"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</w:rPr>
        <w:t xml:space="preserve"> Gianni Oliva</w:t>
      </w:r>
    </w:p>
    <w:p w14:paraId="1C7D9B8E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A cura di </w:t>
      </w:r>
      <w:proofErr w:type="spellStart"/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Assoarma</w:t>
      </w:r>
      <w:proofErr w:type="spellEnd"/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Torino</w:t>
      </w:r>
    </w:p>
    <w:p w14:paraId="19C5451E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</w:p>
    <w:p w14:paraId="3FF96205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</w:rPr>
        <w:t>Voci, racconti e storie │</w:t>
      </w: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Andrea </w:t>
      </w:r>
      <w:proofErr w:type="spellStart"/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Tomasetto</w:t>
      </w:r>
      <w:proofErr w:type="spellEnd"/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intervista Don Sebastiano Galletto </w:t>
      </w:r>
    </w:p>
    <w:p w14:paraId="5D3236A7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A cura di Centro Studi Giorgio Catti</w:t>
      </w:r>
    </w:p>
    <w:p w14:paraId="6A678087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</w:p>
    <w:p w14:paraId="1FBAAF69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</w:rPr>
        <w:t>Voci, racconti e storie │con Felice Tagliente</w:t>
      </w: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, Presidente Museo del carcere Le Nuove</w:t>
      </w:r>
    </w:p>
    <w:p w14:paraId="57E805FE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A cura di Museo del carcere Le Nuove</w:t>
      </w:r>
    </w:p>
    <w:p w14:paraId="7B3AB99C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</w:p>
    <w:p w14:paraId="16EF9BCC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</w:rPr>
        <w:t>Voci, racconti e storie │</w:t>
      </w: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Valenza, un 25 aprile particolare</w:t>
      </w:r>
    </w:p>
    <w:p w14:paraId="013899FC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Con </w:t>
      </w:r>
      <w:r w:rsidRPr="00FC2EFD"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</w:rPr>
        <w:t xml:space="preserve">Daniele Borioli, </w:t>
      </w: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Presidente dell'associazione Memoria della </w:t>
      </w:r>
      <w:proofErr w:type="spellStart"/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Benedicta</w:t>
      </w:r>
      <w:proofErr w:type="spellEnd"/>
    </w:p>
    <w:p w14:paraId="737806DA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A cura di Associazione Memoria della </w:t>
      </w:r>
      <w:proofErr w:type="spellStart"/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Benedicta</w:t>
      </w:r>
      <w:proofErr w:type="spellEnd"/>
    </w:p>
    <w:p w14:paraId="5EABBCC6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</w:p>
    <w:p w14:paraId="7D75ECBD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</w:rPr>
        <w:t>Voci, racconti e storie │</w:t>
      </w: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25 aprile memoria viva</w:t>
      </w:r>
    </w:p>
    <w:p w14:paraId="300815AF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Con </w:t>
      </w:r>
      <w:r w:rsidRPr="00FC2EFD"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</w:rPr>
        <w:t>Roberto Mastroianni</w:t>
      </w: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, presidente del Museo Diffuso della Resistenza</w:t>
      </w:r>
    </w:p>
    <w:p w14:paraId="41349A57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A cura di Museo Diffuso della Resistenza</w:t>
      </w:r>
    </w:p>
    <w:p w14:paraId="1A11C530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</w:p>
    <w:p w14:paraId="36C68427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</w:rPr>
        <w:t>Voci, racconti e storie │</w:t>
      </w: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Con </w:t>
      </w:r>
      <w:r w:rsidRPr="00FC2EFD"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</w:rPr>
        <w:t xml:space="preserve">Walter </w:t>
      </w:r>
      <w:proofErr w:type="spellStart"/>
      <w:r w:rsidRPr="00FC2EFD"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</w:rPr>
        <w:t>Crivellin</w:t>
      </w:r>
      <w:proofErr w:type="spellEnd"/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, presidente Centro Studi Giorgio Catti </w:t>
      </w:r>
    </w:p>
    <w:p w14:paraId="78C88B1B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A cura di Centro Studi Giorgio Catti</w:t>
      </w:r>
    </w:p>
    <w:p w14:paraId="408D7AD4" w14:textId="77777777" w:rsidR="00FC2EFD" w:rsidRPr="00FC2EFD" w:rsidRDefault="0065500E" w:rsidP="00FC2EFD">
      <w:pPr>
        <w:spacing w:after="0" w:line="240" w:lineRule="auto"/>
        <w:rPr>
          <w:rFonts w:ascii="Verdana" w:eastAsia="Times New Roman" w:hAnsi="Verdana"/>
          <w:sz w:val="20"/>
          <w:szCs w:val="20"/>
          <w:lang w:val="en-US"/>
        </w:rPr>
      </w:pPr>
      <w:r>
        <w:rPr>
          <w:rFonts w:ascii="Verdana" w:eastAsia="Times New Roman" w:hAnsi="Verdana"/>
          <w:sz w:val="20"/>
          <w:szCs w:val="20"/>
          <w:lang w:val="en-US"/>
        </w:rPr>
        <w:pict w14:anchorId="7FF7AB6A">
          <v:rect id="_x0000_i1027" style="width:0;height:1.5pt" o:hralign="center" o:hrstd="t" o:hr="t" fillcolor="#a0a0a0" stroked="f"/>
        </w:pict>
      </w:r>
    </w:p>
    <w:p w14:paraId="3D10875F" w14:textId="475B9478" w:rsidR="00FC2EFD" w:rsidRPr="00FC2EFD" w:rsidRDefault="00FC2EFD" w:rsidP="00FC2EFD">
      <w:pPr>
        <w:pStyle w:val="Paragrafoelenco"/>
        <w:numPr>
          <w:ilvl w:val="0"/>
          <w:numId w:val="43"/>
        </w:numPr>
        <w:rPr>
          <w:rFonts w:ascii="Verdana" w:eastAsia="Times New Roman" w:hAnsi="Verdana"/>
          <w:b/>
          <w:bCs/>
          <w:color w:val="000000"/>
          <w:sz w:val="24"/>
          <w:szCs w:val="20"/>
          <w:shd w:val="clear" w:color="auto" w:fill="FFFFFF"/>
        </w:rPr>
      </w:pPr>
      <w:r w:rsidRPr="00FC2EFD">
        <w:rPr>
          <w:rFonts w:ascii="Verdana" w:eastAsia="Times New Roman" w:hAnsi="Verdana"/>
          <w:b/>
          <w:bCs/>
          <w:color w:val="000000"/>
          <w:sz w:val="24"/>
          <w:szCs w:val="20"/>
          <w:shd w:val="clear" w:color="auto" w:fill="FFFFFF"/>
        </w:rPr>
        <w:t>IMMAGINI DELLA RESISTENZA</w:t>
      </w:r>
    </w:p>
    <w:p w14:paraId="56C0980A" w14:textId="77777777" w:rsidR="00FC2EFD" w:rsidRDefault="00FC2EFD" w:rsidP="00FC2EFD">
      <w:pPr>
        <w:spacing w:after="0" w:line="240" w:lineRule="auto"/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</w:rPr>
      </w:pPr>
    </w:p>
    <w:p w14:paraId="0EADDFC6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</w:rPr>
        <w:t>Immagini della resistenza │</w:t>
      </w: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Pillole sulla Liberazione</w:t>
      </w:r>
    </w:p>
    <w:p w14:paraId="3F6E70B8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Con </w:t>
      </w:r>
      <w:r w:rsidRPr="00FC2EFD"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</w:rPr>
        <w:t>Giovanni De Luna</w:t>
      </w: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, storico e docente di Storia Contemporanea</w:t>
      </w:r>
    </w:p>
    <w:p w14:paraId="0AE708C1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A cura di Istituto piemontese per la storia della Resistenza e della società contemporanea "Giorgio Agosti"</w:t>
      </w:r>
    </w:p>
    <w:p w14:paraId="5C4799A5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 </w:t>
      </w:r>
    </w:p>
    <w:p w14:paraId="41DE3E5C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</w:rPr>
        <w:t xml:space="preserve">Immagini della resistenza │ </w:t>
      </w: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L’occupazione delle fabbriche, filmato storico</w:t>
      </w:r>
    </w:p>
    <w:p w14:paraId="060B2D16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A cura di Archivio nazionale cinematografico della Resistenza</w:t>
      </w:r>
    </w:p>
    <w:p w14:paraId="75CD5A6A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 </w:t>
      </w:r>
    </w:p>
    <w:p w14:paraId="621281E7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</w:rPr>
        <w:t xml:space="preserve">Immagini della resistenza │ </w:t>
      </w: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Aldo dice 26X1, filmato storico</w:t>
      </w:r>
    </w:p>
    <w:p w14:paraId="7B0E5C3F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A cura di Archivio nazionale cinematografico della Resistenza</w:t>
      </w:r>
    </w:p>
    <w:p w14:paraId="70F5DB37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 </w:t>
      </w:r>
    </w:p>
    <w:p w14:paraId="22E7B06A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</w:rPr>
        <w:t>Immagini della resistenza │</w:t>
      </w: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Arrivano i partigiani, filmato storico</w:t>
      </w:r>
    </w:p>
    <w:p w14:paraId="2D67877C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A cura di Archivio nazionale cinematografico della Resistenza</w:t>
      </w:r>
    </w:p>
    <w:p w14:paraId="77C563A1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 </w:t>
      </w:r>
    </w:p>
    <w:p w14:paraId="6A8C118B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</w:rPr>
        <w:t>Immagini della resistenza │</w:t>
      </w: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La battaglia di Torino, filmato storico</w:t>
      </w:r>
    </w:p>
    <w:p w14:paraId="1A89FDA8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A cura di Archivio nazionale cinematografico della Resistenza</w:t>
      </w:r>
    </w:p>
    <w:p w14:paraId="3AD4C8AF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 </w:t>
      </w:r>
    </w:p>
    <w:p w14:paraId="1023B353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</w:rPr>
        <w:t>Immagini della resistenza │</w:t>
      </w: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Torino e le donne della Resistenza, filmato storico</w:t>
      </w:r>
    </w:p>
    <w:p w14:paraId="44A33126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A cura di Archivio Storico della Città di Torino</w:t>
      </w:r>
    </w:p>
    <w:p w14:paraId="43A148E9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 </w:t>
      </w:r>
    </w:p>
    <w:p w14:paraId="1D76DEC6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</w:rPr>
        <w:lastRenderedPageBreak/>
        <w:t>Immagini della resistenza │</w:t>
      </w: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La lotta di Liberazione a Torino, percorso virtuale guidato al Cimitero monumentale</w:t>
      </w:r>
    </w:p>
    <w:p w14:paraId="744D1A62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Con </w:t>
      </w:r>
      <w:r w:rsidRPr="00FC2EFD"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</w:rPr>
        <w:t xml:space="preserve">Federica </w:t>
      </w:r>
      <w:proofErr w:type="spellStart"/>
      <w:r w:rsidRPr="00FC2EFD"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</w:rPr>
        <w:t>Tamarrazio</w:t>
      </w:r>
      <w:proofErr w:type="spellEnd"/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, storica dell’arte e presidente Associazione </w:t>
      </w:r>
      <w:proofErr w:type="spellStart"/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Pentesilea</w:t>
      </w:r>
      <w:proofErr w:type="spellEnd"/>
    </w:p>
    <w:p w14:paraId="4CFA143E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A cura di AFC Torino e Associazione </w:t>
      </w:r>
      <w:proofErr w:type="spellStart"/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Pentesilea</w:t>
      </w:r>
      <w:proofErr w:type="spellEnd"/>
    </w:p>
    <w:p w14:paraId="30E76511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</w:p>
    <w:p w14:paraId="381D0F26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</w:rPr>
        <w:t>Immagini della resistenza │</w:t>
      </w: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Aiace sul sofà</w:t>
      </w:r>
    </w:p>
    <w:p w14:paraId="4DDAF3B4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rassegna cinematografica online su www.aiacetorino.it</w:t>
      </w:r>
    </w:p>
    <w:p w14:paraId="63C4247E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  <w:lang w:val="en-US"/>
        </w:rPr>
      </w:pP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val="en-US"/>
        </w:rPr>
        <w:t xml:space="preserve">a </w:t>
      </w:r>
      <w:proofErr w:type="spellStart"/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val="en-US"/>
        </w:rPr>
        <w:t>cura</w:t>
      </w:r>
      <w:proofErr w:type="spellEnd"/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val="en-US"/>
        </w:rPr>
        <w:t xml:space="preserve"> di </w:t>
      </w:r>
      <w:proofErr w:type="spellStart"/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val="en-US"/>
        </w:rPr>
        <w:t>Aiace</w:t>
      </w:r>
      <w:proofErr w:type="spellEnd"/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val="en-US"/>
        </w:rPr>
        <w:t xml:space="preserve"> Torino</w:t>
      </w:r>
    </w:p>
    <w:p w14:paraId="76B8E963" w14:textId="77777777" w:rsidR="00FC2EFD" w:rsidRPr="00FC2EFD" w:rsidRDefault="0065500E" w:rsidP="00FC2EFD">
      <w:pPr>
        <w:spacing w:after="0" w:line="240" w:lineRule="auto"/>
        <w:rPr>
          <w:rFonts w:ascii="Verdana" w:eastAsia="Times New Roman" w:hAnsi="Verdana"/>
          <w:sz w:val="20"/>
          <w:szCs w:val="20"/>
          <w:lang w:val="en-US"/>
        </w:rPr>
      </w:pPr>
      <w:r>
        <w:rPr>
          <w:rFonts w:ascii="Verdana" w:eastAsia="Times New Roman" w:hAnsi="Verdana"/>
          <w:sz w:val="20"/>
          <w:szCs w:val="20"/>
          <w:lang w:val="en-US"/>
        </w:rPr>
        <w:pict w14:anchorId="5B77F439">
          <v:rect id="_x0000_i1028" style="width:0;height:1.5pt" o:hralign="center" o:hrstd="t" o:hr="t" fillcolor="#a0a0a0" stroked="f"/>
        </w:pict>
      </w:r>
    </w:p>
    <w:p w14:paraId="1F5BA5CC" w14:textId="4D3A37FC" w:rsidR="00FC2EFD" w:rsidRPr="00FC2EFD" w:rsidRDefault="00FC2EFD" w:rsidP="00FC2EFD">
      <w:pPr>
        <w:pStyle w:val="Paragrafoelenco"/>
        <w:numPr>
          <w:ilvl w:val="0"/>
          <w:numId w:val="43"/>
        </w:numPr>
        <w:rPr>
          <w:rFonts w:ascii="Verdana" w:eastAsia="Times New Roman" w:hAnsi="Verdana"/>
          <w:b/>
          <w:bCs/>
          <w:color w:val="000000"/>
          <w:sz w:val="24"/>
          <w:szCs w:val="24"/>
          <w:shd w:val="clear" w:color="auto" w:fill="FFFFFF"/>
        </w:rPr>
      </w:pPr>
      <w:r w:rsidRPr="00FC2EFD">
        <w:rPr>
          <w:rFonts w:ascii="Verdana" w:eastAsia="Times New Roman" w:hAnsi="Verdana"/>
          <w:b/>
          <w:bCs/>
          <w:color w:val="000000"/>
          <w:sz w:val="24"/>
          <w:szCs w:val="24"/>
          <w:shd w:val="clear" w:color="auto" w:fill="FFFFFF"/>
        </w:rPr>
        <w:t>LETTURE E VOCI RESISTENTI</w:t>
      </w:r>
    </w:p>
    <w:p w14:paraId="19F453A9" w14:textId="77777777" w:rsidR="00FC2EFD" w:rsidRDefault="00FC2EFD" w:rsidP="00FC2EFD">
      <w:pPr>
        <w:spacing w:after="0" w:line="240" w:lineRule="auto"/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</w:rPr>
      </w:pPr>
    </w:p>
    <w:p w14:paraId="2EDE5F38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</w:rPr>
        <w:t xml:space="preserve">Letture e voci resistenti │ </w:t>
      </w: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Reading da "Una questione privata" di Beppe Fenoglio</w:t>
      </w:r>
    </w:p>
    <w:p w14:paraId="23F7C2AF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con </w:t>
      </w:r>
      <w:r w:rsidRPr="00FC2EFD"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</w:rPr>
        <w:t>Anna Abate</w:t>
      </w: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 </w:t>
      </w:r>
    </w:p>
    <w:p w14:paraId="72F47728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A cura di Fondazione Nocentini, in collaborazione con </w:t>
      </w:r>
      <w:proofErr w:type="spellStart"/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Istoreto</w:t>
      </w:r>
      <w:proofErr w:type="spellEnd"/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e Fondazione Goria</w:t>
      </w:r>
    </w:p>
    <w:p w14:paraId="278C3397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 </w:t>
      </w:r>
    </w:p>
    <w:p w14:paraId="48A3FDA6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</w:rPr>
        <w:t>Letture e voci resistenti │</w:t>
      </w: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Reading dal capitolo "I fratelli" da "Dalla Sirte a casa mia"</w:t>
      </w:r>
    </w:p>
    <w:p w14:paraId="5646A252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con </w:t>
      </w:r>
      <w:r w:rsidRPr="00FC2EFD"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</w:rPr>
        <w:t xml:space="preserve">Walter Revello, </w:t>
      </w: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attore, autore, regista</w:t>
      </w:r>
    </w:p>
    <w:p w14:paraId="6ECDF589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A cura di Fondazione Nocentini, in collaborazione con </w:t>
      </w:r>
      <w:proofErr w:type="spellStart"/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Istoreto</w:t>
      </w:r>
      <w:proofErr w:type="spellEnd"/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e Fondazione Goria</w:t>
      </w:r>
    </w:p>
    <w:p w14:paraId="6E516920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</w:rPr>
        <w:t> </w:t>
      </w:r>
    </w:p>
    <w:p w14:paraId="443AE13E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</w:rPr>
        <w:t>Letture e voci resistenti │</w:t>
      </w: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Reading da "L'Agnese va a morire" di Renata Viganò.</w:t>
      </w:r>
    </w:p>
    <w:p w14:paraId="21DFE1AA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con </w:t>
      </w:r>
      <w:r w:rsidRPr="00FC2EFD"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</w:rPr>
        <w:t>Anna Abate</w:t>
      </w:r>
    </w:p>
    <w:p w14:paraId="24E0FDF1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A cura di Fondazione Nocentini, in collaborazione con </w:t>
      </w:r>
      <w:proofErr w:type="spellStart"/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Istoreto</w:t>
      </w:r>
      <w:proofErr w:type="spellEnd"/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e Fondazione Goria</w:t>
      </w:r>
    </w:p>
    <w:p w14:paraId="667ACF74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</w:p>
    <w:p w14:paraId="10758B3B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</w:rPr>
        <w:t xml:space="preserve">Letture e voci resistenti │ </w:t>
      </w: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Reading da "I piccoli maestri" di Luigi </w:t>
      </w:r>
      <w:proofErr w:type="spellStart"/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Menenghello</w:t>
      </w:r>
      <w:proofErr w:type="spellEnd"/>
    </w:p>
    <w:p w14:paraId="086B141A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con </w:t>
      </w:r>
      <w:r w:rsidRPr="00FC2EFD"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</w:rPr>
        <w:t>Anna Abate</w:t>
      </w:r>
    </w:p>
    <w:p w14:paraId="0EEEEFBB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A cura di Fondazione Nocentini, in collaborazione con </w:t>
      </w:r>
      <w:proofErr w:type="spellStart"/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Istoreto</w:t>
      </w:r>
      <w:proofErr w:type="spellEnd"/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e Fondazione Goria</w:t>
      </w:r>
    </w:p>
    <w:p w14:paraId="7F6F9AF1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</w:p>
    <w:p w14:paraId="779810B9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</w:rPr>
        <w:t xml:space="preserve">Letture e voci resistenti │ </w:t>
      </w: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Reading da "Uomini e no" di Elio Vittorini</w:t>
      </w:r>
    </w:p>
    <w:p w14:paraId="1FC68F1B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con</w:t>
      </w:r>
      <w:r w:rsidRPr="00FC2EFD"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</w:rPr>
        <w:t xml:space="preserve"> Walter Revello, </w:t>
      </w: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attore, autore, regista</w:t>
      </w:r>
    </w:p>
    <w:p w14:paraId="1F6CC911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A cura di Fondazione Nocentini, in collaborazione con </w:t>
      </w:r>
      <w:proofErr w:type="spellStart"/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Istoreto</w:t>
      </w:r>
      <w:proofErr w:type="spellEnd"/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e Fondazione Goria</w:t>
      </w:r>
    </w:p>
    <w:p w14:paraId="2B6A44E1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</w:p>
    <w:p w14:paraId="26E12BF4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</w:rPr>
        <w:t>Letture e voci resistenti │</w:t>
      </w: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Reading da</w:t>
      </w:r>
      <w:r w:rsidRPr="00FC2EFD"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Lettera di </w:t>
      </w:r>
      <w:proofErr w:type="spellStart"/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Giaime</w:t>
      </w:r>
      <w:proofErr w:type="spellEnd"/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a Luigi Pintor, 28 novembre 1943</w:t>
      </w:r>
    </w:p>
    <w:p w14:paraId="275FFCAB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con </w:t>
      </w:r>
      <w:r w:rsidRPr="00FC2EFD"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</w:rPr>
        <w:t>Stefano Grossi</w:t>
      </w: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, regista e sceneggiatore</w:t>
      </w:r>
    </w:p>
    <w:p w14:paraId="286CFB79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A cura di Centro studi Sereno Regis</w:t>
      </w:r>
    </w:p>
    <w:p w14:paraId="77F81224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 </w:t>
      </w:r>
    </w:p>
    <w:p w14:paraId="02DCF055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</w:rPr>
        <w:t>Letture e voci resistenti │</w:t>
      </w: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I Piccoli maestri</w:t>
      </w:r>
    </w:p>
    <w:p w14:paraId="70FCAD17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con </w:t>
      </w:r>
      <w:r w:rsidRPr="00FC2EFD"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</w:rPr>
        <w:t>Gabriele Vacis</w:t>
      </w: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, regista teatrale, drammaturgo, docente, documentarista e sceneggiatore </w:t>
      </w:r>
    </w:p>
    <w:p w14:paraId="28893EC0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A cura di Scuola per attori Teatro Stabile</w:t>
      </w:r>
    </w:p>
    <w:p w14:paraId="34390BD1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 </w:t>
      </w:r>
    </w:p>
    <w:p w14:paraId="0B871005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</w:rPr>
        <w:t xml:space="preserve">Letture e voci resistenti │ </w:t>
      </w: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Reading da Primo Levi, dal capitolo "Oro" del Sistema periodico</w:t>
      </w:r>
    </w:p>
    <w:p w14:paraId="577E410B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Con </w:t>
      </w:r>
      <w:r w:rsidRPr="00FC2EFD"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</w:rPr>
        <w:t xml:space="preserve">Roberta </w:t>
      </w:r>
      <w:proofErr w:type="spellStart"/>
      <w:r w:rsidRPr="00FC2EFD"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</w:rPr>
        <w:t>Fornier</w:t>
      </w:r>
      <w:proofErr w:type="spellEnd"/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, attrice</w:t>
      </w:r>
    </w:p>
    <w:p w14:paraId="219229CD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A cura di Centro Internazionale di studi Primo Levi</w:t>
      </w:r>
    </w:p>
    <w:p w14:paraId="7F5A590A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 </w:t>
      </w:r>
    </w:p>
    <w:p w14:paraId="4816BDFB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</w:rPr>
        <w:t>Letture e voci resistenti │</w:t>
      </w: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Lettura da Zanzotto - Verso il 25 aprile da Idioma</w:t>
      </w:r>
    </w:p>
    <w:p w14:paraId="2B832F03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con</w:t>
      </w:r>
      <w:r w:rsidRPr="00FC2EFD"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</w:rPr>
        <w:t xml:space="preserve"> Valter </w:t>
      </w:r>
      <w:proofErr w:type="spellStart"/>
      <w:r w:rsidRPr="00FC2EFD"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</w:rPr>
        <w:t>Malosti</w:t>
      </w:r>
      <w:proofErr w:type="spellEnd"/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, direttore Fondazione Teatro Piemonte Europa di Torino</w:t>
      </w:r>
    </w:p>
    <w:p w14:paraId="62AF3DFC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a cura di TPE - Teatro Piemonte Europa</w:t>
      </w:r>
    </w:p>
    <w:p w14:paraId="77E9D9B7" w14:textId="77777777" w:rsidR="00FC2EFD" w:rsidRPr="00FC2EFD" w:rsidRDefault="0065500E" w:rsidP="00FC2EFD">
      <w:pPr>
        <w:spacing w:after="0" w:line="240" w:lineRule="auto"/>
        <w:rPr>
          <w:rFonts w:ascii="Verdana" w:eastAsia="Times New Roman" w:hAnsi="Verdana"/>
          <w:sz w:val="20"/>
          <w:szCs w:val="20"/>
          <w:lang w:val="en-US"/>
        </w:rPr>
      </w:pPr>
      <w:r>
        <w:rPr>
          <w:rFonts w:ascii="Verdana" w:eastAsia="Times New Roman" w:hAnsi="Verdana"/>
          <w:sz w:val="20"/>
          <w:szCs w:val="20"/>
          <w:lang w:val="en-US"/>
        </w:rPr>
        <w:pict w14:anchorId="23E10C25">
          <v:rect id="_x0000_i1029" style="width:0;height:1.5pt" o:hralign="center" o:hrstd="t" o:hr="t" fillcolor="#a0a0a0" stroked="f"/>
        </w:pict>
      </w:r>
    </w:p>
    <w:p w14:paraId="18B52483" w14:textId="4310C221" w:rsidR="00FC2EFD" w:rsidRPr="00FC2EFD" w:rsidRDefault="00FC2EFD" w:rsidP="00FC2EFD">
      <w:pPr>
        <w:pStyle w:val="Paragrafoelenco"/>
        <w:numPr>
          <w:ilvl w:val="0"/>
          <w:numId w:val="43"/>
        </w:numPr>
        <w:rPr>
          <w:rFonts w:ascii="Verdana" w:eastAsia="Times New Roman" w:hAnsi="Verdana"/>
          <w:b/>
          <w:bCs/>
          <w:color w:val="000000"/>
          <w:sz w:val="24"/>
          <w:szCs w:val="24"/>
          <w:shd w:val="clear" w:color="auto" w:fill="FFFFFF"/>
          <w:lang w:val="it-IT"/>
        </w:rPr>
      </w:pPr>
      <w:r w:rsidRPr="00FC2EFD">
        <w:rPr>
          <w:rFonts w:ascii="Verdana" w:eastAsia="Times New Roman" w:hAnsi="Verdana"/>
          <w:b/>
          <w:bCs/>
          <w:color w:val="000000"/>
          <w:sz w:val="24"/>
          <w:szCs w:val="24"/>
          <w:shd w:val="clear" w:color="auto" w:fill="FFFFFF"/>
          <w:lang w:val="it-IT"/>
        </w:rPr>
        <w:t>LEZIONI DAL PASSATO PER LE SFIDE DEL PRESENTE</w:t>
      </w:r>
    </w:p>
    <w:p w14:paraId="78467C05" w14:textId="77777777" w:rsidR="00FC2EFD" w:rsidRDefault="00FC2EFD" w:rsidP="00FC2EFD">
      <w:pPr>
        <w:spacing w:after="0" w:line="240" w:lineRule="auto"/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</w:rPr>
      </w:pPr>
    </w:p>
    <w:p w14:paraId="61523445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</w:rPr>
        <w:t>Lezioni dal passato per le sfide del presente </w:t>
      </w:r>
    </w:p>
    <w:p w14:paraId="29AC1F66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Con </w:t>
      </w:r>
      <w:r w:rsidRPr="00FC2EFD"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</w:rPr>
        <w:t>Gustavo Zagrebelsky</w:t>
      </w:r>
    </w:p>
    <w:p w14:paraId="4B3D47D9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 </w:t>
      </w:r>
    </w:p>
    <w:p w14:paraId="08FA27BA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Lezioni dal passato per le sfide del </w:t>
      </w:r>
      <w:proofErr w:type="spellStart"/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>presente</w:t>
      </w:r>
      <w:r w:rsidRPr="00FC2EFD"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</w:rPr>
        <w:t>│</w:t>
      </w:r>
      <w:r w:rsidRPr="00FC2EFD">
        <w:rPr>
          <w:rFonts w:ascii="Verdana" w:eastAsia="Times New Roman" w:hAnsi="Verdana"/>
          <w:color w:val="000000"/>
          <w:sz w:val="20"/>
          <w:szCs w:val="20"/>
        </w:rPr>
        <w:t>Un</w:t>
      </w:r>
      <w:proofErr w:type="spellEnd"/>
      <w:r w:rsidRPr="00FC2EFD">
        <w:rPr>
          <w:rFonts w:ascii="Verdana" w:eastAsia="Times New Roman" w:hAnsi="Verdana"/>
          <w:color w:val="000000"/>
          <w:sz w:val="20"/>
          <w:szCs w:val="20"/>
        </w:rPr>
        <w:t xml:space="preserve"> 25 aprile, dopo 75 anni, in tempi di emergenza</w:t>
      </w:r>
    </w:p>
    <w:p w14:paraId="7FD2C084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</w:rPr>
        <w:t>Con</w:t>
      </w:r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Luciano </w:t>
      </w:r>
      <w:proofErr w:type="spellStart"/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>Boccalatte</w:t>
      </w:r>
      <w:proofErr w:type="spellEnd"/>
      <w:r w:rsidRPr="00FC2EFD">
        <w:rPr>
          <w:rFonts w:ascii="Verdana" w:eastAsia="Times New Roman" w:hAnsi="Verdana"/>
          <w:color w:val="000000"/>
          <w:sz w:val="20"/>
          <w:szCs w:val="20"/>
        </w:rPr>
        <w:t xml:space="preserve">, direttore </w:t>
      </w: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Istituto piemontese per la storia della Resistenza e della società contemporanea "Giorgio Agosti</w:t>
      </w:r>
    </w:p>
    <w:p w14:paraId="53307FC3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</w:rPr>
        <w:t>A cura di</w:t>
      </w: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Istituto piemontese per la storia della Resistenza e della società contemporanea "Giorgio Agosti</w:t>
      </w:r>
    </w:p>
    <w:p w14:paraId="06A246C4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i/>
          <w:iCs/>
          <w:color w:val="000000"/>
          <w:sz w:val="20"/>
          <w:szCs w:val="20"/>
          <w:shd w:val="clear" w:color="auto" w:fill="FFFFFF"/>
        </w:rPr>
        <w:lastRenderedPageBreak/>
        <w:t> </w:t>
      </w:r>
    </w:p>
    <w:p w14:paraId="1A818866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>Lezioni dal passato per le sfide del presente</w:t>
      </w:r>
      <w:r w:rsidRPr="00FC2EFD"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r w:rsidRPr="00FC2EFD"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</w:rPr>
        <w:t>│</w:t>
      </w:r>
      <w:r w:rsidRPr="00FC2EFD">
        <w:rPr>
          <w:rFonts w:ascii="Verdana" w:eastAsia="Times New Roman" w:hAnsi="Verdana"/>
          <w:color w:val="000000"/>
          <w:sz w:val="20"/>
          <w:szCs w:val="20"/>
        </w:rPr>
        <w:t>La cassetta degli attrezzi di Antonio Gramsci</w:t>
      </w:r>
    </w:p>
    <w:p w14:paraId="765A778F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</w:rPr>
        <w:t xml:space="preserve">Con </w:t>
      </w:r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>Angelo d'Orsi</w:t>
      </w:r>
      <w:r w:rsidRPr="00FC2EFD">
        <w:rPr>
          <w:rFonts w:ascii="Verdana" w:eastAsia="Times New Roman" w:hAnsi="Verdana"/>
          <w:color w:val="000000"/>
          <w:sz w:val="20"/>
          <w:szCs w:val="20"/>
        </w:rPr>
        <w:t>, storico</w:t>
      </w:r>
    </w:p>
    <w:p w14:paraId="07A9A63C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</w:rPr>
        <w:t>A cura di</w:t>
      </w:r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</w:t>
      </w:r>
      <w:r w:rsidRPr="00FC2EFD">
        <w:rPr>
          <w:rFonts w:ascii="Verdana" w:eastAsia="Times New Roman" w:hAnsi="Verdana"/>
          <w:color w:val="000000"/>
          <w:sz w:val="20"/>
          <w:szCs w:val="20"/>
        </w:rPr>
        <w:t>Fondazione Istituto piemontese A. Gramsci</w:t>
      </w:r>
    </w:p>
    <w:p w14:paraId="125AF3E3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</w:rPr>
        <w:t> </w:t>
      </w:r>
    </w:p>
    <w:p w14:paraId="464B05C2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>Lezioni dal passato per le sfide del presente</w:t>
      </w:r>
      <w:r w:rsidRPr="00FC2EFD"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r w:rsidRPr="00FC2EFD"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</w:rPr>
        <w:t>│</w:t>
      </w:r>
      <w:r w:rsidRPr="00FC2EFD">
        <w:rPr>
          <w:rFonts w:ascii="Verdana" w:eastAsia="Times New Roman" w:hAnsi="Verdana"/>
          <w:color w:val="000000"/>
          <w:sz w:val="20"/>
          <w:szCs w:val="20"/>
        </w:rPr>
        <w:t xml:space="preserve"> Resistenza esistenziale di donne europee</w:t>
      </w:r>
    </w:p>
    <w:p w14:paraId="4728C974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</w:rPr>
        <w:t xml:space="preserve">Con </w:t>
      </w:r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Marcella </w:t>
      </w:r>
      <w:proofErr w:type="spellStart"/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>Fillippa</w:t>
      </w:r>
      <w:proofErr w:type="spellEnd"/>
      <w:r w:rsidRPr="00FC2EFD">
        <w:rPr>
          <w:rFonts w:ascii="Verdana" w:eastAsia="Times New Roman" w:hAnsi="Verdana"/>
          <w:color w:val="000000"/>
          <w:sz w:val="20"/>
          <w:szCs w:val="20"/>
        </w:rPr>
        <w:t>, direttrice Fondazione Vera Nocentini</w:t>
      </w:r>
    </w:p>
    <w:p w14:paraId="02C54927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</w:rPr>
        <w:t>A cura di Fondazione Vera Nocentini</w:t>
      </w:r>
    </w:p>
    <w:p w14:paraId="659400C2" w14:textId="77777777" w:rsidR="00FC2EFD" w:rsidRPr="00FC2EFD" w:rsidRDefault="0065500E" w:rsidP="00FC2EFD">
      <w:pPr>
        <w:spacing w:after="0" w:line="240" w:lineRule="auto"/>
        <w:rPr>
          <w:rFonts w:ascii="Verdana" w:eastAsia="Times New Roman" w:hAnsi="Verdana"/>
          <w:sz w:val="20"/>
          <w:szCs w:val="20"/>
          <w:lang w:val="en-US"/>
        </w:rPr>
      </w:pPr>
      <w:r>
        <w:rPr>
          <w:rFonts w:ascii="Verdana" w:eastAsia="Times New Roman" w:hAnsi="Verdana"/>
          <w:sz w:val="20"/>
          <w:szCs w:val="20"/>
          <w:lang w:val="en-US"/>
        </w:rPr>
        <w:pict w14:anchorId="0B9BAE54">
          <v:rect id="_x0000_i1030" style="width:0;height:1.5pt" o:hralign="center" o:hrstd="t" o:hr="t" fillcolor="#a0a0a0" stroked="f"/>
        </w:pict>
      </w:r>
    </w:p>
    <w:p w14:paraId="3DA3817C" w14:textId="7A855564" w:rsidR="00FC2EFD" w:rsidRPr="00FC2EFD" w:rsidRDefault="00FC2EFD" w:rsidP="00FC2EFD">
      <w:pPr>
        <w:pStyle w:val="Paragrafoelenco"/>
        <w:numPr>
          <w:ilvl w:val="0"/>
          <w:numId w:val="43"/>
        </w:numPr>
        <w:rPr>
          <w:rFonts w:ascii="Verdana" w:eastAsia="Times New Roman" w:hAnsi="Verdana"/>
          <w:b/>
          <w:bCs/>
          <w:color w:val="000000"/>
          <w:sz w:val="24"/>
          <w:szCs w:val="24"/>
        </w:rPr>
      </w:pPr>
      <w:r w:rsidRPr="00FC2EFD">
        <w:rPr>
          <w:rFonts w:ascii="Verdana" w:eastAsia="Times New Roman" w:hAnsi="Verdana"/>
          <w:b/>
          <w:bCs/>
          <w:color w:val="000000"/>
          <w:sz w:val="24"/>
          <w:szCs w:val="24"/>
        </w:rPr>
        <w:t>PILLOLE RESISTENTI</w:t>
      </w:r>
    </w:p>
    <w:p w14:paraId="44AB4BBC" w14:textId="77777777" w:rsidR="00FC2EFD" w:rsidRDefault="00FC2EFD" w:rsidP="00FC2EFD">
      <w:pPr>
        <w:spacing w:after="0" w:line="240" w:lineRule="auto"/>
        <w:rPr>
          <w:rFonts w:ascii="Verdana" w:eastAsia="Times New Roman" w:hAnsi="Verdana"/>
          <w:b/>
          <w:bCs/>
          <w:color w:val="000000"/>
          <w:sz w:val="20"/>
          <w:szCs w:val="20"/>
        </w:rPr>
      </w:pPr>
    </w:p>
    <w:p w14:paraId="79EDF708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>Pillole resistenti</w:t>
      </w:r>
    </w:p>
    <w:p w14:paraId="392AD59C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</w:rPr>
        <w:t xml:space="preserve">Con </w:t>
      </w:r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Natalia </w:t>
      </w:r>
      <w:proofErr w:type="spellStart"/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>Elinoiu</w:t>
      </w:r>
      <w:proofErr w:type="spellEnd"/>
    </w:p>
    <w:p w14:paraId="3B518422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</w:rPr>
        <w:t>A cura di</w:t>
      </w:r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</w:t>
      </w:r>
      <w:r w:rsidRPr="00FC2EFD">
        <w:rPr>
          <w:rFonts w:ascii="Verdana" w:eastAsia="Times New Roman" w:hAnsi="Verdana"/>
          <w:color w:val="000000"/>
          <w:sz w:val="20"/>
          <w:szCs w:val="20"/>
        </w:rPr>
        <w:t>Federazione delle Associazioni Romene e Moldave del Piemonte</w:t>
      </w:r>
    </w:p>
    <w:p w14:paraId="4146EA9D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</w:rPr>
        <w:t> </w:t>
      </w:r>
    </w:p>
    <w:p w14:paraId="58A34FD7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>Pillole resistenti</w:t>
      </w:r>
    </w:p>
    <w:p w14:paraId="0C3ADDE6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</w:rPr>
        <w:t xml:space="preserve">Con </w:t>
      </w:r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>Alessandro Baricco</w:t>
      </w:r>
      <w:r w:rsidRPr="00FC2EFD">
        <w:rPr>
          <w:rFonts w:ascii="Verdana" w:eastAsia="Times New Roman" w:hAnsi="Verdana"/>
          <w:color w:val="000000"/>
          <w:sz w:val="20"/>
          <w:szCs w:val="20"/>
        </w:rPr>
        <w:t>, scrittore</w:t>
      </w:r>
    </w:p>
    <w:p w14:paraId="495F7E85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</w:rPr>
        <w:t>A cura di Città di Torino</w:t>
      </w:r>
    </w:p>
    <w:p w14:paraId="6F859678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</w:p>
    <w:p w14:paraId="72EA77D8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>Pillole resistent</w:t>
      </w:r>
      <w:r w:rsidRPr="00FC2EFD">
        <w:rPr>
          <w:rFonts w:ascii="Verdana" w:eastAsia="Times New Roman" w:hAnsi="Verdana"/>
          <w:color w:val="000000"/>
          <w:sz w:val="20"/>
          <w:szCs w:val="20"/>
        </w:rPr>
        <w:t xml:space="preserve">i </w:t>
      </w:r>
      <w:r w:rsidRPr="00FC2EFD"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</w:rPr>
        <w:t>│</w:t>
      </w:r>
      <w:r w:rsidRPr="00FC2EFD">
        <w:rPr>
          <w:rFonts w:ascii="Verdana" w:eastAsia="Times New Roman" w:hAnsi="Verdana"/>
          <w:color w:val="000000"/>
          <w:sz w:val="20"/>
          <w:szCs w:val="20"/>
        </w:rPr>
        <w:t xml:space="preserve"> Piccole storie di casa mia</w:t>
      </w:r>
    </w:p>
    <w:p w14:paraId="28049C38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</w:rPr>
        <w:t>Con</w:t>
      </w:r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Guido Quarzo</w:t>
      </w:r>
      <w:r w:rsidRPr="00FC2EFD">
        <w:rPr>
          <w:rFonts w:ascii="Verdana" w:eastAsia="Times New Roman" w:hAnsi="Verdana"/>
          <w:color w:val="000000"/>
          <w:sz w:val="20"/>
          <w:szCs w:val="20"/>
        </w:rPr>
        <w:t>, scrittore</w:t>
      </w:r>
    </w:p>
    <w:p w14:paraId="53E9E8D5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</w:p>
    <w:p w14:paraId="4F962113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>Pillole resistenti</w:t>
      </w:r>
      <w:r w:rsidRPr="00FC2EFD"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r w:rsidRPr="00FC2EFD"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</w:rPr>
        <w:t>│</w:t>
      </w:r>
      <w:r w:rsidRPr="00FC2EFD">
        <w:rPr>
          <w:rFonts w:ascii="Verdana" w:eastAsia="Times New Roman" w:hAnsi="Verdana"/>
          <w:color w:val="000000"/>
          <w:sz w:val="20"/>
          <w:szCs w:val="20"/>
        </w:rPr>
        <w:t>I granai di vita e pace</w:t>
      </w:r>
    </w:p>
    <w:p w14:paraId="4D7FACBE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</w:rPr>
        <w:t xml:space="preserve">Con </w:t>
      </w:r>
      <w:proofErr w:type="spellStart"/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>Murat</w:t>
      </w:r>
      <w:proofErr w:type="spellEnd"/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</w:t>
      </w:r>
      <w:proofErr w:type="spellStart"/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>Cinar</w:t>
      </w:r>
      <w:proofErr w:type="spellEnd"/>
      <w:r w:rsidRPr="00FC2EFD">
        <w:rPr>
          <w:rFonts w:ascii="Verdana" w:eastAsia="Times New Roman" w:hAnsi="Verdana"/>
          <w:color w:val="000000"/>
          <w:sz w:val="20"/>
          <w:szCs w:val="20"/>
        </w:rPr>
        <w:t>, giornalista</w:t>
      </w:r>
    </w:p>
    <w:p w14:paraId="3612E2DF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</w:p>
    <w:p w14:paraId="0D96436E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Pillole Resistenti </w:t>
      </w: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│</w:t>
      </w:r>
      <w:r w:rsidRPr="00FC2EFD">
        <w:rPr>
          <w:rFonts w:ascii="Verdana" w:eastAsia="Times New Roman" w:hAnsi="Verdana"/>
          <w:color w:val="000000"/>
          <w:sz w:val="20"/>
          <w:szCs w:val="20"/>
        </w:rPr>
        <w:t xml:space="preserve"> Reading "Angelus </w:t>
      </w:r>
      <w:proofErr w:type="spellStart"/>
      <w:r w:rsidRPr="00FC2EFD">
        <w:rPr>
          <w:rFonts w:ascii="Verdana" w:eastAsia="Times New Roman" w:hAnsi="Verdana"/>
          <w:color w:val="000000"/>
          <w:sz w:val="20"/>
          <w:szCs w:val="20"/>
        </w:rPr>
        <w:t>Novus</w:t>
      </w:r>
      <w:proofErr w:type="spellEnd"/>
      <w:r w:rsidRPr="00FC2EFD">
        <w:rPr>
          <w:rFonts w:ascii="Verdana" w:eastAsia="Times New Roman" w:hAnsi="Verdana"/>
          <w:color w:val="000000"/>
          <w:sz w:val="20"/>
          <w:szCs w:val="20"/>
        </w:rPr>
        <w:t>" di Walter Benjamin</w:t>
      </w:r>
    </w:p>
    <w:p w14:paraId="58A59233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</w:rPr>
        <w:t xml:space="preserve">Con </w:t>
      </w:r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>Nicola La Gioia</w:t>
      </w:r>
      <w:r w:rsidRPr="00FC2EFD">
        <w:rPr>
          <w:rFonts w:ascii="Verdana" w:eastAsia="Times New Roman" w:hAnsi="Verdana"/>
          <w:color w:val="000000"/>
          <w:sz w:val="20"/>
          <w:szCs w:val="20"/>
        </w:rPr>
        <w:t>, scrittore</w:t>
      </w:r>
    </w:p>
    <w:p w14:paraId="62E6940E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</w:rPr>
        <w:t>A cura di Città di Torino</w:t>
      </w:r>
    </w:p>
    <w:p w14:paraId="42CABBA5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</w:p>
    <w:p w14:paraId="768D8B9E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>Pillole resistenti</w:t>
      </w:r>
    </w:p>
    <w:p w14:paraId="2F323512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</w:rPr>
        <w:t xml:space="preserve">Con </w:t>
      </w:r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>Stefania Bertola</w:t>
      </w:r>
      <w:r w:rsidRPr="00FC2EFD">
        <w:rPr>
          <w:rFonts w:ascii="Verdana" w:eastAsia="Times New Roman" w:hAnsi="Verdana"/>
          <w:color w:val="000000"/>
          <w:sz w:val="20"/>
          <w:szCs w:val="20"/>
        </w:rPr>
        <w:t>, scrittrice</w:t>
      </w:r>
    </w:p>
    <w:p w14:paraId="342AB301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</w:rPr>
        <w:t>A cura di Città di Torino</w:t>
      </w:r>
    </w:p>
    <w:p w14:paraId="6522016E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</w:p>
    <w:p w14:paraId="649DD185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Pillole Resistenti </w:t>
      </w: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│ Libertà è responsabilità</w:t>
      </w:r>
    </w:p>
    <w:p w14:paraId="157BBF20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</w:rPr>
        <w:t xml:space="preserve">Con </w:t>
      </w:r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Elena </w:t>
      </w:r>
      <w:proofErr w:type="spellStart"/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>Lowenthal</w:t>
      </w:r>
      <w:proofErr w:type="spellEnd"/>
      <w:r w:rsidRPr="00FC2EFD">
        <w:rPr>
          <w:rFonts w:ascii="Verdana" w:eastAsia="Times New Roman" w:hAnsi="Verdana"/>
          <w:color w:val="000000"/>
          <w:sz w:val="20"/>
          <w:szCs w:val="20"/>
        </w:rPr>
        <w:t>, direttrice Circolo dei Lettori</w:t>
      </w:r>
    </w:p>
    <w:p w14:paraId="475FE001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</w:rPr>
        <w:t>A cura di Circolo dei Lettori</w:t>
      </w:r>
    </w:p>
    <w:p w14:paraId="442154BD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</w:p>
    <w:p w14:paraId="4DBCB059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>Pillole resistenti</w:t>
      </w: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│</w:t>
      </w:r>
      <w:r w:rsidRPr="00FC2EFD">
        <w:rPr>
          <w:rFonts w:ascii="Verdana" w:eastAsia="Times New Roman" w:hAnsi="Verdana"/>
          <w:color w:val="000000"/>
          <w:sz w:val="20"/>
          <w:szCs w:val="20"/>
        </w:rPr>
        <w:t xml:space="preserve"> La punta dell'iceberg</w:t>
      </w:r>
    </w:p>
    <w:p w14:paraId="5AC6306E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</w:rPr>
        <w:t xml:space="preserve">Con </w:t>
      </w:r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>Eugenio in via di gioia</w:t>
      </w:r>
    </w:p>
    <w:p w14:paraId="003CCD99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</w:p>
    <w:p w14:paraId="37A80DB2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>Pillole resistenti</w:t>
      </w:r>
      <w:r w:rsidRPr="00FC2EFD"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r w:rsidRPr="00FC2EFD"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</w:rPr>
        <w:t>│</w:t>
      </w:r>
      <w:r w:rsidRPr="00FC2EFD">
        <w:rPr>
          <w:rFonts w:ascii="Verdana" w:eastAsia="Times New Roman" w:hAnsi="Verdana"/>
          <w:color w:val="000000"/>
          <w:sz w:val="20"/>
          <w:szCs w:val="20"/>
        </w:rPr>
        <w:t xml:space="preserve">Lettura dell'epigrafe al comandante </w:t>
      </w:r>
      <w:proofErr w:type="spellStart"/>
      <w:r w:rsidRPr="00FC2EFD">
        <w:rPr>
          <w:rFonts w:ascii="Verdana" w:eastAsia="Times New Roman" w:hAnsi="Verdana"/>
          <w:color w:val="000000"/>
          <w:sz w:val="20"/>
          <w:szCs w:val="20"/>
        </w:rPr>
        <w:t>Kesserling</w:t>
      </w:r>
      <w:proofErr w:type="spellEnd"/>
      <w:r w:rsidRPr="00FC2EFD">
        <w:rPr>
          <w:rFonts w:ascii="Verdana" w:eastAsia="Times New Roman" w:hAnsi="Verdana"/>
          <w:color w:val="000000"/>
          <w:sz w:val="20"/>
          <w:szCs w:val="20"/>
        </w:rPr>
        <w:t xml:space="preserve"> di Piero Calamandrei</w:t>
      </w:r>
    </w:p>
    <w:p w14:paraId="45223876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</w:rPr>
        <w:t>Con</w:t>
      </w:r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Lia Tomatis</w:t>
      </w:r>
      <w:r w:rsidRPr="00FC2EFD">
        <w:rPr>
          <w:rFonts w:ascii="Verdana" w:eastAsia="Times New Roman" w:hAnsi="Verdana"/>
          <w:color w:val="000000"/>
          <w:sz w:val="20"/>
          <w:szCs w:val="20"/>
        </w:rPr>
        <w:t>, attrice</w:t>
      </w:r>
    </w:p>
    <w:p w14:paraId="4CDCE414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</w:rPr>
        <w:t>A cura di Onda Larsen</w:t>
      </w:r>
    </w:p>
    <w:p w14:paraId="5126AB9B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> </w:t>
      </w:r>
    </w:p>
    <w:p w14:paraId="53923911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Pillole resistenti </w:t>
      </w:r>
      <w:r w:rsidRPr="00FC2EFD"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</w:rPr>
        <w:t>│</w:t>
      </w:r>
      <w:r w:rsidRPr="00FC2EFD">
        <w:rPr>
          <w:rFonts w:ascii="Verdana" w:eastAsia="Times New Roman" w:hAnsi="Verdana"/>
          <w:color w:val="000000"/>
          <w:sz w:val="20"/>
          <w:szCs w:val="20"/>
        </w:rPr>
        <w:t>Ninnananna</w:t>
      </w:r>
    </w:p>
    <w:p w14:paraId="2BA42043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</w:rPr>
        <w:t>Con</w:t>
      </w:r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Irene Dionisio</w:t>
      </w:r>
      <w:r w:rsidRPr="00FC2EFD">
        <w:rPr>
          <w:rFonts w:ascii="Verdana" w:eastAsia="Times New Roman" w:hAnsi="Verdana"/>
          <w:color w:val="000000"/>
          <w:sz w:val="20"/>
          <w:szCs w:val="20"/>
        </w:rPr>
        <w:t xml:space="preserve">, </w:t>
      </w: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regista e sceneggiatrice</w:t>
      </w:r>
    </w:p>
    <w:p w14:paraId="52767112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</w:rPr>
        <w:t> </w:t>
      </w:r>
    </w:p>
    <w:p w14:paraId="24DCAB5D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>Pillole resistenti</w:t>
      </w:r>
      <w:r w:rsidRPr="00FC2EFD"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r w:rsidRPr="00FC2EFD"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</w:rPr>
        <w:t>│</w:t>
      </w:r>
      <w:r w:rsidRPr="00FC2EFD">
        <w:rPr>
          <w:rFonts w:ascii="Verdana" w:eastAsia="Times New Roman" w:hAnsi="Verdana"/>
          <w:color w:val="000000"/>
          <w:sz w:val="20"/>
          <w:szCs w:val="20"/>
        </w:rPr>
        <w:t xml:space="preserve"> L'estate della pace</w:t>
      </w:r>
    </w:p>
    <w:p w14:paraId="40A6D0DF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</w:rPr>
        <w:t xml:space="preserve">Con </w:t>
      </w:r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>Raffaella Romagnolo</w:t>
      </w:r>
      <w:r w:rsidRPr="00FC2EFD">
        <w:rPr>
          <w:rFonts w:ascii="Verdana" w:eastAsia="Times New Roman" w:hAnsi="Verdana"/>
          <w:color w:val="000000"/>
          <w:sz w:val="20"/>
          <w:szCs w:val="20"/>
        </w:rPr>
        <w:t>, scrittrice</w:t>
      </w:r>
    </w:p>
    <w:p w14:paraId="5AA7DCCB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</w:p>
    <w:p w14:paraId="74CE3328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>Pillole resistenti</w:t>
      </w:r>
      <w:r w:rsidRPr="00FC2EFD"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r w:rsidRPr="00FC2EFD"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</w:rPr>
        <w:t>│</w:t>
      </w:r>
      <w:r w:rsidRPr="00FC2EFD">
        <w:rPr>
          <w:rFonts w:ascii="Verdana" w:eastAsia="Times New Roman" w:hAnsi="Verdana"/>
          <w:color w:val="000000"/>
          <w:sz w:val="20"/>
          <w:szCs w:val="20"/>
        </w:rPr>
        <w:t xml:space="preserve"> Bella ciao</w:t>
      </w:r>
    </w:p>
    <w:p w14:paraId="258D7673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</w:rPr>
        <w:t xml:space="preserve">Con </w:t>
      </w:r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Mimmo </w:t>
      </w:r>
      <w:proofErr w:type="spellStart"/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>Colopresti</w:t>
      </w:r>
      <w:proofErr w:type="spellEnd"/>
      <w:r w:rsidRPr="00FC2EFD">
        <w:rPr>
          <w:rFonts w:ascii="Verdana" w:eastAsia="Times New Roman" w:hAnsi="Verdana"/>
          <w:color w:val="000000"/>
          <w:sz w:val="20"/>
          <w:szCs w:val="20"/>
        </w:rPr>
        <w:t xml:space="preserve">, </w:t>
      </w: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regista, sceneggiatore e attore cinematografico</w:t>
      </w:r>
    </w:p>
    <w:p w14:paraId="3F05E96D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</w:p>
    <w:p w14:paraId="60D8D7A8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>Pillole resistenti</w:t>
      </w:r>
      <w:r w:rsidRPr="00FC2EFD"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r w:rsidRPr="00FC2EFD"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</w:rPr>
        <w:t>│</w:t>
      </w:r>
      <w:r w:rsidRPr="00FC2EFD">
        <w:rPr>
          <w:rFonts w:ascii="Verdana" w:eastAsia="Times New Roman" w:hAnsi="Verdana"/>
          <w:color w:val="000000"/>
          <w:sz w:val="20"/>
          <w:szCs w:val="20"/>
        </w:rPr>
        <w:t>Se il 25 aprile non fosse mai avvenuto</w:t>
      </w:r>
    </w:p>
    <w:p w14:paraId="79D638CC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</w:rPr>
        <w:t xml:space="preserve">con </w:t>
      </w:r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>Silvia Casolari</w:t>
      </w:r>
    </w:p>
    <w:p w14:paraId="2A4DD21D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</w:rPr>
        <w:t xml:space="preserve">a cura di </w:t>
      </w:r>
      <w:proofErr w:type="spellStart"/>
      <w:r w:rsidRPr="00FC2EFD">
        <w:rPr>
          <w:rFonts w:ascii="Verdana" w:eastAsia="Times New Roman" w:hAnsi="Verdana"/>
          <w:color w:val="000000"/>
          <w:sz w:val="20"/>
          <w:szCs w:val="20"/>
        </w:rPr>
        <w:t>Mufant</w:t>
      </w:r>
      <w:proofErr w:type="spellEnd"/>
    </w:p>
    <w:p w14:paraId="06825A83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</w:p>
    <w:p w14:paraId="51D6FB00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>Pillole resistenti</w:t>
      </w:r>
      <w:r w:rsidRPr="00FC2EFD"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r w:rsidRPr="00FC2EFD"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</w:rPr>
        <w:t>│</w:t>
      </w:r>
      <w:r w:rsidRPr="00FC2EFD">
        <w:rPr>
          <w:rFonts w:ascii="Verdana" w:eastAsia="Times New Roman" w:hAnsi="Verdana"/>
          <w:color w:val="000000"/>
          <w:sz w:val="20"/>
          <w:szCs w:val="20"/>
        </w:rPr>
        <w:t>Dal film Materiale resistente</w:t>
      </w:r>
    </w:p>
    <w:p w14:paraId="3F681DAB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</w:rPr>
        <w:lastRenderedPageBreak/>
        <w:t xml:space="preserve">con </w:t>
      </w:r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>Germano Nicolini </w:t>
      </w:r>
    </w:p>
    <w:p w14:paraId="18470DD4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</w:rPr>
        <w:t xml:space="preserve">a cura di </w:t>
      </w:r>
      <w:proofErr w:type="spellStart"/>
      <w:r w:rsidRPr="00FC2EFD">
        <w:rPr>
          <w:rFonts w:ascii="Verdana" w:eastAsia="Times New Roman" w:hAnsi="Verdana"/>
          <w:color w:val="000000"/>
          <w:sz w:val="20"/>
          <w:szCs w:val="20"/>
        </w:rPr>
        <w:t>Rossofuoco</w:t>
      </w:r>
      <w:proofErr w:type="spellEnd"/>
    </w:p>
    <w:p w14:paraId="78EA3649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</w:p>
    <w:p w14:paraId="4C31782B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>Pillole resistenti</w:t>
      </w:r>
      <w:r w:rsidRPr="00FC2EFD"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r w:rsidRPr="00FC2EFD"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</w:rPr>
        <w:t>│</w:t>
      </w:r>
      <w:r w:rsidRPr="00FC2EFD">
        <w:rPr>
          <w:rFonts w:ascii="Verdana" w:eastAsia="Times New Roman" w:hAnsi="Verdana"/>
          <w:color w:val="000000"/>
          <w:sz w:val="20"/>
          <w:szCs w:val="20"/>
        </w:rPr>
        <w:t>Dal film Materiale resistente</w:t>
      </w:r>
    </w:p>
    <w:p w14:paraId="20DBE7F5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proofErr w:type="spellStart"/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>MauMau</w:t>
      </w:r>
      <w:proofErr w:type="spellEnd"/>
    </w:p>
    <w:p w14:paraId="2F5E6FC8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</w:rPr>
        <w:t xml:space="preserve">a cura di </w:t>
      </w:r>
      <w:proofErr w:type="spellStart"/>
      <w:r w:rsidRPr="00FC2EFD">
        <w:rPr>
          <w:rFonts w:ascii="Verdana" w:eastAsia="Times New Roman" w:hAnsi="Verdana"/>
          <w:color w:val="000000"/>
          <w:sz w:val="20"/>
          <w:szCs w:val="20"/>
        </w:rPr>
        <w:t>Rossofuoco</w:t>
      </w:r>
      <w:proofErr w:type="spellEnd"/>
    </w:p>
    <w:p w14:paraId="54F313F6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</w:p>
    <w:p w14:paraId="0C51A913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Pillole Resistenti </w:t>
      </w: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│</w:t>
      </w:r>
      <w:r w:rsidRPr="00FC2EFD">
        <w:rPr>
          <w:rFonts w:ascii="Verdana" w:eastAsia="Times New Roman" w:hAnsi="Verdana"/>
          <w:color w:val="000000"/>
          <w:sz w:val="20"/>
          <w:szCs w:val="20"/>
        </w:rPr>
        <w:t>Valori simbolici del mio 25 aprile</w:t>
      </w:r>
      <w:r w:rsidRPr="00FC2EFD">
        <w:rPr>
          <w:rFonts w:ascii="Verdana" w:eastAsia="Times New Roman" w:hAnsi="Verdana"/>
          <w:color w:val="000000"/>
          <w:sz w:val="20"/>
          <w:szCs w:val="20"/>
        </w:rPr>
        <w:tab/>
      </w:r>
    </w:p>
    <w:p w14:paraId="33CFF62D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</w:rPr>
        <w:t xml:space="preserve">con </w:t>
      </w:r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>Giovanni Tesio</w:t>
      </w:r>
      <w:r w:rsidRPr="00FC2EFD">
        <w:rPr>
          <w:rFonts w:ascii="Verdana" w:eastAsia="Times New Roman" w:hAnsi="Verdana"/>
          <w:color w:val="000000"/>
          <w:sz w:val="20"/>
          <w:szCs w:val="20"/>
        </w:rPr>
        <w:t>, scrittore e critico letterario</w:t>
      </w:r>
    </w:p>
    <w:p w14:paraId="4C23DFA2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</w:p>
    <w:p w14:paraId="1747280A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Pillole Resistenti </w:t>
      </w: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│</w:t>
      </w:r>
      <w:r w:rsidRPr="00FC2EFD">
        <w:rPr>
          <w:rFonts w:ascii="Verdana" w:eastAsia="Times New Roman" w:hAnsi="Verdana"/>
          <w:color w:val="000000"/>
          <w:sz w:val="20"/>
          <w:szCs w:val="20"/>
        </w:rPr>
        <w:t>Abbiamo bisogno di tutta la vostra intelligenza</w:t>
      </w:r>
      <w:r w:rsidRPr="00FC2EFD">
        <w:rPr>
          <w:rFonts w:ascii="Verdana" w:eastAsia="Times New Roman" w:hAnsi="Verdana"/>
          <w:color w:val="000000"/>
          <w:sz w:val="20"/>
          <w:szCs w:val="20"/>
        </w:rPr>
        <w:tab/>
      </w:r>
    </w:p>
    <w:p w14:paraId="1FD7C779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</w:rPr>
        <w:t xml:space="preserve">con </w:t>
      </w:r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Alda </w:t>
      </w:r>
      <w:proofErr w:type="spellStart"/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>Noka</w:t>
      </w:r>
      <w:proofErr w:type="spellEnd"/>
      <w:r w:rsidRPr="00FC2EFD">
        <w:rPr>
          <w:rFonts w:ascii="Verdana" w:eastAsia="Times New Roman" w:hAnsi="Verdana"/>
          <w:color w:val="000000"/>
          <w:sz w:val="20"/>
          <w:szCs w:val="20"/>
        </w:rPr>
        <w:tab/>
      </w:r>
    </w:p>
    <w:p w14:paraId="340C3D82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</w:rPr>
        <w:t xml:space="preserve">a cura di Circolo Culturale Arci Antonio </w:t>
      </w:r>
      <w:proofErr w:type="spellStart"/>
      <w:r w:rsidRPr="00FC2EFD">
        <w:rPr>
          <w:rFonts w:ascii="Verdana" w:eastAsia="Times New Roman" w:hAnsi="Verdana"/>
          <w:color w:val="000000"/>
          <w:sz w:val="20"/>
          <w:szCs w:val="20"/>
        </w:rPr>
        <w:t>Banfo</w:t>
      </w:r>
      <w:proofErr w:type="spellEnd"/>
    </w:p>
    <w:p w14:paraId="54A061D1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</w:p>
    <w:p w14:paraId="27D5749B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Pillole Resistenti </w:t>
      </w: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│</w:t>
      </w:r>
      <w:r w:rsidRPr="00FC2EFD">
        <w:rPr>
          <w:rFonts w:ascii="Verdana" w:eastAsia="Times New Roman" w:hAnsi="Verdana"/>
          <w:color w:val="000000"/>
          <w:sz w:val="20"/>
          <w:szCs w:val="20"/>
        </w:rPr>
        <w:t>#25aprilesempre</w:t>
      </w:r>
      <w:r w:rsidRPr="00FC2EFD">
        <w:rPr>
          <w:rFonts w:ascii="Verdana" w:eastAsia="Times New Roman" w:hAnsi="Verdana"/>
          <w:color w:val="000000"/>
          <w:sz w:val="20"/>
          <w:szCs w:val="20"/>
        </w:rPr>
        <w:tab/>
      </w:r>
    </w:p>
    <w:p w14:paraId="42E72471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</w:rPr>
        <w:t>a cura di Museo Arte Urbana</w:t>
      </w:r>
    </w:p>
    <w:p w14:paraId="386DDD7D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</w:p>
    <w:p w14:paraId="69D6E777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Pillole Resistenti </w:t>
      </w: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│</w:t>
      </w:r>
      <w:r w:rsidRPr="00FC2EFD">
        <w:rPr>
          <w:rFonts w:ascii="Verdana" w:eastAsia="Times New Roman" w:hAnsi="Verdana"/>
          <w:color w:val="000000"/>
          <w:sz w:val="20"/>
          <w:szCs w:val="20"/>
        </w:rPr>
        <w:t>Storie di resilienza e resistenza nella crisi di oggi</w:t>
      </w:r>
      <w:r w:rsidRPr="00FC2EFD">
        <w:rPr>
          <w:rFonts w:ascii="Verdana" w:eastAsia="Times New Roman" w:hAnsi="Verdana"/>
          <w:color w:val="000000"/>
          <w:sz w:val="20"/>
          <w:szCs w:val="20"/>
        </w:rPr>
        <w:tab/>
      </w:r>
    </w:p>
    <w:p w14:paraId="747A9F03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proofErr w:type="spellStart"/>
      <w:r w:rsidRPr="00FC2EFD">
        <w:rPr>
          <w:rFonts w:ascii="Verdana" w:eastAsia="Times New Roman" w:hAnsi="Verdana"/>
          <w:color w:val="000000"/>
          <w:sz w:val="20"/>
          <w:szCs w:val="20"/>
        </w:rPr>
        <w:t>Artindossa</w:t>
      </w:r>
      <w:proofErr w:type="spellEnd"/>
      <w:r w:rsidRPr="00FC2EFD">
        <w:rPr>
          <w:rFonts w:ascii="Verdana" w:eastAsia="Times New Roman" w:hAnsi="Verdana"/>
          <w:color w:val="000000"/>
          <w:sz w:val="20"/>
          <w:szCs w:val="20"/>
        </w:rPr>
        <w:t xml:space="preserve"> in tour quartiere Campidoglio </w:t>
      </w:r>
    </w:p>
    <w:p w14:paraId="1F332DAD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</w:rPr>
        <w:t>a cura di Museo Arte Urbana</w:t>
      </w:r>
    </w:p>
    <w:p w14:paraId="096C1BCB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</w:p>
    <w:p w14:paraId="1372FB56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Pillole Resistenti </w:t>
      </w: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│</w:t>
      </w:r>
      <w:r w:rsidRPr="00FC2EFD">
        <w:rPr>
          <w:rFonts w:ascii="Verdana" w:eastAsia="Times New Roman" w:hAnsi="Verdana"/>
          <w:color w:val="000000"/>
          <w:sz w:val="20"/>
          <w:szCs w:val="20"/>
        </w:rPr>
        <w:t>Memoria di Resistenza</w:t>
      </w:r>
    </w:p>
    <w:p w14:paraId="3D20DBBF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</w:rPr>
        <w:t xml:space="preserve">con </w:t>
      </w:r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Gisella </w:t>
      </w:r>
      <w:proofErr w:type="spellStart"/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>Bein</w:t>
      </w:r>
      <w:proofErr w:type="spellEnd"/>
      <w:r w:rsidRPr="00FC2EFD">
        <w:rPr>
          <w:rFonts w:ascii="Verdana" w:eastAsia="Times New Roman" w:hAnsi="Verdana"/>
          <w:color w:val="000000"/>
          <w:sz w:val="20"/>
          <w:szCs w:val="20"/>
        </w:rPr>
        <w:t>, attrice</w:t>
      </w:r>
      <w:r w:rsidRPr="00FC2EFD">
        <w:rPr>
          <w:rFonts w:ascii="Verdana" w:eastAsia="Times New Roman" w:hAnsi="Verdana"/>
          <w:color w:val="000000"/>
          <w:sz w:val="20"/>
          <w:szCs w:val="20"/>
        </w:rPr>
        <w:tab/>
      </w:r>
      <w:r w:rsidRPr="00FC2EFD">
        <w:rPr>
          <w:rFonts w:ascii="Verdana" w:eastAsia="Times New Roman" w:hAnsi="Verdana"/>
          <w:color w:val="000000"/>
          <w:sz w:val="20"/>
          <w:szCs w:val="20"/>
        </w:rPr>
        <w:tab/>
      </w:r>
    </w:p>
    <w:p w14:paraId="309B0F7F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</w:rPr>
        <w:t>a cura di Assemblea Teatro</w:t>
      </w:r>
    </w:p>
    <w:p w14:paraId="47AE3E33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</w:p>
    <w:p w14:paraId="0294F3D0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Pillole Resistenti </w:t>
      </w: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│</w:t>
      </w:r>
      <w:r w:rsidRPr="00FC2EFD">
        <w:rPr>
          <w:rFonts w:ascii="Verdana" w:eastAsia="Times New Roman" w:hAnsi="Verdana"/>
          <w:color w:val="000000"/>
          <w:sz w:val="20"/>
          <w:szCs w:val="20"/>
        </w:rPr>
        <w:t xml:space="preserve">Testimoni di pace - </w:t>
      </w:r>
      <w:proofErr w:type="spellStart"/>
      <w:r w:rsidRPr="00FC2EFD">
        <w:rPr>
          <w:rFonts w:ascii="Verdana" w:eastAsia="Times New Roman" w:hAnsi="Verdana"/>
          <w:color w:val="000000"/>
          <w:sz w:val="20"/>
          <w:szCs w:val="20"/>
        </w:rPr>
        <w:t>Andrè</w:t>
      </w:r>
      <w:proofErr w:type="spellEnd"/>
      <w:r w:rsidRPr="00FC2EFD"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proofErr w:type="spellStart"/>
      <w:r w:rsidRPr="00FC2EFD">
        <w:rPr>
          <w:rFonts w:ascii="Verdana" w:eastAsia="Times New Roman" w:hAnsi="Verdana"/>
          <w:color w:val="000000"/>
          <w:sz w:val="20"/>
          <w:szCs w:val="20"/>
        </w:rPr>
        <w:t>Trocmè</w:t>
      </w:r>
      <w:proofErr w:type="spellEnd"/>
      <w:r w:rsidRPr="00FC2EFD">
        <w:rPr>
          <w:rFonts w:ascii="Verdana" w:eastAsia="Times New Roman" w:hAnsi="Verdana"/>
          <w:color w:val="000000"/>
          <w:sz w:val="20"/>
          <w:szCs w:val="20"/>
        </w:rPr>
        <w:tab/>
      </w:r>
    </w:p>
    <w:p w14:paraId="275A1867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</w:rPr>
        <w:t xml:space="preserve">con </w:t>
      </w:r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>Allievi Liceo coreutico Germana Erba di Torino</w:t>
      </w:r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ab/>
      </w:r>
    </w:p>
    <w:p w14:paraId="4666F6D8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</w:rPr>
        <w:t>a cura di Centro studi Sereno Regis</w:t>
      </w:r>
    </w:p>
    <w:p w14:paraId="77189BA0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</w:p>
    <w:p w14:paraId="06173D31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Pillole Resistenti </w:t>
      </w: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│</w:t>
      </w:r>
      <w:proofErr w:type="spellStart"/>
      <w:r w:rsidRPr="00FC2EFD">
        <w:rPr>
          <w:rFonts w:ascii="Verdana" w:eastAsia="Times New Roman" w:hAnsi="Verdana"/>
          <w:color w:val="000000"/>
          <w:sz w:val="20"/>
          <w:szCs w:val="20"/>
        </w:rPr>
        <w:t>Hold</w:t>
      </w:r>
      <w:proofErr w:type="spellEnd"/>
      <w:r w:rsidRPr="00FC2EFD">
        <w:rPr>
          <w:rFonts w:ascii="Verdana" w:eastAsia="Times New Roman" w:hAnsi="Verdana"/>
          <w:color w:val="000000"/>
          <w:sz w:val="20"/>
          <w:szCs w:val="20"/>
        </w:rPr>
        <w:t xml:space="preserve"> On</w:t>
      </w:r>
      <w:r w:rsidRPr="00FC2EFD">
        <w:rPr>
          <w:rFonts w:ascii="Verdana" w:eastAsia="Times New Roman" w:hAnsi="Verdana"/>
          <w:color w:val="000000"/>
          <w:sz w:val="20"/>
          <w:szCs w:val="20"/>
        </w:rPr>
        <w:tab/>
      </w:r>
    </w:p>
    <w:p w14:paraId="44934237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</w:rPr>
        <w:t xml:space="preserve">a cura di </w:t>
      </w:r>
      <w:proofErr w:type="spellStart"/>
      <w:r w:rsidRPr="00FC2EFD">
        <w:rPr>
          <w:rFonts w:ascii="Verdana" w:eastAsia="Times New Roman" w:hAnsi="Verdana"/>
          <w:color w:val="000000"/>
          <w:sz w:val="20"/>
          <w:szCs w:val="20"/>
        </w:rPr>
        <w:t>LabPerm</w:t>
      </w:r>
      <w:proofErr w:type="spellEnd"/>
      <w:r w:rsidRPr="00FC2EFD">
        <w:rPr>
          <w:rFonts w:ascii="Verdana" w:eastAsia="Times New Roman" w:hAnsi="Verdana"/>
          <w:color w:val="000000"/>
          <w:sz w:val="20"/>
          <w:szCs w:val="20"/>
        </w:rPr>
        <w:t xml:space="preserve"> APS di Castaldo</w:t>
      </w:r>
    </w:p>
    <w:p w14:paraId="60600169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</w:p>
    <w:p w14:paraId="5E22F348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Pillole Resistenti </w:t>
      </w: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│</w:t>
      </w:r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</w:t>
      </w:r>
      <w:r w:rsidRPr="00FC2EFD">
        <w:rPr>
          <w:rFonts w:ascii="Verdana" w:eastAsia="Times New Roman" w:hAnsi="Verdana"/>
          <w:color w:val="000000"/>
          <w:sz w:val="20"/>
          <w:szCs w:val="20"/>
        </w:rPr>
        <w:t>Liberi da, liberi di</w:t>
      </w:r>
      <w:r w:rsidRPr="00FC2EFD">
        <w:rPr>
          <w:rFonts w:ascii="Verdana" w:eastAsia="Times New Roman" w:hAnsi="Verdana"/>
          <w:color w:val="000000"/>
          <w:sz w:val="20"/>
          <w:szCs w:val="20"/>
        </w:rPr>
        <w:tab/>
      </w:r>
    </w:p>
    <w:p w14:paraId="7DDBFEB3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</w:rPr>
        <w:t xml:space="preserve">con </w:t>
      </w:r>
      <w:proofErr w:type="spellStart"/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>Viren</w:t>
      </w:r>
      <w:proofErr w:type="spellEnd"/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</w:t>
      </w:r>
      <w:proofErr w:type="spellStart"/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>Beltramo</w:t>
      </w:r>
      <w:proofErr w:type="spellEnd"/>
      <w:r w:rsidRPr="00FC2EFD">
        <w:rPr>
          <w:rFonts w:ascii="Verdana" w:eastAsia="Times New Roman" w:hAnsi="Verdana"/>
          <w:color w:val="000000"/>
          <w:sz w:val="20"/>
          <w:szCs w:val="20"/>
        </w:rPr>
        <w:t xml:space="preserve"> e </w:t>
      </w:r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>Savino Genovese</w:t>
      </w:r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ab/>
      </w:r>
    </w:p>
    <w:p w14:paraId="7BC7084B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</w:rPr>
        <w:t xml:space="preserve">a cura di Compagnia Genovese </w:t>
      </w:r>
      <w:proofErr w:type="spellStart"/>
      <w:r w:rsidRPr="00FC2EFD">
        <w:rPr>
          <w:rFonts w:ascii="Verdana" w:eastAsia="Times New Roman" w:hAnsi="Verdana"/>
          <w:color w:val="000000"/>
          <w:sz w:val="20"/>
          <w:szCs w:val="20"/>
        </w:rPr>
        <w:t>Beltramo</w:t>
      </w:r>
      <w:proofErr w:type="spellEnd"/>
    </w:p>
    <w:p w14:paraId="1D961B69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</w:p>
    <w:p w14:paraId="22A64FDB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Pillole Resistenti </w:t>
      </w: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│</w:t>
      </w:r>
      <w:r w:rsidRPr="00FC2EFD">
        <w:rPr>
          <w:rFonts w:ascii="Verdana" w:eastAsia="Times New Roman" w:hAnsi="Verdana"/>
          <w:color w:val="000000"/>
          <w:sz w:val="20"/>
          <w:szCs w:val="20"/>
        </w:rPr>
        <w:t>Letture da “Il mestiere di vivere” di Cesare Pavese</w:t>
      </w:r>
    </w:p>
    <w:p w14:paraId="61524DB0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</w:rPr>
        <w:t xml:space="preserve">con </w:t>
      </w:r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>Paolo Oricco</w:t>
      </w:r>
      <w:r w:rsidRPr="00FC2EFD">
        <w:rPr>
          <w:rFonts w:ascii="Verdana" w:eastAsia="Times New Roman" w:hAnsi="Verdana"/>
          <w:color w:val="000000"/>
          <w:sz w:val="20"/>
          <w:szCs w:val="20"/>
        </w:rPr>
        <w:t>, attore</w:t>
      </w:r>
      <w:r w:rsidRPr="00FC2EFD">
        <w:rPr>
          <w:rFonts w:ascii="Verdana" w:eastAsia="Times New Roman" w:hAnsi="Verdana"/>
          <w:color w:val="000000"/>
          <w:sz w:val="20"/>
          <w:szCs w:val="20"/>
        </w:rPr>
        <w:tab/>
      </w:r>
      <w:r w:rsidRPr="00FC2EFD">
        <w:rPr>
          <w:rFonts w:ascii="Verdana" w:eastAsia="Times New Roman" w:hAnsi="Verdana"/>
          <w:color w:val="000000"/>
          <w:sz w:val="20"/>
          <w:szCs w:val="20"/>
        </w:rPr>
        <w:tab/>
      </w:r>
    </w:p>
    <w:p w14:paraId="2D7B3D91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</w:rPr>
        <w:t xml:space="preserve">a cura di Marcido </w:t>
      </w:r>
      <w:proofErr w:type="spellStart"/>
      <w:r w:rsidRPr="00FC2EFD">
        <w:rPr>
          <w:rFonts w:ascii="Verdana" w:eastAsia="Times New Roman" w:hAnsi="Verdana"/>
          <w:color w:val="000000"/>
          <w:sz w:val="20"/>
          <w:szCs w:val="20"/>
        </w:rPr>
        <w:t>Marcidorjs</w:t>
      </w:r>
      <w:proofErr w:type="spellEnd"/>
      <w:r w:rsidRPr="00FC2EFD">
        <w:rPr>
          <w:rFonts w:ascii="Verdana" w:eastAsia="Times New Roman" w:hAnsi="Verdana"/>
          <w:color w:val="000000"/>
          <w:sz w:val="20"/>
          <w:szCs w:val="20"/>
        </w:rPr>
        <w:t xml:space="preserve"> e Famosa Mimosa</w:t>
      </w:r>
    </w:p>
    <w:p w14:paraId="6BF5BB57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</w:p>
    <w:p w14:paraId="4D20E660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Pillole Resistenti </w:t>
      </w: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│</w:t>
      </w:r>
      <w:r w:rsidRPr="00FC2EFD">
        <w:rPr>
          <w:rFonts w:ascii="Verdana" w:eastAsia="Times New Roman" w:hAnsi="Verdana"/>
          <w:color w:val="000000"/>
          <w:sz w:val="20"/>
          <w:szCs w:val="20"/>
        </w:rPr>
        <w:t>L'accento sulla parola Libertà</w:t>
      </w:r>
      <w:r w:rsidRPr="00FC2EFD">
        <w:rPr>
          <w:rFonts w:ascii="Verdana" w:eastAsia="Times New Roman" w:hAnsi="Verdana"/>
          <w:color w:val="000000"/>
          <w:sz w:val="20"/>
          <w:szCs w:val="20"/>
        </w:rPr>
        <w:tab/>
      </w:r>
    </w:p>
    <w:p w14:paraId="0232CEC4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</w:rPr>
        <w:t xml:space="preserve">con </w:t>
      </w:r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>Guido Castiglia</w:t>
      </w:r>
      <w:r w:rsidRPr="00FC2EFD">
        <w:rPr>
          <w:rFonts w:ascii="Verdana" w:eastAsia="Times New Roman" w:hAnsi="Verdana"/>
          <w:color w:val="000000"/>
          <w:sz w:val="20"/>
          <w:szCs w:val="20"/>
        </w:rPr>
        <w:t xml:space="preserve">, direttore artistico di </w:t>
      </w:r>
      <w:proofErr w:type="spellStart"/>
      <w:r w:rsidRPr="00FC2EFD">
        <w:rPr>
          <w:rFonts w:ascii="Verdana" w:eastAsia="Times New Roman" w:hAnsi="Verdana"/>
          <w:color w:val="000000"/>
          <w:sz w:val="20"/>
          <w:szCs w:val="20"/>
        </w:rPr>
        <w:t>Nonsoloteatro</w:t>
      </w:r>
      <w:proofErr w:type="spellEnd"/>
    </w:p>
    <w:p w14:paraId="7232D92A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</w:rPr>
        <w:t xml:space="preserve">a cura di </w:t>
      </w:r>
      <w:proofErr w:type="spellStart"/>
      <w:r w:rsidRPr="00FC2EFD">
        <w:rPr>
          <w:rFonts w:ascii="Verdana" w:eastAsia="Times New Roman" w:hAnsi="Verdana"/>
          <w:color w:val="000000"/>
          <w:sz w:val="20"/>
          <w:szCs w:val="20"/>
        </w:rPr>
        <w:t>Unoteatro</w:t>
      </w:r>
      <w:proofErr w:type="spellEnd"/>
      <w:r w:rsidRPr="00FC2EFD">
        <w:rPr>
          <w:rFonts w:ascii="Verdana" w:eastAsia="Times New Roman" w:hAnsi="Verdana"/>
          <w:color w:val="000000"/>
          <w:sz w:val="20"/>
          <w:szCs w:val="20"/>
        </w:rPr>
        <w:tab/>
      </w:r>
    </w:p>
    <w:p w14:paraId="23C227A8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</w:p>
    <w:p w14:paraId="6A782B20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Pillole Resistenti </w:t>
      </w: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│Libertà</w:t>
      </w:r>
    </w:p>
    <w:p w14:paraId="1F1B5553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</w:rPr>
        <w:t>con</w:t>
      </w:r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Silvano Antonelli</w:t>
      </w:r>
      <w:r w:rsidRPr="00FC2EFD">
        <w:rPr>
          <w:rFonts w:ascii="Verdana" w:eastAsia="Times New Roman" w:hAnsi="Verdana"/>
          <w:color w:val="000000"/>
          <w:sz w:val="20"/>
          <w:szCs w:val="20"/>
        </w:rPr>
        <w:t>, direttore artistico della Compagnia Teatrale Stilema</w:t>
      </w:r>
    </w:p>
    <w:p w14:paraId="76A51DCD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</w:rPr>
        <w:t xml:space="preserve">a cura di </w:t>
      </w:r>
      <w:proofErr w:type="spellStart"/>
      <w:r w:rsidRPr="00FC2EFD">
        <w:rPr>
          <w:rFonts w:ascii="Verdana" w:eastAsia="Times New Roman" w:hAnsi="Verdana"/>
          <w:color w:val="000000"/>
          <w:sz w:val="20"/>
          <w:szCs w:val="20"/>
        </w:rPr>
        <w:t>Unoteatro</w:t>
      </w:r>
      <w:proofErr w:type="spellEnd"/>
      <w:r w:rsidRPr="00FC2EFD">
        <w:rPr>
          <w:rFonts w:ascii="Verdana" w:eastAsia="Times New Roman" w:hAnsi="Verdana"/>
          <w:color w:val="000000"/>
          <w:sz w:val="20"/>
          <w:szCs w:val="20"/>
        </w:rPr>
        <w:tab/>
      </w:r>
    </w:p>
    <w:p w14:paraId="37753AB5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</w:p>
    <w:p w14:paraId="275A07B3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Pillole Resistenti </w:t>
      </w: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│</w:t>
      </w:r>
      <w:r w:rsidRPr="00FC2EFD">
        <w:rPr>
          <w:rFonts w:ascii="Verdana" w:eastAsia="Times New Roman" w:hAnsi="Verdana"/>
          <w:color w:val="000000"/>
          <w:sz w:val="20"/>
          <w:szCs w:val="20"/>
        </w:rPr>
        <w:t>Io sono libero di</w:t>
      </w:r>
      <w:r w:rsidRPr="00FC2EFD">
        <w:rPr>
          <w:rFonts w:ascii="Verdana" w:eastAsia="Times New Roman" w:hAnsi="Verdana"/>
          <w:color w:val="000000"/>
          <w:sz w:val="20"/>
          <w:szCs w:val="20"/>
        </w:rPr>
        <w:tab/>
      </w:r>
    </w:p>
    <w:p w14:paraId="43E61E9E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</w:rPr>
        <w:t xml:space="preserve">a cura di Casa </w:t>
      </w:r>
      <w:proofErr w:type="spellStart"/>
      <w:r w:rsidRPr="00FC2EFD">
        <w:rPr>
          <w:rFonts w:ascii="Verdana" w:eastAsia="Times New Roman" w:hAnsi="Verdana"/>
          <w:color w:val="000000"/>
          <w:sz w:val="20"/>
          <w:szCs w:val="20"/>
        </w:rPr>
        <w:t>Fools</w:t>
      </w:r>
      <w:proofErr w:type="spellEnd"/>
    </w:p>
    <w:p w14:paraId="6E315CE7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</w:p>
    <w:p w14:paraId="76C5EB06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Pillole Resistenti </w:t>
      </w: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│</w:t>
      </w:r>
      <w:r w:rsidRPr="00FC2EFD">
        <w:rPr>
          <w:rFonts w:ascii="Verdana" w:eastAsia="Times New Roman" w:hAnsi="Verdana"/>
          <w:color w:val="000000"/>
          <w:sz w:val="20"/>
          <w:szCs w:val="20"/>
        </w:rPr>
        <w:t>Dialogo di un fante con il suo fucile</w:t>
      </w:r>
    </w:p>
    <w:p w14:paraId="21D62E9B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</w:rPr>
        <w:t xml:space="preserve">con </w:t>
      </w:r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>Oliviero Corbetta</w:t>
      </w:r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ab/>
      </w:r>
    </w:p>
    <w:p w14:paraId="30C6B9AA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</w:rPr>
        <w:t xml:space="preserve">a cura di </w:t>
      </w:r>
      <w:proofErr w:type="spellStart"/>
      <w:r w:rsidRPr="00FC2EFD">
        <w:rPr>
          <w:rFonts w:ascii="Verdana" w:eastAsia="Times New Roman" w:hAnsi="Verdana"/>
          <w:color w:val="000000"/>
          <w:sz w:val="20"/>
          <w:szCs w:val="20"/>
        </w:rPr>
        <w:t>liberipensatori</w:t>
      </w:r>
      <w:proofErr w:type="spellEnd"/>
      <w:r w:rsidRPr="00FC2EFD">
        <w:rPr>
          <w:rFonts w:ascii="Verdana" w:eastAsia="Times New Roman" w:hAnsi="Verdana"/>
          <w:color w:val="000000"/>
          <w:sz w:val="20"/>
          <w:szCs w:val="20"/>
        </w:rPr>
        <w:t xml:space="preserve"> Paul </w:t>
      </w:r>
      <w:proofErr w:type="spellStart"/>
      <w:r w:rsidRPr="00FC2EFD">
        <w:rPr>
          <w:rFonts w:ascii="Verdana" w:eastAsia="Times New Roman" w:hAnsi="Verdana"/>
          <w:color w:val="000000"/>
          <w:sz w:val="20"/>
          <w:szCs w:val="20"/>
        </w:rPr>
        <w:t>Valery</w:t>
      </w:r>
      <w:proofErr w:type="spellEnd"/>
    </w:p>
    <w:p w14:paraId="52CD81ED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</w:p>
    <w:p w14:paraId="30FE52C4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Pillole Resistenti </w:t>
      </w: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│</w:t>
      </w:r>
      <w:r w:rsidRPr="00FC2EFD">
        <w:rPr>
          <w:rFonts w:ascii="Verdana" w:eastAsia="Times New Roman" w:hAnsi="Verdana"/>
          <w:color w:val="000000"/>
          <w:sz w:val="20"/>
          <w:szCs w:val="20"/>
        </w:rPr>
        <w:t>Lettura da "Odio gli indifferenti" di Antonio Gramsci</w:t>
      </w:r>
    </w:p>
    <w:p w14:paraId="27B9F1BC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</w:rPr>
        <w:t>a cura di Onda Teatro</w:t>
      </w:r>
    </w:p>
    <w:p w14:paraId="237B8C8B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</w:p>
    <w:p w14:paraId="55CB82C4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lastRenderedPageBreak/>
        <w:t xml:space="preserve">Pillole Resistenti </w:t>
      </w: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│</w:t>
      </w:r>
      <w:r w:rsidRPr="00FC2EFD">
        <w:rPr>
          <w:rFonts w:ascii="Verdana" w:eastAsia="Times New Roman" w:hAnsi="Verdana"/>
          <w:color w:val="000000"/>
          <w:sz w:val="20"/>
          <w:szCs w:val="20"/>
        </w:rPr>
        <w:t>Versi di Resistenza</w:t>
      </w:r>
    </w:p>
    <w:p w14:paraId="7B6483F9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</w:rPr>
        <w:t>con Il piccolo teatro d'arte, Compagnia controscena</w:t>
      </w:r>
    </w:p>
    <w:p w14:paraId="5A27E170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</w:rPr>
        <w:t>a cura di Circoscrizione 5</w:t>
      </w:r>
      <w:r w:rsidRPr="00FC2EFD">
        <w:rPr>
          <w:rFonts w:ascii="Verdana" w:eastAsia="Times New Roman" w:hAnsi="Verdana"/>
          <w:color w:val="000000"/>
          <w:sz w:val="20"/>
          <w:szCs w:val="20"/>
        </w:rPr>
        <w:tab/>
      </w:r>
    </w:p>
    <w:p w14:paraId="47007ACD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</w:p>
    <w:p w14:paraId="7873E0A3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Pillole Resistenti </w:t>
      </w: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│celebrazioni virtuali</w:t>
      </w:r>
    </w:p>
    <w:p w14:paraId="107DC913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</w:rPr>
        <w:t xml:space="preserve">a cura di Associazione Culturale </w:t>
      </w:r>
      <w:proofErr w:type="spellStart"/>
      <w:r w:rsidRPr="00FC2EFD">
        <w:rPr>
          <w:rFonts w:ascii="Verdana" w:eastAsia="Times New Roman" w:hAnsi="Verdana"/>
          <w:color w:val="000000"/>
          <w:sz w:val="20"/>
          <w:szCs w:val="20"/>
        </w:rPr>
        <w:t>LiberamenteUnico</w:t>
      </w:r>
      <w:proofErr w:type="spellEnd"/>
    </w:p>
    <w:p w14:paraId="44979B1E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</w:p>
    <w:p w14:paraId="0726B71A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Pillole Resistenti </w:t>
      </w: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│</w:t>
      </w:r>
      <w:r w:rsidRPr="00FC2EFD">
        <w:rPr>
          <w:rFonts w:ascii="Verdana" w:eastAsia="Times New Roman" w:hAnsi="Verdana"/>
          <w:color w:val="000000"/>
          <w:sz w:val="20"/>
          <w:szCs w:val="20"/>
        </w:rPr>
        <w:t>19 mascherine</w:t>
      </w:r>
    </w:p>
    <w:p w14:paraId="734B14D1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</w:rPr>
        <w:t xml:space="preserve">con </w:t>
      </w:r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>Gabriele Boccaccini</w:t>
      </w:r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ab/>
      </w:r>
    </w:p>
    <w:p w14:paraId="226A94DB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</w:rPr>
        <w:t>a cura di Stalker Teatro</w:t>
      </w:r>
    </w:p>
    <w:p w14:paraId="6DDD6402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</w:p>
    <w:p w14:paraId="61528162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Pillole Resistenti </w:t>
      </w: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│ </w:t>
      </w:r>
      <w:r w:rsidRPr="00FC2EFD">
        <w:rPr>
          <w:rFonts w:ascii="Verdana" w:eastAsia="Times New Roman" w:hAnsi="Verdana"/>
          <w:color w:val="000000"/>
          <w:sz w:val="20"/>
          <w:szCs w:val="20"/>
        </w:rPr>
        <w:t>La strage del panino e della mela</w:t>
      </w:r>
    </w:p>
    <w:p w14:paraId="353A72BB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</w:rPr>
        <w:t>con</w:t>
      </w:r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Davide Barbato</w:t>
      </w:r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ab/>
      </w:r>
    </w:p>
    <w:p w14:paraId="1E503984" w14:textId="77777777" w:rsidR="00FC2EFD" w:rsidRPr="00EA7CA4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  <w:lang w:val="en-GB"/>
        </w:rPr>
      </w:pPr>
      <w:r w:rsidRPr="00EA7CA4">
        <w:rPr>
          <w:rFonts w:ascii="Verdana" w:eastAsia="Times New Roman" w:hAnsi="Verdana"/>
          <w:color w:val="000000"/>
          <w:sz w:val="20"/>
          <w:szCs w:val="20"/>
          <w:lang w:val="en-GB"/>
        </w:rPr>
        <w:t>a cura di Play with Food</w:t>
      </w:r>
    </w:p>
    <w:p w14:paraId="06BB3EAB" w14:textId="77777777" w:rsidR="00FC2EFD" w:rsidRPr="00EA7CA4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  <w:lang w:val="en-GB"/>
        </w:rPr>
      </w:pPr>
    </w:p>
    <w:p w14:paraId="585FE50F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Pillole Resistenti </w:t>
      </w: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│ </w:t>
      </w:r>
      <w:r w:rsidRPr="00FC2EFD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</w:rPr>
        <w:t>Reading tratto da "Vecchio al ponte" di E. Hemingway</w:t>
      </w:r>
    </w:p>
    <w:p w14:paraId="71E36077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</w:rPr>
        <w:t>con</w:t>
      </w:r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Alessandro Perissinotto</w:t>
      </w:r>
      <w:r w:rsidRPr="00FC2EFD">
        <w:rPr>
          <w:rFonts w:ascii="Verdana" w:eastAsia="Times New Roman" w:hAnsi="Verdana"/>
          <w:color w:val="000000"/>
          <w:sz w:val="20"/>
          <w:szCs w:val="20"/>
        </w:rPr>
        <w:t>, scrittore</w:t>
      </w:r>
    </w:p>
    <w:p w14:paraId="3AF8A446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</w:p>
    <w:p w14:paraId="6FC2F2C2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Pillole Resistenti </w:t>
      </w: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│</w:t>
      </w:r>
      <w:r w:rsidRPr="00FC2EFD">
        <w:rPr>
          <w:rFonts w:ascii="Verdana" w:eastAsia="Times New Roman" w:hAnsi="Verdana"/>
          <w:color w:val="000000"/>
          <w:sz w:val="20"/>
          <w:szCs w:val="20"/>
        </w:rPr>
        <w:t>Francesco e i partigiani</w:t>
      </w:r>
      <w:r w:rsidRPr="00FC2EFD">
        <w:rPr>
          <w:rFonts w:ascii="Verdana" w:eastAsia="Times New Roman" w:hAnsi="Verdana"/>
          <w:color w:val="000000"/>
          <w:sz w:val="20"/>
          <w:szCs w:val="20"/>
        </w:rPr>
        <w:tab/>
      </w:r>
    </w:p>
    <w:p w14:paraId="24E7FACF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</w:rPr>
        <w:t xml:space="preserve">con </w:t>
      </w:r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Riccardo </w:t>
      </w:r>
      <w:proofErr w:type="spellStart"/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>Gili</w:t>
      </w:r>
      <w:proofErr w:type="spellEnd"/>
      <w:r w:rsidRPr="00FC2EFD">
        <w:rPr>
          <w:rFonts w:ascii="Verdana" w:eastAsia="Times New Roman" w:hAnsi="Verdana"/>
          <w:color w:val="000000"/>
          <w:sz w:val="20"/>
          <w:szCs w:val="20"/>
        </w:rPr>
        <w:t>, direttore artistico Associazione Compagni di viaggio</w:t>
      </w:r>
    </w:p>
    <w:p w14:paraId="728D9443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</w:rPr>
        <w:t>a cura di Associazione Compagni di viaggio</w:t>
      </w:r>
    </w:p>
    <w:p w14:paraId="3C7DCFF7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</w:p>
    <w:p w14:paraId="41A019DC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Pillole Resistenti </w:t>
      </w: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│</w:t>
      </w:r>
      <w:r w:rsidRPr="00FC2EFD">
        <w:rPr>
          <w:rFonts w:ascii="Verdana" w:eastAsia="Times New Roman" w:hAnsi="Verdana"/>
          <w:color w:val="000000"/>
          <w:sz w:val="20"/>
          <w:szCs w:val="20"/>
        </w:rPr>
        <w:t>25 Aprile R-Esistiamo</w:t>
      </w:r>
    </w:p>
    <w:p w14:paraId="360CF2AD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</w:rPr>
        <w:t>a cura di Il Mulino di Amleto </w:t>
      </w:r>
    </w:p>
    <w:p w14:paraId="29C6A3F3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</w:p>
    <w:p w14:paraId="448C7798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>Pillole Resistenti </w:t>
      </w:r>
    </w:p>
    <w:p w14:paraId="5BD4E5A6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</w:rPr>
        <w:t xml:space="preserve">con </w:t>
      </w:r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Michela </w:t>
      </w:r>
      <w:proofErr w:type="spellStart"/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>Cescon</w:t>
      </w:r>
      <w:proofErr w:type="spellEnd"/>
      <w:r w:rsidRPr="00FC2EFD">
        <w:rPr>
          <w:rFonts w:ascii="Verdana" w:eastAsia="Times New Roman" w:hAnsi="Verdana"/>
          <w:color w:val="000000"/>
          <w:sz w:val="20"/>
          <w:szCs w:val="20"/>
        </w:rPr>
        <w:t>, attrice</w:t>
      </w:r>
    </w:p>
    <w:p w14:paraId="117AEC92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</w:rPr>
        <w:t>a cura di Teatro di Dioniso </w:t>
      </w:r>
    </w:p>
    <w:p w14:paraId="33D259A8" w14:textId="77777777" w:rsidR="00FC2EFD" w:rsidRPr="00FC2EFD" w:rsidRDefault="0065500E" w:rsidP="00FC2EFD">
      <w:pPr>
        <w:spacing w:after="0" w:line="240" w:lineRule="auto"/>
        <w:rPr>
          <w:rFonts w:ascii="Verdana" w:eastAsia="Times New Roman" w:hAnsi="Verdana"/>
          <w:sz w:val="20"/>
          <w:szCs w:val="20"/>
          <w:lang w:val="en-US"/>
        </w:rPr>
      </w:pPr>
      <w:r>
        <w:rPr>
          <w:rFonts w:ascii="Verdana" w:eastAsia="Times New Roman" w:hAnsi="Verdana"/>
          <w:sz w:val="20"/>
          <w:szCs w:val="20"/>
          <w:lang w:val="en-US"/>
        </w:rPr>
        <w:pict w14:anchorId="6E7B798C">
          <v:rect id="_x0000_i1031" style="width:0;height:1.5pt" o:hralign="center" o:hrstd="t" o:hr="t" fillcolor="#a0a0a0" stroked="f"/>
        </w:pict>
      </w:r>
    </w:p>
    <w:p w14:paraId="41283C2F" w14:textId="06D70AAA" w:rsidR="00FC2EFD" w:rsidRPr="00FC2EFD" w:rsidRDefault="00FC2EFD" w:rsidP="00FC2EFD">
      <w:pPr>
        <w:pStyle w:val="Paragrafoelenco"/>
        <w:numPr>
          <w:ilvl w:val="0"/>
          <w:numId w:val="43"/>
        </w:numPr>
        <w:rPr>
          <w:rFonts w:ascii="Verdana" w:eastAsia="Times New Roman" w:hAnsi="Verdana"/>
          <w:b/>
          <w:bCs/>
          <w:color w:val="000000"/>
          <w:sz w:val="24"/>
          <w:szCs w:val="24"/>
        </w:rPr>
      </w:pPr>
      <w:r w:rsidRPr="00FC2EFD">
        <w:rPr>
          <w:rFonts w:ascii="Verdana" w:eastAsia="Times New Roman" w:hAnsi="Verdana"/>
          <w:b/>
          <w:bCs/>
          <w:color w:val="000000"/>
          <w:sz w:val="24"/>
          <w:szCs w:val="24"/>
        </w:rPr>
        <w:t>LA LIBERAZIONE A TORINO</w:t>
      </w:r>
    </w:p>
    <w:p w14:paraId="3F99B58F" w14:textId="77777777" w:rsidR="00FC2EFD" w:rsidRDefault="00FC2EFD" w:rsidP="00FC2EFD">
      <w:pPr>
        <w:spacing w:after="0" w:line="240" w:lineRule="auto"/>
        <w:rPr>
          <w:rFonts w:ascii="Verdana" w:eastAsia="Times New Roman" w:hAnsi="Verdana"/>
          <w:b/>
          <w:bCs/>
          <w:color w:val="000000"/>
          <w:sz w:val="20"/>
          <w:szCs w:val="20"/>
        </w:rPr>
      </w:pPr>
    </w:p>
    <w:p w14:paraId="27C659D9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La Liberazione a </w:t>
      </w:r>
      <w:proofErr w:type="spellStart"/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>Torino</w:t>
      </w: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│</w:t>
      </w:r>
      <w:r w:rsidRPr="00FC2EFD">
        <w:rPr>
          <w:rFonts w:ascii="Verdana" w:eastAsia="Times New Roman" w:hAnsi="Verdana"/>
          <w:color w:val="000000"/>
          <w:sz w:val="20"/>
          <w:szCs w:val="20"/>
        </w:rPr>
        <w:t>Pillole</w:t>
      </w:r>
      <w:proofErr w:type="spellEnd"/>
      <w:r w:rsidRPr="00FC2EFD">
        <w:rPr>
          <w:rFonts w:ascii="Verdana" w:eastAsia="Times New Roman" w:hAnsi="Verdana"/>
          <w:color w:val="000000"/>
          <w:sz w:val="20"/>
          <w:szCs w:val="20"/>
        </w:rPr>
        <w:t xml:space="preserve"> sui luoghi della rete del Museo</w:t>
      </w:r>
    </w:p>
    <w:p w14:paraId="7F71AF2C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</w:rPr>
        <w:t xml:space="preserve">Conceria Fiorio, Pian del </w:t>
      </w:r>
      <w:proofErr w:type="spellStart"/>
      <w:r w:rsidRPr="00FC2EFD">
        <w:rPr>
          <w:rFonts w:ascii="Verdana" w:eastAsia="Times New Roman" w:hAnsi="Verdana"/>
          <w:color w:val="000000"/>
          <w:sz w:val="20"/>
          <w:szCs w:val="20"/>
        </w:rPr>
        <w:t>Lot</w:t>
      </w:r>
      <w:proofErr w:type="spellEnd"/>
      <w:r w:rsidRPr="00FC2EFD">
        <w:rPr>
          <w:rFonts w:ascii="Verdana" w:eastAsia="Times New Roman" w:hAnsi="Verdana"/>
          <w:color w:val="000000"/>
          <w:sz w:val="20"/>
          <w:szCs w:val="20"/>
        </w:rPr>
        <w:t>, Piazza Castello, Sacrario del Martinetto</w:t>
      </w:r>
    </w:p>
    <w:p w14:paraId="475A26EA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</w:rPr>
        <w:t>a cura di Museo diffuso della Resistenza</w:t>
      </w:r>
    </w:p>
    <w:p w14:paraId="6893C9A1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</w:p>
    <w:p w14:paraId="08AB118A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La Liberazione a </w:t>
      </w:r>
      <w:proofErr w:type="spellStart"/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>Torino</w:t>
      </w: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│</w:t>
      </w:r>
      <w:r w:rsidRPr="00FC2EFD">
        <w:rPr>
          <w:rFonts w:ascii="Verdana" w:eastAsia="Times New Roman" w:hAnsi="Verdana"/>
          <w:color w:val="000000"/>
          <w:sz w:val="20"/>
          <w:szCs w:val="20"/>
        </w:rPr>
        <w:t>Introduzione</w:t>
      </w:r>
      <w:proofErr w:type="spellEnd"/>
      <w:r w:rsidRPr="00FC2EFD">
        <w:rPr>
          <w:rFonts w:ascii="Verdana" w:eastAsia="Times New Roman" w:hAnsi="Verdana"/>
          <w:color w:val="000000"/>
          <w:sz w:val="20"/>
          <w:szCs w:val="20"/>
        </w:rPr>
        <w:t xml:space="preserve"> sulla Staffetta della Memoria</w:t>
      </w: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r w:rsidRPr="00FC2EFD">
        <w:rPr>
          <w:rFonts w:ascii="Verdana" w:eastAsia="Times New Roman" w:hAnsi="Verdana"/>
          <w:color w:val="000000"/>
          <w:sz w:val="20"/>
          <w:szCs w:val="20"/>
        </w:rPr>
        <w:tab/>
      </w:r>
    </w:p>
    <w:p w14:paraId="25CC8BC3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</w:rPr>
        <w:t xml:space="preserve">a cura di Luciano </w:t>
      </w:r>
      <w:proofErr w:type="spellStart"/>
      <w:r w:rsidRPr="00FC2EFD">
        <w:rPr>
          <w:rFonts w:ascii="Verdana" w:eastAsia="Times New Roman" w:hAnsi="Verdana"/>
          <w:color w:val="000000"/>
          <w:sz w:val="20"/>
          <w:szCs w:val="20"/>
        </w:rPr>
        <w:t>Boccalatte</w:t>
      </w:r>
      <w:proofErr w:type="spellEnd"/>
      <w:r w:rsidRPr="00FC2EFD">
        <w:rPr>
          <w:rFonts w:ascii="Verdana" w:eastAsia="Times New Roman" w:hAnsi="Verdana"/>
          <w:color w:val="000000"/>
          <w:sz w:val="20"/>
          <w:szCs w:val="20"/>
        </w:rPr>
        <w:t xml:space="preserve">, Museo diffuso della Resistenza, </w:t>
      </w:r>
      <w:proofErr w:type="spellStart"/>
      <w:r w:rsidRPr="00FC2EFD">
        <w:rPr>
          <w:rFonts w:ascii="Verdana" w:eastAsia="Times New Roman" w:hAnsi="Verdana"/>
          <w:color w:val="000000"/>
          <w:sz w:val="20"/>
          <w:szCs w:val="20"/>
        </w:rPr>
        <w:t>Istoreto</w:t>
      </w:r>
      <w:proofErr w:type="spellEnd"/>
      <w:r w:rsidRPr="00FC2EFD">
        <w:rPr>
          <w:rFonts w:ascii="Verdana" w:eastAsia="Times New Roman" w:hAnsi="Verdana"/>
          <w:color w:val="000000"/>
          <w:sz w:val="20"/>
          <w:szCs w:val="20"/>
        </w:rPr>
        <w:t>, Rete Italiana di Cultura Popolare</w:t>
      </w:r>
    </w:p>
    <w:p w14:paraId="331A8D42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</w:rPr>
        <w:t> </w:t>
      </w:r>
    </w:p>
    <w:p w14:paraId="1CA9F984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La Liberazione a </w:t>
      </w:r>
      <w:proofErr w:type="spellStart"/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>Torino</w:t>
      </w: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│</w:t>
      </w:r>
      <w:r w:rsidRPr="00FC2EFD">
        <w:rPr>
          <w:rFonts w:ascii="Verdana" w:eastAsia="Times New Roman" w:hAnsi="Verdana"/>
          <w:color w:val="000000"/>
          <w:sz w:val="20"/>
          <w:szCs w:val="20"/>
        </w:rPr>
        <w:t>La</w:t>
      </w:r>
      <w:proofErr w:type="spellEnd"/>
      <w:r w:rsidRPr="00FC2EFD">
        <w:rPr>
          <w:rFonts w:ascii="Verdana" w:eastAsia="Times New Roman" w:hAnsi="Verdana"/>
          <w:color w:val="000000"/>
          <w:sz w:val="20"/>
          <w:szCs w:val="20"/>
        </w:rPr>
        <w:t xml:space="preserve"> staffetta della memoria</w:t>
      </w:r>
    </w:p>
    <w:p w14:paraId="3FD5FCF1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i/>
          <w:iCs/>
          <w:color w:val="000000"/>
          <w:sz w:val="20"/>
          <w:szCs w:val="20"/>
        </w:rPr>
        <w:t>I biglietti Olivetti</w:t>
      </w:r>
    </w:p>
    <w:p w14:paraId="0F55880A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</w:rPr>
        <w:t xml:space="preserve">a cura di Museo diffuso della Resistenza, </w:t>
      </w:r>
      <w:proofErr w:type="spellStart"/>
      <w:r w:rsidRPr="00FC2EFD">
        <w:rPr>
          <w:rFonts w:ascii="Verdana" w:eastAsia="Times New Roman" w:hAnsi="Verdana"/>
          <w:color w:val="000000"/>
          <w:sz w:val="20"/>
          <w:szCs w:val="20"/>
        </w:rPr>
        <w:t>Istoreto</w:t>
      </w:r>
      <w:proofErr w:type="spellEnd"/>
      <w:r w:rsidRPr="00FC2EFD">
        <w:rPr>
          <w:rFonts w:ascii="Verdana" w:eastAsia="Times New Roman" w:hAnsi="Verdana"/>
          <w:color w:val="000000"/>
          <w:sz w:val="20"/>
          <w:szCs w:val="20"/>
        </w:rPr>
        <w:t>, Rete Italiana di Cultura Popolare</w:t>
      </w:r>
    </w:p>
    <w:p w14:paraId="5F509CFB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</w:p>
    <w:p w14:paraId="32A32F9D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La Liberazione a </w:t>
      </w:r>
      <w:proofErr w:type="spellStart"/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>Torino</w:t>
      </w: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│</w:t>
      </w:r>
      <w:r w:rsidRPr="00FC2EFD">
        <w:rPr>
          <w:rFonts w:ascii="Verdana" w:eastAsia="Times New Roman" w:hAnsi="Verdana"/>
          <w:color w:val="000000"/>
          <w:sz w:val="20"/>
          <w:szCs w:val="20"/>
        </w:rPr>
        <w:t>La</w:t>
      </w:r>
      <w:proofErr w:type="spellEnd"/>
      <w:r w:rsidRPr="00FC2EFD">
        <w:rPr>
          <w:rFonts w:ascii="Verdana" w:eastAsia="Times New Roman" w:hAnsi="Verdana"/>
          <w:color w:val="000000"/>
          <w:sz w:val="20"/>
          <w:szCs w:val="20"/>
        </w:rPr>
        <w:t xml:space="preserve"> staffetta della memoria</w:t>
      </w:r>
    </w:p>
    <w:p w14:paraId="39665920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i/>
          <w:iCs/>
          <w:color w:val="000000"/>
          <w:sz w:val="20"/>
          <w:szCs w:val="20"/>
        </w:rPr>
        <w:t xml:space="preserve">Il </w:t>
      </w:r>
      <w:proofErr w:type="spellStart"/>
      <w:r w:rsidRPr="00FC2EFD">
        <w:rPr>
          <w:rFonts w:ascii="Verdana" w:eastAsia="Times New Roman" w:hAnsi="Verdana"/>
          <w:i/>
          <w:iCs/>
          <w:color w:val="000000"/>
          <w:sz w:val="20"/>
          <w:szCs w:val="20"/>
        </w:rPr>
        <w:t>rompigomme</w:t>
      </w:r>
      <w:proofErr w:type="spellEnd"/>
      <w:r w:rsidRPr="00FC2EFD">
        <w:rPr>
          <w:rFonts w:ascii="Verdana" w:eastAsia="Times New Roman" w:hAnsi="Verdana"/>
          <w:i/>
          <w:iCs/>
          <w:color w:val="000000"/>
          <w:sz w:val="20"/>
          <w:szCs w:val="20"/>
        </w:rPr>
        <w:tab/>
      </w:r>
    </w:p>
    <w:p w14:paraId="2675F838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</w:rPr>
        <w:t xml:space="preserve">a cura di Museo diffuso della Resistenza, </w:t>
      </w:r>
      <w:proofErr w:type="spellStart"/>
      <w:r w:rsidRPr="00FC2EFD">
        <w:rPr>
          <w:rFonts w:ascii="Verdana" w:eastAsia="Times New Roman" w:hAnsi="Verdana"/>
          <w:color w:val="000000"/>
          <w:sz w:val="20"/>
          <w:szCs w:val="20"/>
        </w:rPr>
        <w:t>Istoreto</w:t>
      </w:r>
      <w:proofErr w:type="spellEnd"/>
      <w:r w:rsidRPr="00FC2EFD">
        <w:rPr>
          <w:rFonts w:ascii="Verdana" w:eastAsia="Times New Roman" w:hAnsi="Verdana"/>
          <w:color w:val="000000"/>
          <w:sz w:val="20"/>
          <w:szCs w:val="20"/>
        </w:rPr>
        <w:t>, Rete Italiana di Cultura Popolare</w:t>
      </w:r>
    </w:p>
    <w:p w14:paraId="16C03CC9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</w:p>
    <w:p w14:paraId="67E8A696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La Liberazione a </w:t>
      </w:r>
      <w:proofErr w:type="spellStart"/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>Torino</w:t>
      </w: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│</w:t>
      </w:r>
      <w:r w:rsidRPr="00FC2EFD">
        <w:rPr>
          <w:rFonts w:ascii="Verdana" w:eastAsia="Times New Roman" w:hAnsi="Verdana"/>
          <w:color w:val="000000"/>
          <w:sz w:val="20"/>
          <w:szCs w:val="20"/>
        </w:rPr>
        <w:t>La</w:t>
      </w:r>
      <w:proofErr w:type="spellEnd"/>
      <w:r w:rsidRPr="00FC2EFD">
        <w:rPr>
          <w:rFonts w:ascii="Verdana" w:eastAsia="Times New Roman" w:hAnsi="Verdana"/>
          <w:color w:val="000000"/>
          <w:sz w:val="20"/>
          <w:szCs w:val="20"/>
        </w:rPr>
        <w:t xml:space="preserve"> staffetta della memoria</w:t>
      </w:r>
    </w:p>
    <w:p w14:paraId="634BB1D7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i/>
          <w:iCs/>
          <w:color w:val="000000"/>
          <w:sz w:val="20"/>
          <w:szCs w:val="20"/>
        </w:rPr>
        <w:t>In montagna</w:t>
      </w:r>
      <w:r w:rsidRPr="00FC2EFD">
        <w:rPr>
          <w:rFonts w:ascii="Verdana" w:eastAsia="Times New Roman" w:hAnsi="Verdana"/>
          <w:i/>
          <w:iCs/>
          <w:color w:val="000000"/>
          <w:sz w:val="20"/>
          <w:szCs w:val="20"/>
        </w:rPr>
        <w:tab/>
      </w:r>
    </w:p>
    <w:p w14:paraId="69F26DC7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</w:rPr>
        <w:t xml:space="preserve">a cura di Museo diffuso della Resistenza, </w:t>
      </w:r>
      <w:proofErr w:type="spellStart"/>
      <w:r w:rsidRPr="00FC2EFD">
        <w:rPr>
          <w:rFonts w:ascii="Verdana" w:eastAsia="Times New Roman" w:hAnsi="Verdana"/>
          <w:color w:val="000000"/>
          <w:sz w:val="20"/>
          <w:szCs w:val="20"/>
        </w:rPr>
        <w:t>Istoreto</w:t>
      </w:r>
      <w:proofErr w:type="spellEnd"/>
      <w:r w:rsidRPr="00FC2EFD">
        <w:rPr>
          <w:rFonts w:ascii="Verdana" w:eastAsia="Times New Roman" w:hAnsi="Verdana"/>
          <w:color w:val="000000"/>
          <w:sz w:val="20"/>
          <w:szCs w:val="20"/>
        </w:rPr>
        <w:t>, Rete Italiana di Cultura Popolare</w:t>
      </w:r>
    </w:p>
    <w:p w14:paraId="146A61FB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</w:p>
    <w:p w14:paraId="503DA93B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La Liberazione a </w:t>
      </w:r>
      <w:proofErr w:type="spellStart"/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>Torino</w:t>
      </w: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│</w:t>
      </w:r>
      <w:r w:rsidRPr="00FC2EFD">
        <w:rPr>
          <w:rFonts w:ascii="Verdana" w:eastAsia="Times New Roman" w:hAnsi="Verdana"/>
          <w:color w:val="000000"/>
          <w:sz w:val="20"/>
          <w:szCs w:val="20"/>
        </w:rPr>
        <w:t>La</w:t>
      </w:r>
      <w:proofErr w:type="spellEnd"/>
      <w:r w:rsidRPr="00FC2EFD">
        <w:rPr>
          <w:rFonts w:ascii="Verdana" w:eastAsia="Times New Roman" w:hAnsi="Verdana"/>
          <w:color w:val="000000"/>
          <w:sz w:val="20"/>
          <w:szCs w:val="20"/>
        </w:rPr>
        <w:t xml:space="preserve"> staffetta della memoria</w:t>
      </w:r>
    </w:p>
    <w:p w14:paraId="68922E79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i/>
          <w:iCs/>
          <w:color w:val="000000"/>
          <w:sz w:val="20"/>
          <w:szCs w:val="20"/>
        </w:rPr>
        <w:t>La fotografia</w:t>
      </w:r>
      <w:r w:rsidRPr="00FC2EFD">
        <w:rPr>
          <w:rFonts w:ascii="Verdana" w:eastAsia="Times New Roman" w:hAnsi="Verdana"/>
          <w:i/>
          <w:iCs/>
          <w:color w:val="000000"/>
          <w:sz w:val="20"/>
          <w:szCs w:val="20"/>
        </w:rPr>
        <w:tab/>
      </w:r>
    </w:p>
    <w:p w14:paraId="4B0DC354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</w:rPr>
        <w:t xml:space="preserve">a cura di Museo diffuso della Resistenza, </w:t>
      </w:r>
      <w:proofErr w:type="spellStart"/>
      <w:r w:rsidRPr="00FC2EFD">
        <w:rPr>
          <w:rFonts w:ascii="Verdana" w:eastAsia="Times New Roman" w:hAnsi="Verdana"/>
          <w:color w:val="000000"/>
          <w:sz w:val="20"/>
          <w:szCs w:val="20"/>
        </w:rPr>
        <w:t>Istoreto</w:t>
      </w:r>
      <w:proofErr w:type="spellEnd"/>
      <w:r w:rsidRPr="00FC2EFD">
        <w:rPr>
          <w:rFonts w:ascii="Verdana" w:eastAsia="Times New Roman" w:hAnsi="Verdana"/>
          <w:color w:val="000000"/>
          <w:sz w:val="20"/>
          <w:szCs w:val="20"/>
        </w:rPr>
        <w:t>, Rete Italiana di Cultura Popolare</w:t>
      </w:r>
    </w:p>
    <w:p w14:paraId="6A0B5284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</w:p>
    <w:p w14:paraId="4F698C76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>La Liberazione a Torino</w:t>
      </w:r>
    </w:p>
    <w:p w14:paraId="1F3E6409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</w:rPr>
        <w:t xml:space="preserve">con Claudio Cerrato, </w:t>
      </w: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presidente della Circoscrizione 4 </w:t>
      </w:r>
    </w:p>
    <w:p w14:paraId="37906697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  <w:lang w:val="en-US"/>
        </w:rPr>
      </w:pPr>
      <w:r w:rsidRPr="00FC2EFD">
        <w:rPr>
          <w:rFonts w:ascii="Verdana" w:eastAsia="Times New Roman" w:hAnsi="Verdana"/>
          <w:color w:val="000000"/>
          <w:sz w:val="20"/>
          <w:szCs w:val="20"/>
          <w:lang w:val="en-US"/>
        </w:rPr>
        <w:t xml:space="preserve">a </w:t>
      </w:r>
      <w:proofErr w:type="spellStart"/>
      <w:r w:rsidRPr="00FC2EFD">
        <w:rPr>
          <w:rFonts w:ascii="Verdana" w:eastAsia="Times New Roman" w:hAnsi="Verdana"/>
          <w:color w:val="000000"/>
          <w:sz w:val="20"/>
          <w:szCs w:val="20"/>
          <w:lang w:val="en-US"/>
        </w:rPr>
        <w:t>cura</w:t>
      </w:r>
      <w:proofErr w:type="spellEnd"/>
      <w:r w:rsidRPr="00FC2EFD">
        <w:rPr>
          <w:rFonts w:ascii="Verdana" w:eastAsia="Times New Roman" w:hAnsi="Verdana"/>
          <w:color w:val="000000"/>
          <w:sz w:val="20"/>
          <w:szCs w:val="20"/>
          <w:lang w:val="en-US"/>
        </w:rPr>
        <w:t xml:space="preserve"> di </w:t>
      </w:r>
      <w:proofErr w:type="spellStart"/>
      <w:r w:rsidRPr="00FC2EFD">
        <w:rPr>
          <w:rFonts w:ascii="Verdana" w:eastAsia="Times New Roman" w:hAnsi="Verdana"/>
          <w:color w:val="000000"/>
          <w:sz w:val="20"/>
          <w:szCs w:val="20"/>
          <w:lang w:val="en-US"/>
        </w:rPr>
        <w:t>Circoscrizione</w:t>
      </w:r>
      <w:proofErr w:type="spellEnd"/>
      <w:r w:rsidRPr="00FC2EFD">
        <w:rPr>
          <w:rFonts w:ascii="Verdana" w:eastAsia="Times New Roman" w:hAnsi="Verdana"/>
          <w:color w:val="000000"/>
          <w:sz w:val="20"/>
          <w:szCs w:val="20"/>
          <w:lang w:val="en-US"/>
        </w:rPr>
        <w:t xml:space="preserve"> 4</w:t>
      </w:r>
    </w:p>
    <w:p w14:paraId="39BC86F9" w14:textId="77777777" w:rsidR="00FC2EFD" w:rsidRPr="00FC2EFD" w:rsidRDefault="0065500E" w:rsidP="00FC2EFD">
      <w:pPr>
        <w:spacing w:after="0" w:line="240" w:lineRule="auto"/>
        <w:rPr>
          <w:rFonts w:ascii="Verdana" w:eastAsia="Times New Roman" w:hAnsi="Verdana"/>
          <w:sz w:val="20"/>
          <w:szCs w:val="20"/>
          <w:lang w:val="en-US"/>
        </w:rPr>
      </w:pPr>
      <w:r>
        <w:rPr>
          <w:rFonts w:ascii="Verdana" w:eastAsia="Times New Roman" w:hAnsi="Verdana"/>
          <w:sz w:val="20"/>
          <w:szCs w:val="20"/>
          <w:lang w:val="en-US"/>
        </w:rPr>
        <w:lastRenderedPageBreak/>
        <w:pict w14:anchorId="11F2D012">
          <v:rect id="_x0000_i1032" style="width:0;height:1.5pt" o:hralign="center" o:hrstd="t" o:hr="t" fillcolor="#a0a0a0" stroked="f"/>
        </w:pict>
      </w:r>
    </w:p>
    <w:p w14:paraId="1092C950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  <w:lang w:val="en-US"/>
        </w:rPr>
      </w:pPr>
    </w:p>
    <w:p w14:paraId="4FF19B4F" w14:textId="77777777" w:rsidR="00FC2EFD" w:rsidRPr="00FC2EFD" w:rsidRDefault="00FC2EFD" w:rsidP="00FC2EFD">
      <w:pPr>
        <w:pStyle w:val="Paragrafoelenco"/>
        <w:numPr>
          <w:ilvl w:val="0"/>
          <w:numId w:val="43"/>
        </w:numPr>
        <w:rPr>
          <w:rFonts w:ascii="Verdana" w:eastAsia="Times New Roman" w:hAnsi="Verdana"/>
          <w:b/>
          <w:bCs/>
          <w:color w:val="000000"/>
          <w:sz w:val="24"/>
          <w:szCs w:val="20"/>
        </w:rPr>
      </w:pPr>
      <w:r w:rsidRPr="00FC2EFD">
        <w:rPr>
          <w:rFonts w:ascii="Verdana" w:eastAsia="Times New Roman" w:hAnsi="Verdana"/>
          <w:b/>
          <w:bCs/>
          <w:color w:val="000000"/>
          <w:sz w:val="24"/>
          <w:szCs w:val="20"/>
        </w:rPr>
        <w:t>LA RESISTENZA IN PIEMONTE</w:t>
      </w:r>
    </w:p>
    <w:p w14:paraId="6843CCD1" w14:textId="77777777" w:rsidR="00FC2EFD" w:rsidRDefault="00FC2EFD" w:rsidP="00FC2EFD">
      <w:pPr>
        <w:spacing w:after="0" w:line="240" w:lineRule="auto"/>
        <w:rPr>
          <w:rFonts w:ascii="Verdana" w:eastAsia="Times New Roman" w:hAnsi="Verdana"/>
          <w:b/>
          <w:bCs/>
          <w:color w:val="000000"/>
          <w:sz w:val="20"/>
          <w:szCs w:val="20"/>
        </w:rPr>
      </w:pPr>
    </w:p>
    <w:p w14:paraId="6A41C725" w14:textId="02E00C48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La Resistenza in </w:t>
      </w:r>
      <w:proofErr w:type="spellStart"/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>Piemonte</w:t>
      </w: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│</w:t>
      </w:r>
      <w:r w:rsidRPr="00FC2EFD">
        <w:rPr>
          <w:rFonts w:ascii="Verdana" w:eastAsia="Times New Roman" w:hAnsi="Verdana"/>
          <w:color w:val="000000"/>
          <w:sz w:val="20"/>
          <w:szCs w:val="20"/>
        </w:rPr>
        <w:t>Benedicta</w:t>
      </w:r>
      <w:proofErr w:type="spellEnd"/>
      <w:r w:rsidRPr="00FC2EFD">
        <w:rPr>
          <w:rFonts w:ascii="Verdana" w:eastAsia="Times New Roman" w:hAnsi="Verdana"/>
          <w:color w:val="000000"/>
          <w:sz w:val="20"/>
          <w:szCs w:val="20"/>
        </w:rPr>
        <w:t xml:space="preserve"> 1944. La più grande strage di partigiani combattenti della Resistenza italiana</w:t>
      </w:r>
      <w:r w:rsidRPr="00FC2EFD">
        <w:rPr>
          <w:rFonts w:ascii="Verdana" w:eastAsia="Times New Roman" w:hAnsi="Verdana"/>
          <w:color w:val="000000"/>
          <w:sz w:val="20"/>
          <w:szCs w:val="20"/>
        </w:rPr>
        <w:tab/>
      </w:r>
    </w:p>
    <w:p w14:paraId="7881C269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</w:rPr>
        <w:t xml:space="preserve">con </w:t>
      </w:r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>Daniele Borioli</w:t>
      </w:r>
      <w:r w:rsidRPr="00FC2EFD">
        <w:rPr>
          <w:rFonts w:ascii="Verdana" w:eastAsia="Times New Roman" w:hAnsi="Verdana"/>
          <w:color w:val="000000"/>
          <w:sz w:val="20"/>
          <w:szCs w:val="20"/>
        </w:rPr>
        <w:t xml:space="preserve">, presidente dell'Associazione Memoria della </w:t>
      </w:r>
      <w:proofErr w:type="spellStart"/>
      <w:r w:rsidRPr="00FC2EFD">
        <w:rPr>
          <w:rFonts w:ascii="Verdana" w:eastAsia="Times New Roman" w:hAnsi="Verdana"/>
          <w:color w:val="000000"/>
          <w:sz w:val="20"/>
          <w:szCs w:val="20"/>
        </w:rPr>
        <w:t>Benedicta</w:t>
      </w:r>
      <w:proofErr w:type="spellEnd"/>
      <w:r w:rsidRPr="00FC2EFD">
        <w:rPr>
          <w:rFonts w:ascii="Verdana" w:eastAsia="Times New Roman" w:hAnsi="Verdana"/>
          <w:color w:val="000000"/>
          <w:sz w:val="20"/>
          <w:szCs w:val="20"/>
        </w:rPr>
        <w:tab/>
      </w:r>
    </w:p>
    <w:p w14:paraId="250C2C88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</w:rPr>
        <w:t xml:space="preserve">a cura di Associazione memoria </w:t>
      </w:r>
      <w:proofErr w:type="spellStart"/>
      <w:r w:rsidRPr="00FC2EFD">
        <w:rPr>
          <w:rFonts w:ascii="Verdana" w:eastAsia="Times New Roman" w:hAnsi="Verdana"/>
          <w:color w:val="000000"/>
          <w:sz w:val="20"/>
          <w:szCs w:val="20"/>
        </w:rPr>
        <w:t>Benedicta</w:t>
      </w:r>
      <w:proofErr w:type="spellEnd"/>
    </w:p>
    <w:p w14:paraId="5F1536F2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</w:p>
    <w:p w14:paraId="4BE9BE13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La Resistenza in </w:t>
      </w:r>
      <w:proofErr w:type="spellStart"/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>Piemonte</w:t>
      </w: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│</w:t>
      </w:r>
      <w:r w:rsidRPr="00FC2EFD">
        <w:rPr>
          <w:rFonts w:ascii="Verdana" w:eastAsia="Times New Roman" w:hAnsi="Verdana"/>
          <w:color w:val="000000"/>
          <w:sz w:val="20"/>
          <w:szCs w:val="20"/>
        </w:rPr>
        <w:t>Benedicta</w:t>
      </w:r>
      <w:proofErr w:type="spellEnd"/>
      <w:r w:rsidRPr="00FC2EFD">
        <w:rPr>
          <w:rFonts w:ascii="Verdana" w:eastAsia="Times New Roman" w:hAnsi="Verdana"/>
          <w:color w:val="000000"/>
          <w:sz w:val="20"/>
          <w:szCs w:val="20"/>
        </w:rPr>
        <w:t xml:space="preserve"> - Pasqua di sangue del 1944</w:t>
      </w:r>
    </w:p>
    <w:p w14:paraId="612DC8C6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</w:rPr>
        <w:t xml:space="preserve">con Gian Piero </w:t>
      </w:r>
      <w:proofErr w:type="spellStart"/>
      <w:r w:rsidRPr="00FC2EFD">
        <w:rPr>
          <w:rFonts w:ascii="Verdana" w:eastAsia="Times New Roman" w:hAnsi="Verdana"/>
          <w:color w:val="000000"/>
          <w:sz w:val="20"/>
          <w:szCs w:val="20"/>
        </w:rPr>
        <w:t>Alloiso</w:t>
      </w:r>
      <w:proofErr w:type="spellEnd"/>
    </w:p>
    <w:p w14:paraId="347C4705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</w:rPr>
        <w:t>a cura di ATID</w:t>
      </w:r>
    </w:p>
    <w:p w14:paraId="1EBD64A8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</w:p>
    <w:p w14:paraId="62CB52B4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La Resistenza in </w:t>
      </w:r>
      <w:proofErr w:type="spellStart"/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>Piemonte</w:t>
      </w: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│</w:t>
      </w:r>
      <w:r w:rsidRPr="00FC2EFD">
        <w:rPr>
          <w:rFonts w:ascii="Verdana" w:eastAsia="Times New Roman" w:hAnsi="Verdana"/>
          <w:color w:val="000000"/>
          <w:sz w:val="20"/>
          <w:szCs w:val="20"/>
        </w:rPr>
        <w:t>Resistenze</w:t>
      </w:r>
      <w:proofErr w:type="spellEnd"/>
      <w:r w:rsidRPr="00FC2EFD">
        <w:rPr>
          <w:rFonts w:ascii="Verdana" w:eastAsia="Times New Roman" w:hAnsi="Verdana"/>
          <w:color w:val="000000"/>
          <w:sz w:val="20"/>
          <w:szCs w:val="20"/>
        </w:rPr>
        <w:t xml:space="preserve"> - Quelli di </w:t>
      </w:r>
      <w:proofErr w:type="spellStart"/>
      <w:r w:rsidRPr="00FC2EFD">
        <w:rPr>
          <w:rFonts w:ascii="Verdana" w:eastAsia="Times New Roman" w:hAnsi="Verdana"/>
          <w:color w:val="000000"/>
          <w:sz w:val="20"/>
          <w:szCs w:val="20"/>
        </w:rPr>
        <w:t>Paraloup</w:t>
      </w:r>
      <w:proofErr w:type="spellEnd"/>
      <w:r w:rsidRPr="00FC2EFD">
        <w:rPr>
          <w:rFonts w:ascii="Verdana" w:eastAsia="Times New Roman" w:hAnsi="Verdana"/>
          <w:color w:val="000000"/>
          <w:sz w:val="20"/>
          <w:szCs w:val="20"/>
        </w:rPr>
        <w:t xml:space="preserve">. Estratto "La mia </w:t>
      </w:r>
      <w:proofErr w:type="spellStart"/>
      <w:r w:rsidRPr="00FC2EFD">
        <w:rPr>
          <w:rFonts w:ascii="Verdana" w:eastAsia="Times New Roman" w:hAnsi="Verdana"/>
          <w:color w:val="000000"/>
          <w:sz w:val="20"/>
          <w:szCs w:val="20"/>
        </w:rPr>
        <w:t>Paraloup</w:t>
      </w:r>
      <w:proofErr w:type="spellEnd"/>
      <w:r w:rsidRPr="00FC2EFD">
        <w:rPr>
          <w:rFonts w:ascii="Verdana" w:eastAsia="Times New Roman" w:hAnsi="Verdana"/>
          <w:color w:val="000000"/>
          <w:sz w:val="20"/>
          <w:szCs w:val="20"/>
        </w:rPr>
        <w:t xml:space="preserve"> - Giorgio Bocca, partigiano della banda Italia Libera</w:t>
      </w:r>
    </w:p>
    <w:p w14:paraId="2D309CC8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</w:rPr>
        <w:t xml:space="preserve">a cura di Fondazione </w:t>
      </w:r>
      <w:proofErr w:type="spellStart"/>
      <w:r w:rsidRPr="00FC2EFD">
        <w:rPr>
          <w:rFonts w:ascii="Verdana" w:eastAsia="Times New Roman" w:hAnsi="Verdana"/>
          <w:color w:val="000000"/>
          <w:sz w:val="20"/>
          <w:szCs w:val="20"/>
        </w:rPr>
        <w:t>Nuto</w:t>
      </w:r>
      <w:proofErr w:type="spellEnd"/>
      <w:r w:rsidRPr="00FC2EFD">
        <w:rPr>
          <w:rFonts w:ascii="Verdana" w:eastAsia="Times New Roman" w:hAnsi="Verdana"/>
          <w:color w:val="000000"/>
          <w:sz w:val="20"/>
          <w:szCs w:val="20"/>
        </w:rPr>
        <w:t xml:space="preserve"> Revelli</w:t>
      </w:r>
    </w:p>
    <w:p w14:paraId="3CFB72E2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</w:p>
    <w:p w14:paraId="157313DB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La Resistenza in </w:t>
      </w:r>
      <w:proofErr w:type="spellStart"/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>Piemonte</w:t>
      </w: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│</w:t>
      </w:r>
      <w:r w:rsidRPr="00FC2EFD">
        <w:rPr>
          <w:rFonts w:ascii="Verdana" w:eastAsia="Times New Roman" w:hAnsi="Verdana"/>
          <w:color w:val="000000"/>
          <w:sz w:val="20"/>
          <w:szCs w:val="20"/>
        </w:rPr>
        <w:t>Passato</w:t>
      </w:r>
      <w:proofErr w:type="spellEnd"/>
      <w:r w:rsidRPr="00FC2EFD">
        <w:rPr>
          <w:rFonts w:ascii="Verdana" w:eastAsia="Times New Roman" w:hAnsi="Verdana"/>
          <w:color w:val="000000"/>
          <w:sz w:val="20"/>
          <w:szCs w:val="20"/>
        </w:rPr>
        <w:t xml:space="preserve"> e presente della Resistenza</w:t>
      </w:r>
    </w:p>
    <w:p w14:paraId="7ACD8488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</w:rPr>
        <w:t>a cura di Comitato Resistenza Col del Lys</w:t>
      </w:r>
    </w:p>
    <w:p w14:paraId="39625CA7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</w:p>
    <w:p w14:paraId="0D894744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La Resistenza in </w:t>
      </w:r>
      <w:proofErr w:type="spellStart"/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>Piemonte</w:t>
      </w: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│</w:t>
      </w:r>
      <w:r w:rsidRPr="00FC2EFD">
        <w:rPr>
          <w:rFonts w:ascii="Verdana" w:eastAsia="Times New Roman" w:hAnsi="Verdana"/>
          <w:color w:val="000000"/>
          <w:sz w:val="20"/>
          <w:szCs w:val="20"/>
        </w:rPr>
        <w:t>Una</w:t>
      </w:r>
      <w:proofErr w:type="spellEnd"/>
      <w:r w:rsidRPr="00FC2EFD">
        <w:rPr>
          <w:rFonts w:ascii="Verdana" w:eastAsia="Times New Roman" w:hAnsi="Verdana"/>
          <w:color w:val="000000"/>
          <w:sz w:val="20"/>
          <w:szCs w:val="20"/>
        </w:rPr>
        <w:t xml:space="preserve"> valle in guerra, foto di gruppo in Val Chisone</w:t>
      </w:r>
    </w:p>
    <w:p w14:paraId="667FB1F3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</w:rPr>
        <w:t xml:space="preserve">a cura di </w:t>
      </w:r>
      <w:proofErr w:type="spellStart"/>
      <w:r w:rsidRPr="00FC2EFD">
        <w:rPr>
          <w:rFonts w:ascii="Verdana" w:eastAsia="Times New Roman" w:hAnsi="Verdana"/>
          <w:color w:val="000000"/>
          <w:sz w:val="20"/>
          <w:szCs w:val="20"/>
        </w:rPr>
        <w:t>Istoreto</w:t>
      </w:r>
      <w:proofErr w:type="spellEnd"/>
    </w:p>
    <w:p w14:paraId="4BDAA499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</w:p>
    <w:p w14:paraId="1DE95BF3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La Resistenza in </w:t>
      </w:r>
      <w:proofErr w:type="spellStart"/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>Piemonte</w:t>
      </w: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│</w:t>
      </w:r>
      <w:r w:rsidRPr="00FC2EFD">
        <w:rPr>
          <w:rFonts w:ascii="Verdana" w:eastAsia="Times New Roman" w:hAnsi="Verdana"/>
          <w:color w:val="000000"/>
          <w:sz w:val="20"/>
          <w:szCs w:val="20"/>
        </w:rPr>
        <w:t>Piemonte</w:t>
      </w:r>
      <w:proofErr w:type="spellEnd"/>
      <w:r w:rsidRPr="00FC2EFD">
        <w:rPr>
          <w:rFonts w:ascii="Verdana" w:eastAsia="Times New Roman" w:hAnsi="Verdana"/>
          <w:color w:val="000000"/>
          <w:sz w:val="20"/>
          <w:szCs w:val="20"/>
        </w:rPr>
        <w:t xml:space="preserve"> Memoria, I partigiani nelle valli del Torinese </w:t>
      </w:r>
      <w:r w:rsidRPr="00FC2EFD">
        <w:rPr>
          <w:rFonts w:ascii="Verdana" w:eastAsia="Times New Roman" w:hAnsi="Verdana"/>
          <w:i/>
          <w:iCs/>
          <w:color w:val="000000"/>
          <w:sz w:val="20"/>
          <w:szCs w:val="20"/>
        </w:rPr>
        <w:t xml:space="preserve">La resistenza delle donne, Agire in montagna, </w:t>
      </w:r>
      <w:r w:rsidRPr="00FC2EFD">
        <w:rPr>
          <w:rFonts w:ascii="Verdana" w:eastAsia="Times New Roman" w:hAnsi="Verdana"/>
          <w:i/>
          <w:iCs/>
          <w:color w:val="000000"/>
          <w:sz w:val="20"/>
          <w:szCs w:val="20"/>
        </w:rPr>
        <w:tab/>
        <w:t>Alla sera si cantava, Stampa clandestina</w:t>
      </w:r>
      <w:r w:rsidRPr="00FC2EFD">
        <w:rPr>
          <w:rFonts w:ascii="Verdana" w:eastAsia="Times New Roman" w:hAnsi="Verdana"/>
          <w:i/>
          <w:iCs/>
          <w:color w:val="000000"/>
          <w:sz w:val="20"/>
          <w:szCs w:val="20"/>
        </w:rPr>
        <w:tab/>
      </w:r>
    </w:p>
    <w:p w14:paraId="1C792F01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</w:rPr>
        <w:t>a cura di Consiglio Regionale del Piemonte</w:t>
      </w:r>
    </w:p>
    <w:p w14:paraId="700CF5E7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</w:rPr>
        <w:tab/>
      </w:r>
    </w:p>
    <w:p w14:paraId="3C429621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La Resistenza in </w:t>
      </w:r>
      <w:proofErr w:type="spellStart"/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>Piemonte</w:t>
      </w: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│</w:t>
      </w:r>
      <w:r w:rsidRPr="00FC2EFD">
        <w:rPr>
          <w:rFonts w:ascii="Verdana" w:eastAsia="Times New Roman" w:hAnsi="Verdana"/>
          <w:color w:val="000000"/>
          <w:sz w:val="20"/>
          <w:szCs w:val="20"/>
        </w:rPr>
        <w:t>Le</w:t>
      </w:r>
      <w:proofErr w:type="spellEnd"/>
      <w:r w:rsidRPr="00FC2EFD">
        <w:rPr>
          <w:rFonts w:ascii="Verdana" w:eastAsia="Times New Roman" w:hAnsi="Verdana"/>
          <w:color w:val="000000"/>
          <w:sz w:val="20"/>
          <w:szCs w:val="20"/>
        </w:rPr>
        <w:t xml:space="preserve"> giornate della liberazione di Torino nell'aprile 1945</w:t>
      </w:r>
    </w:p>
    <w:p w14:paraId="61864987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</w:rPr>
        <w:t>a cura di Consiglio Regionale del Piemonte</w:t>
      </w:r>
    </w:p>
    <w:p w14:paraId="77BF9C34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</w:p>
    <w:p w14:paraId="0CD860C5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La Resistenza in </w:t>
      </w:r>
      <w:proofErr w:type="spellStart"/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>Piemonte</w:t>
      </w: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│</w:t>
      </w:r>
      <w:r w:rsidRPr="00FC2EFD">
        <w:rPr>
          <w:rFonts w:ascii="Verdana" w:eastAsia="Times New Roman" w:hAnsi="Verdana"/>
          <w:color w:val="000000"/>
          <w:sz w:val="20"/>
          <w:szCs w:val="20"/>
        </w:rPr>
        <w:t>Per</w:t>
      </w:r>
      <w:proofErr w:type="spellEnd"/>
      <w:r w:rsidRPr="00FC2EFD">
        <w:rPr>
          <w:rFonts w:ascii="Verdana" w:eastAsia="Times New Roman" w:hAnsi="Verdana"/>
          <w:color w:val="000000"/>
          <w:sz w:val="20"/>
          <w:szCs w:val="20"/>
        </w:rPr>
        <w:t xml:space="preserve"> i caduti della Liberazione - Commemorazione al </w:t>
      </w:r>
      <w:proofErr w:type="spellStart"/>
      <w:r w:rsidRPr="00FC2EFD">
        <w:rPr>
          <w:rFonts w:ascii="Verdana" w:eastAsia="Times New Roman" w:hAnsi="Verdana"/>
          <w:color w:val="000000"/>
          <w:sz w:val="20"/>
          <w:szCs w:val="20"/>
        </w:rPr>
        <w:t>Sestrière</w:t>
      </w:r>
      <w:proofErr w:type="spellEnd"/>
      <w:r w:rsidRPr="00FC2EFD">
        <w:rPr>
          <w:rFonts w:ascii="Verdana" w:eastAsia="Times New Roman" w:hAnsi="Verdana"/>
          <w:color w:val="000000"/>
          <w:sz w:val="20"/>
          <w:szCs w:val="20"/>
        </w:rPr>
        <w:tab/>
      </w:r>
    </w:p>
    <w:p w14:paraId="64050C01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</w:rPr>
        <w:t>a cura di Consiglio Regionale del Piemonte</w:t>
      </w:r>
    </w:p>
    <w:p w14:paraId="30AA632C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</w:rPr>
        <w:tab/>
      </w:r>
    </w:p>
    <w:p w14:paraId="13AB5C8A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La Resistenza in </w:t>
      </w:r>
      <w:proofErr w:type="spellStart"/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>Piemonte</w:t>
      </w: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│</w:t>
      </w:r>
      <w:r w:rsidRPr="00FC2EFD">
        <w:rPr>
          <w:rFonts w:ascii="Verdana" w:eastAsia="Times New Roman" w:hAnsi="Verdana"/>
          <w:color w:val="000000"/>
          <w:sz w:val="20"/>
          <w:szCs w:val="20"/>
        </w:rPr>
        <w:t>Una</w:t>
      </w:r>
      <w:proofErr w:type="spellEnd"/>
      <w:r w:rsidRPr="00FC2EFD">
        <w:rPr>
          <w:rFonts w:ascii="Verdana" w:eastAsia="Times New Roman" w:hAnsi="Verdana"/>
          <w:color w:val="000000"/>
          <w:sz w:val="20"/>
          <w:szCs w:val="20"/>
        </w:rPr>
        <w:t xml:space="preserve"> valle in guerra, foto di gruppo in Val Chisone</w:t>
      </w:r>
      <w:r w:rsidRPr="00FC2EFD">
        <w:rPr>
          <w:rFonts w:ascii="Verdana" w:eastAsia="Times New Roman" w:hAnsi="Verdana"/>
          <w:color w:val="000000"/>
          <w:sz w:val="20"/>
          <w:szCs w:val="20"/>
        </w:rPr>
        <w:tab/>
      </w:r>
    </w:p>
    <w:p w14:paraId="3009CD89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</w:rPr>
        <w:t>a cura di Consiglio Regionale del Piemonte</w:t>
      </w:r>
    </w:p>
    <w:p w14:paraId="031ECB7A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</w:p>
    <w:p w14:paraId="4F70BE78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La Resistenza in </w:t>
      </w:r>
      <w:proofErr w:type="spellStart"/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>Piemonte</w:t>
      </w: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│</w:t>
      </w:r>
      <w:r w:rsidRPr="00FC2EFD">
        <w:rPr>
          <w:rFonts w:ascii="Verdana" w:eastAsia="Times New Roman" w:hAnsi="Verdana"/>
          <w:color w:val="000000"/>
          <w:sz w:val="20"/>
          <w:szCs w:val="20"/>
        </w:rPr>
        <w:t>La</w:t>
      </w:r>
      <w:proofErr w:type="spellEnd"/>
      <w:r w:rsidRPr="00FC2EFD">
        <w:rPr>
          <w:rFonts w:ascii="Verdana" w:eastAsia="Times New Roman" w:hAnsi="Verdana"/>
          <w:color w:val="000000"/>
          <w:sz w:val="20"/>
          <w:szCs w:val="20"/>
        </w:rPr>
        <w:t xml:space="preserve"> testimonianza di Marisa Ombra</w:t>
      </w:r>
    </w:p>
    <w:p w14:paraId="3347CF73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</w:rPr>
        <w:t>a cura di Consiglio Regionale del Piemonte</w:t>
      </w:r>
    </w:p>
    <w:p w14:paraId="64EE2EB0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</w:p>
    <w:p w14:paraId="208213D2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  <w:lang w:val="en-US"/>
        </w:rPr>
      </w:pPr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La Resistenza in </w:t>
      </w:r>
      <w:proofErr w:type="spellStart"/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>Piemonte</w:t>
      </w: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│</w:t>
      </w:r>
      <w:r w:rsidRPr="00FC2EFD">
        <w:rPr>
          <w:rFonts w:ascii="Verdana" w:eastAsia="Times New Roman" w:hAnsi="Verdana"/>
          <w:color w:val="000000"/>
          <w:sz w:val="20"/>
          <w:szCs w:val="20"/>
        </w:rPr>
        <w:t>Piemonte</w:t>
      </w:r>
      <w:proofErr w:type="spellEnd"/>
      <w:r w:rsidRPr="00FC2EFD">
        <w:rPr>
          <w:rFonts w:ascii="Verdana" w:eastAsia="Times New Roman" w:hAnsi="Verdana"/>
          <w:color w:val="000000"/>
          <w:sz w:val="20"/>
          <w:szCs w:val="20"/>
        </w:rPr>
        <w:t xml:space="preserve"> Memoria n. 1 - Ricordi di guerra. </w:t>
      </w:r>
      <w:r w:rsidRPr="00FC2EFD">
        <w:rPr>
          <w:rFonts w:ascii="Verdana" w:eastAsia="Times New Roman" w:hAnsi="Verdana"/>
          <w:color w:val="000000"/>
          <w:sz w:val="20"/>
          <w:szCs w:val="20"/>
          <w:lang w:val="en-US"/>
        </w:rPr>
        <w:t xml:space="preserve">Dino </w:t>
      </w:r>
      <w:proofErr w:type="spellStart"/>
      <w:r w:rsidRPr="00FC2EFD">
        <w:rPr>
          <w:rFonts w:ascii="Verdana" w:eastAsia="Times New Roman" w:hAnsi="Verdana"/>
          <w:color w:val="000000"/>
          <w:sz w:val="20"/>
          <w:szCs w:val="20"/>
          <w:lang w:val="en-US"/>
        </w:rPr>
        <w:t>Sanlorenzo</w:t>
      </w:r>
      <w:proofErr w:type="spellEnd"/>
      <w:r w:rsidRPr="00FC2EFD">
        <w:rPr>
          <w:rFonts w:ascii="Verdana" w:eastAsia="Times New Roman" w:hAnsi="Verdana"/>
          <w:color w:val="000000"/>
          <w:sz w:val="20"/>
          <w:szCs w:val="20"/>
          <w:lang w:val="en-US"/>
        </w:rPr>
        <w:t xml:space="preserve"> e Anna Maria </w:t>
      </w:r>
      <w:proofErr w:type="spellStart"/>
      <w:r w:rsidRPr="00FC2EFD">
        <w:rPr>
          <w:rFonts w:ascii="Verdana" w:eastAsia="Times New Roman" w:hAnsi="Verdana"/>
          <w:color w:val="000000"/>
          <w:sz w:val="20"/>
          <w:szCs w:val="20"/>
          <w:lang w:val="en-US"/>
        </w:rPr>
        <w:t>Vietti</w:t>
      </w:r>
      <w:proofErr w:type="spellEnd"/>
      <w:r w:rsidRPr="00FC2EFD">
        <w:rPr>
          <w:rFonts w:ascii="Verdana" w:eastAsia="Times New Roman" w:hAnsi="Verdana"/>
          <w:color w:val="000000"/>
          <w:sz w:val="20"/>
          <w:szCs w:val="20"/>
          <w:lang w:val="en-US"/>
        </w:rPr>
        <w:tab/>
      </w:r>
      <w:r w:rsidRPr="00FC2EFD">
        <w:rPr>
          <w:rFonts w:ascii="Verdana" w:eastAsia="Times New Roman" w:hAnsi="Verdana"/>
          <w:color w:val="000000"/>
          <w:sz w:val="20"/>
          <w:szCs w:val="20"/>
          <w:lang w:val="en-US"/>
        </w:rPr>
        <w:tab/>
      </w:r>
    </w:p>
    <w:p w14:paraId="393F18C3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</w:rPr>
        <w:t>a cura di Consiglio Regionale del Piemonte</w:t>
      </w:r>
    </w:p>
    <w:p w14:paraId="44A5B087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</w:rPr>
        <w:tab/>
      </w:r>
      <w:r w:rsidRPr="00FC2EFD">
        <w:rPr>
          <w:rFonts w:ascii="Verdana" w:eastAsia="Times New Roman" w:hAnsi="Verdana"/>
          <w:color w:val="000000"/>
          <w:sz w:val="20"/>
          <w:szCs w:val="20"/>
        </w:rPr>
        <w:tab/>
      </w:r>
    </w:p>
    <w:p w14:paraId="23721405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La Resistenza in </w:t>
      </w:r>
      <w:proofErr w:type="spellStart"/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>Piemonte</w:t>
      </w: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│</w:t>
      </w:r>
      <w:r w:rsidRPr="00FC2EFD">
        <w:rPr>
          <w:rFonts w:ascii="Verdana" w:eastAsia="Times New Roman" w:hAnsi="Verdana"/>
          <w:color w:val="000000"/>
          <w:sz w:val="20"/>
          <w:szCs w:val="20"/>
        </w:rPr>
        <w:t>Memoria</w:t>
      </w:r>
      <w:proofErr w:type="spellEnd"/>
      <w:r w:rsidRPr="00FC2EFD">
        <w:rPr>
          <w:rFonts w:ascii="Verdana" w:eastAsia="Times New Roman" w:hAnsi="Verdana"/>
          <w:color w:val="000000"/>
          <w:sz w:val="20"/>
          <w:szCs w:val="20"/>
        </w:rPr>
        <w:t xml:space="preserve"> raccontata. Sorella Cibrario, crocerossina durante la guerra</w:t>
      </w:r>
      <w:r w:rsidRPr="00FC2EFD">
        <w:rPr>
          <w:rFonts w:ascii="Verdana" w:eastAsia="Times New Roman" w:hAnsi="Verdana"/>
          <w:color w:val="000000"/>
          <w:sz w:val="20"/>
          <w:szCs w:val="20"/>
        </w:rPr>
        <w:tab/>
      </w:r>
    </w:p>
    <w:p w14:paraId="6A76C9A6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</w:rPr>
        <w:t>a cura di Consiglio Regionale del Piemonte</w:t>
      </w:r>
    </w:p>
    <w:p w14:paraId="6A22CA3B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</w:p>
    <w:p w14:paraId="53B52CF9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>La Resistenza in Piemonte</w:t>
      </w:r>
    </w:p>
    <w:p w14:paraId="688B29BE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con </w:t>
      </w:r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>Marco Marocco</w:t>
      </w:r>
      <w:r w:rsidRPr="00FC2EFD">
        <w:rPr>
          <w:rFonts w:ascii="Verdana" w:eastAsia="Times New Roman" w:hAnsi="Verdana"/>
          <w:color w:val="000000"/>
          <w:sz w:val="20"/>
          <w:szCs w:val="20"/>
        </w:rPr>
        <w:tab/>
      </w:r>
    </w:p>
    <w:p w14:paraId="3DCD3D55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</w:rPr>
        <w:t>a cura di Città Metropolitana di Torino</w:t>
      </w:r>
    </w:p>
    <w:p w14:paraId="05B6C185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</w:p>
    <w:p w14:paraId="4F2AC469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>La Resistenza in Piemonte</w:t>
      </w: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│</w:t>
      </w:r>
      <w:r w:rsidRPr="00FC2EFD">
        <w:rPr>
          <w:rFonts w:ascii="Verdana" w:eastAsia="Times New Roman" w:hAnsi="Verdana"/>
          <w:color w:val="000000"/>
          <w:sz w:val="20"/>
          <w:szCs w:val="20"/>
        </w:rPr>
        <w:t xml:space="preserve">25 Aprile: intervista </w:t>
      </w:r>
      <w:proofErr w:type="gramStart"/>
      <w:r w:rsidRPr="00FC2EFD">
        <w:rPr>
          <w:rFonts w:ascii="Verdana" w:eastAsia="Times New Roman" w:hAnsi="Verdana"/>
          <w:color w:val="000000"/>
          <w:sz w:val="20"/>
          <w:szCs w:val="20"/>
        </w:rPr>
        <w:t>a</w:t>
      </w:r>
      <w:proofErr w:type="gramEnd"/>
      <w:r w:rsidRPr="00FC2EFD">
        <w:rPr>
          <w:rFonts w:ascii="Verdana" w:eastAsia="Times New Roman" w:hAnsi="Verdana"/>
          <w:color w:val="000000"/>
          <w:sz w:val="20"/>
          <w:szCs w:val="20"/>
        </w:rPr>
        <w:t xml:space="preserve"> Amalia Neirotti, Presidentessa Comitato Col del Lys</w:t>
      </w:r>
    </w:p>
    <w:p w14:paraId="36BDD9B8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</w:rPr>
        <w:t>a cura di Comitato Resistenza Col del Lys</w:t>
      </w:r>
    </w:p>
    <w:p w14:paraId="2C563F10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</w:p>
    <w:p w14:paraId="03BE0CC7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>La Resistenza in Piemonte</w:t>
      </w: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│</w:t>
      </w:r>
      <w:r w:rsidRPr="00FC2EFD">
        <w:rPr>
          <w:rFonts w:ascii="Verdana" w:eastAsia="Times New Roman" w:hAnsi="Verdana"/>
          <w:color w:val="000000"/>
          <w:sz w:val="20"/>
          <w:szCs w:val="20"/>
        </w:rPr>
        <w:t xml:space="preserve">25 Aprile: intervista a Marco </w:t>
      </w:r>
      <w:proofErr w:type="spellStart"/>
      <w:r w:rsidRPr="00FC2EFD">
        <w:rPr>
          <w:rFonts w:ascii="Verdana" w:eastAsia="Times New Roman" w:hAnsi="Verdana"/>
          <w:color w:val="000000"/>
          <w:sz w:val="20"/>
          <w:szCs w:val="20"/>
        </w:rPr>
        <w:t>Sguayzer</w:t>
      </w:r>
      <w:proofErr w:type="spellEnd"/>
      <w:r w:rsidRPr="00FC2EFD">
        <w:rPr>
          <w:rFonts w:ascii="Verdana" w:eastAsia="Times New Roman" w:hAnsi="Verdana"/>
          <w:color w:val="000000"/>
          <w:sz w:val="20"/>
          <w:szCs w:val="20"/>
        </w:rPr>
        <w:tab/>
      </w:r>
    </w:p>
    <w:p w14:paraId="2CFCD81B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  <w:lang w:val="en-US"/>
        </w:rPr>
      </w:pPr>
      <w:r w:rsidRPr="00FC2EFD">
        <w:rPr>
          <w:rFonts w:ascii="Verdana" w:eastAsia="Times New Roman" w:hAnsi="Verdana"/>
          <w:color w:val="000000"/>
          <w:sz w:val="20"/>
          <w:szCs w:val="20"/>
          <w:lang w:val="en-US"/>
        </w:rPr>
        <w:t xml:space="preserve">a </w:t>
      </w:r>
      <w:proofErr w:type="spellStart"/>
      <w:r w:rsidRPr="00FC2EFD">
        <w:rPr>
          <w:rFonts w:ascii="Verdana" w:eastAsia="Times New Roman" w:hAnsi="Verdana"/>
          <w:color w:val="000000"/>
          <w:sz w:val="20"/>
          <w:szCs w:val="20"/>
          <w:lang w:val="en-US"/>
        </w:rPr>
        <w:t>cura</w:t>
      </w:r>
      <w:proofErr w:type="spellEnd"/>
      <w:r w:rsidRPr="00FC2EFD">
        <w:rPr>
          <w:rFonts w:ascii="Verdana" w:eastAsia="Times New Roman" w:hAnsi="Verdana"/>
          <w:color w:val="000000"/>
          <w:sz w:val="20"/>
          <w:szCs w:val="20"/>
          <w:lang w:val="en-US"/>
        </w:rPr>
        <w:t xml:space="preserve"> di </w:t>
      </w:r>
      <w:proofErr w:type="spellStart"/>
      <w:r w:rsidRPr="00FC2EFD">
        <w:rPr>
          <w:rFonts w:ascii="Verdana" w:eastAsia="Times New Roman" w:hAnsi="Verdana"/>
          <w:color w:val="000000"/>
          <w:sz w:val="20"/>
          <w:szCs w:val="20"/>
          <w:lang w:val="en-US"/>
        </w:rPr>
        <w:t>Sentieri</w:t>
      </w:r>
      <w:proofErr w:type="spellEnd"/>
      <w:r w:rsidRPr="00FC2EFD">
        <w:rPr>
          <w:rFonts w:ascii="Verdana" w:eastAsia="Times New Roman" w:hAnsi="Verdana"/>
          <w:color w:val="000000"/>
          <w:sz w:val="20"/>
          <w:szCs w:val="20"/>
          <w:lang w:val="en-US"/>
        </w:rPr>
        <w:t xml:space="preserve"> </w:t>
      </w:r>
      <w:proofErr w:type="spellStart"/>
      <w:r w:rsidRPr="00FC2EFD">
        <w:rPr>
          <w:rFonts w:ascii="Verdana" w:eastAsia="Times New Roman" w:hAnsi="Verdana"/>
          <w:color w:val="000000"/>
          <w:sz w:val="20"/>
          <w:szCs w:val="20"/>
          <w:lang w:val="en-US"/>
        </w:rPr>
        <w:t>Resistenti</w:t>
      </w:r>
      <w:proofErr w:type="spellEnd"/>
    </w:p>
    <w:p w14:paraId="7AFB44EB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  <w:lang w:val="en-US"/>
        </w:rPr>
      </w:pPr>
    </w:p>
    <w:p w14:paraId="148FE5A8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>La Resistenza in Piemonte</w:t>
      </w: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│</w:t>
      </w:r>
      <w:r w:rsidRPr="00FC2EFD">
        <w:rPr>
          <w:rFonts w:ascii="Verdana" w:eastAsia="Times New Roman" w:hAnsi="Verdana"/>
          <w:color w:val="000000"/>
          <w:sz w:val="20"/>
          <w:szCs w:val="20"/>
        </w:rPr>
        <w:t>25 Aprile: intervista a Massimo Carcione</w:t>
      </w:r>
    </w:p>
    <w:p w14:paraId="6F6A224A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</w:rPr>
        <w:t>a cura di Città Metropolitana di Torino</w:t>
      </w:r>
    </w:p>
    <w:p w14:paraId="55B25CEE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</w:p>
    <w:p w14:paraId="36A3ED9A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>La Resistenza in Piemonte</w:t>
      </w:r>
      <w:r w:rsidRPr="00FC2EFD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│</w:t>
      </w:r>
      <w:r w:rsidRPr="00FC2EFD">
        <w:rPr>
          <w:rFonts w:ascii="Verdana" w:eastAsia="Times New Roman" w:hAnsi="Verdana"/>
          <w:color w:val="000000"/>
          <w:sz w:val="20"/>
          <w:szCs w:val="20"/>
        </w:rPr>
        <w:t>25 Aprile: intervista a Silvio Varetto, Sindaco di Alpette</w:t>
      </w:r>
    </w:p>
    <w:p w14:paraId="49DF104D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</w:rPr>
        <w:t>a cura di Comune di Alpette</w:t>
      </w:r>
    </w:p>
    <w:p w14:paraId="0D812E45" w14:textId="77777777" w:rsidR="00FC2EFD" w:rsidRPr="00FC2EFD" w:rsidRDefault="0065500E" w:rsidP="00FC2EFD">
      <w:pPr>
        <w:spacing w:after="0" w:line="240" w:lineRule="auto"/>
        <w:rPr>
          <w:rFonts w:ascii="Verdana" w:eastAsia="Times New Roman" w:hAnsi="Verdana"/>
          <w:sz w:val="20"/>
          <w:szCs w:val="20"/>
          <w:lang w:val="en-US"/>
        </w:rPr>
      </w:pPr>
      <w:r>
        <w:rPr>
          <w:rFonts w:ascii="Verdana" w:eastAsia="Times New Roman" w:hAnsi="Verdana"/>
          <w:sz w:val="20"/>
          <w:szCs w:val="20"/>
          <w:lang w:val="en-US"/>
        </w:rPr>
        <w:pict w14:anchorId="2B24FEB5">
          <v:rect id="_x0000_i1033" style="width:0;height:1.5pt" o:hralign="center" o:hrstd="t" o:hr="t" fillcolor="#a0a0a0" stroked="f"/>
        </w:pict>
      </w:r>
    </w:p>
    <w:p w14:paraId="2FD8CDCE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  <w:lang w:val="en-US"/>
        </w:rPr>
      </w:pPr>
    </w:p>
    <w:p w14:paraId="2B5C2F47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>Altre iniziative e materiali online</w:t>
      </w:r>
      <w:r w:rsidRPr="00FC2EFD"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>sul sito del Polo del ‘900</w:t>
      </w:r>
    </w:p>
    <w:p w14:paraId="0A8E8FA9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</w:rPr>
        <w:tab/>
      </w:r>
      <w:r w:rsidRPr="00FC2EFD">
        <w:rPr>
          <w:rFonts w:ascii="Verdana" w:eastAsia="Times New Roman" w:hAnsi="Verdana"/>
          <w:color w:val="000000"/>
          <w:sz w:val="20"/>
          <w:szCs w:val="20"/>
        </w:rPr>
        <w:tab/>
      </w:r>
    </w:p>
    <w:p w14:paraId="1A2A0A35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Proiezioni </w:t>
      </w:r>
      <w:proofErr w:type="spellStart"/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>Mymovies</w:t>
      </w:r>
      <w:proofErr w:type="spellEnd"/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Live della Cineteca della Resistenza</w:t>
      </w:r>
    </w:p>
    <w:p w14:paraId="59D6557D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</w:rPr>
        <w:t>a cura di ANCR</w:t>
      </w:r>
    </w:p>
    <w:p w14:paraId="0E9A8C22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</w:p>
    <w:p w14:paraId="59FEA128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>Videorecensioni libri</w:t>
      </w:r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ab/>
      </w:r>
    </w:p>
    <w:p w14:paraId="18796D33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</w:rPr>
        <w:t>a cura di Centro Studi Piero Gobetti</w:t>
      </w:r>
    </w:p>
    <w:p w14:paraId="055F0610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</w:p>
    <w:p w14:paraId="297840B2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>Donne e cittadinanza/Dentro l'emergenza</w:t>
      </w:r>
      <w:r w:rsidRPr="00FC2EFD">
        <w:rPr>
          <w:rFonts w:ascii="Verdana" w:eastAsia="Times New Roman" w:hAnsi="Verdana"/>
          <w:color w:val="000000"/>
          <w:sz w:val="20"/>
          <w:szCs w:val="20"/>
        </w:rPr>
        <w:tab/>
      </w:r>
      <w:r w:rsidRPr="00FC2EFD">
        <w:rPr>
          <w:rFonts w:ascii="Verdana" w:eastAsia="Times New Roman" w:hAnsi="Verdana"/>
          <w:color w:val="000000"/>
          <w:sz w:val="20"/>
          <w:szCs w:val="20"/>
        </w:rPr>
        <w:tab/>
      </w:r>
    </w:p>
    <w:p w14:paraId="0556BEF0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  <w:lang w:val="en-US"/>
        </w:rPr>
      </w:pPr>
      <w:r w:rsidRPr="00FC2EFD">
        <w:rPr>
          <w:rFonts w:ascii="Verdana" w:eastAsia="Times New Roman" w:hAnsi="Verdana"/>
          <w:color w:val="000000"/>
          <w:sz w:val="20"/>
          <w:szCs w:val="20"/>
          <w:lang w:val="en-US"/>
        </w:rPr>
        <w:t xml:space="preserve">a </w:t>
      </w:r>
      <w:proofErr w:type="spellStart"/>
      <w:r w:rsidRPr="00FC2EFD">
        <w:rPr>
          <w:rFonts w:ascii="Verdana" w:eastAsia="Times New Roman" w:hAnsi="Verdana"/>
          <w:color w:val="000000"/>
          <w:sz w:val="20"/>
          <w:szCs w:val="20"/>
          <w:lang w:val="en-US"/>
        </w:rPr>
        <w:t>cura</w:t>
      </w:r>
      <w:proofErr w:type="spellEnd"/>
      <w:r w:rsidRPr="00FC2EFD">
        <w:rPr>
          <w:rFonts w:ascii="Verdana" w:eastAsia="Times New Roman" w:hAnsi="Verdana"/>
          <w:color w:val="000000"/>
          <w:sz w:val="20"/>
          <w:szCs w:val="20"/>
          <w:lang w:val="en-US"/>
        </w:rPr>
        <w:t xml:space="preserve"> di </w:t>
      </w:r>
      <w:proofErr w:type="spellStart"/>
      <w:r w:rsidRPr="00FC2EFD">
        <w:rPr>
          <w:rFonts w:ascii="Verdana" w:eastAsia="Times New Roman" w:hAnsi="Verdana"/>
          <w:color w:val="000000"/>
          <w:sz w:val="20"/>
          <w:szCs w:val="20"/>
          <w:lang w:val="en-US"/>
        </w:rPr>
        <w:t>Istoreto</w:t>
      </w:r>
      <w:proofErr w:type="spellEnd"/>
    </w:p>
    <w:p w14:paraId="6BE7C198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  <w:lang w:val="en-US"/>
        </w:rPr>
      </w:pPr>
    </w:p>
    <w:p w14:paraId="34FADE34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>Torino cambia pelle</w:t>
      </w:r>
      <w:r w:rsidRPr="00FC2EFD">
        <w:rPr>
          <w:rFonts w:ascii="Verdana" w:eastAsia="Times New Roman" w:hAnsi="Verdana"/>
          <w:color w:val="000000"/>
          <w:sz w:val="20"/>
          <w:szCs w:val="20"/>
        </w:rPr>
        <w:t> </w:t>
      </w:r>
    </w:p>
    <w:p w14:paraId="172B3FA5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</w:rPr>
        <w:t>a cura di Rete italiana cultura popolare</w:t>
      </w:r>
    </w:p>
    <w:p w14:paraId="71354CBE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</w:p>
    <w:p w14:paraId="24CE10E2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>Radiodramma La liberazione è una corsa</w:t>
      </w:r>
    </w:p>
    <w:p w14:paraId="106A6B52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</w:rPr>
        <w:t>a cura di Rete italiana cultura popolare</w:t>
      </w:r>
    </w:p>
    <w:p w14:paraId="5DA3EBA0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</w:p>
    <w:p w14:paraId="749333DC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Maria Grazia </w:t>
      </w:r>
      <w:proofErr w:type="spellStart"/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>Sestero</w:t>
      </w:r>
      <w:proofErr w:type="spellEnd"/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, Eccidio di Pian del </w:t>
      </w:r>
      <w:proofErr w:type="spellStart"/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>Lot</w:t>
      </w:r>
      <w:proofErr w:type="spellEnd"/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> </w:t>
      </w:r>
    </w:p>
    <w:p w14:paraId="4E397DDA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</w:rPr>
        <w:t>a cura di ANPI</w:t>
      </w:r>
    </w:p>
    <w:p w14:paraId="0E9DE2A6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</w:p>
    <w:p w14:paraId="5A0CB499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La </w:t>
      </w:r>
      <w:proofErr w:type="spellStart"/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>Benedicta</w:t>
      </w:r>
      <w:proofErr w:type="spellEnd"/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- Pasqua di sangue del 1944 #</w:t>
      </w:r>
      <w:proofErr w:type="spellStart"/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>iorestoacasa</w:t>
      </w:r>
      <w:proofErr w:type="spellEnd"/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</w:t>
      </w:r>
      <w:proofErr w:type="spellStart"/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>pt</w:t>
      </w:r>
      <w:proofErr w:type="spellEnd"/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>. 1</w:t>
      </w:r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ab/>
      </w:r>
    </w:p>
    <w:p w14:paraId="3479378F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</w:rPr>
        <w:t>a cura di ATID</w:t>
      </w:r>
    </w:p>
    <w:p w14:paraId="29554AF5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</w:p>
    <w:p w14:paraId="482962F5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La </w:t>
      </w:r>
      <w:proofErr w:type="spellStart"/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>Benedicta</w:t>
      </w:r>
      <w:proofErr w:type="spellEnd"/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- Pasqua di sangue del 1944 #</w:t>
      </w:r>
      <w:proofErr w:type="spellStart"/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>iorestoacasa</w:t>
      </w:r>
      <w:proofErr w:type="spellEnd"/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</w:t>
      </w:r>
      <w:proofErr w:type="spellStart"/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>pt</w:t>
      </w:r>
      <w:proofErr w:type="spellEnd"/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>. 2</w:t>
      </w:r>
      <w:r w:rsidRPr="00FC2EFD">
        <w:rPr>
          <w:rFonts w:ascii="Verdana" w:eastAsia="Times New Roman" w:hAnsi="Verdana"/>
          <w:color w:val="000000"/>
          <w:sz w:val="20"/>
          <w:szCs w:val="20"/>
        </w:rPr>
        <w:tab/>
      </w:r>
    </w:p>
    <w:p w14:paraId="76C6358E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</w:rPr>
        <w:t> a cura di ATID</w:t>
      </w:r>
    </w:p>
    <w:p w14:paraId="2D017FA6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</w:p>
    <w:p w14:paraId="2D8ACEE9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proofErr w:type="spellStart"/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>Paraloup</w:t>
      </w:r>
      <w:proofErr w:type="spellEnd"/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- breve storia di un ritorno</w:t>
      </w:r>
      <w:r w:rsidRPr="00FC2EFD">
        <w:rPr>
          <w:rFonts w:ascii="Verdana" w:eastAsia="Times New Roman" w:hAnsi="Verdana"/>
          <w:color w:val="000000"/>
          <w:sz w:val="20"/>
          <w:szCs w:val="20"/>
        </w:rPr>
        <w:t> </w:t>
      </w:r>
    </w:p>
    <w:p w14:paraId="41307EAF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</w:rPr>
        <w:t xml:space="preserve">a cura di Fondazione </w:t>
      </w:r>
      <w:proofErr w:type="spellStart"/>
      <w:r w:rsidRPr="00FC2EFD">
        <w:rPr>
          <w:rFonts w:ascii="Verdana" w:eastAsia="Times New Roman" w:hAnsi="Verdana"/>
          <w:color w:val="000000"/>
          <w:sz w:val="20"/>
          <w:szCs w:val="20"/>
        </w:rPr>
        <w:t>Nuto</w:t>
      </w:r>
      <w:proofErr w:type="spellEnd"/>
      <w:r w:rsidRPr="00FC2EFD">
        <w:rPr>
          <w:rFonts w:ascii="Verdana" w:eastAsia="Times New Roman" w:hAnsi="Verdana"/>
          <w:color w:val="000000"/>
          <w:sz w:val="20"/>
          <w:szCs w:val="20"/>
        </w:rPr>
        <w:t xml:space="preserve"> Revelli </w:t>
      </w:r>
    </w:p>
    <w:p w14:paraId="7C78E8B2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</w:p>
    <w:p w14:paraId="4583EECC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Enzo Rizzo (regista) - film “Pompeo </w:t>
      </w:r>
      <w:proofErr w:type="spellStart"/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>Colajanni</w:t>
      </w:r>
      <w:proofErr w:type="spellEnd"/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>, il Comandante Barbato”</w:t>
      </w:r>
      <w:r w:rsidRPr="00FC2EFD">
        <w:rPr>
          <w:rFonts w:ascii="Verdana" w:eastAsia="Times New Roman" w:hAnsi="Verdana"/>
          <w:color w:val="000000"/>
          <w:sz w:val="20"/>
          <w:szCs w:val="20"/>
        </w:rPr>
        <w:t>  </w:t>
      </w:r>
    </w:p>
    <w:p w14:paraId="716CE4F1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</w:rPr>
        <w:t>a cura di ANPPIA</w:t>
      </w:r>
    </w:p>
    <w:p w14:paraId="7997F3C6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</w:p>
    <w:p w14:paraId="556FE771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>PAROLE RESISTENTI: pranzo e racconto corale del 25 aprile</w:t>
      </w:r>
      <w:r w:rsidRPr="00FC2EFD">
        <w:rPr>
          <w:rFonts w:ascii="Verdana" w:eastAsia="Times New Roman" w:hAnsi="Verdana"/>
          <w:b/>
          <w:bCs/>
          <w:color w:val="000000"/>
          <w:sz w:val="20"/>
          <w:szCs w:val="20"/>
        </w:rPr>
        <w:tab/>
      </w:r>
    </w:p>
    <w:p w14:paraId="410EC546" w14:textId="77777777" w:rsidR="00FC2EFD" w:rsidRPr="00FC2EFD" w:rsidRDefault="00FC2EFD" w:rsidP="00FC2E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FC2EFD">
        <w:rPr>
          <w:rFonts w:ascii="Verdana" w:eastAsia="Times New Roman" w:hAnsi="Verdana"/>
          <w:color w:val="000000"/>
          <w:sz w:val="20"/>
          <w:szCs w:val="20"/>
        </w:rPr>
        <w:t>a cura di Case del Quartiere</w:t>
      </w:r>
    </w:p>
    <w:p w14:paraId="60F1866F" w14:textId="77777777" w:rsidR="00686E97" w:rsidRPr="00FC2EFD" w:rsidRDefault="00686E97" w:rsidP="00533FA0">
      <w:pPr>
        <w:widowControl w:val="0"/>
        <w:tabs>
          <w:tab w:val="left" w:pos="3415"/>
        </w:tabs>
        <w:spacing w:line="331" w:lineRule="auto"/>
        <w:ind w:right="-7"/>
        <w:jc w:val="both"/>
        <w:rPr>
          <w:rFonts w:ascii="Verdana" w:hAnsi="Verdana"/>
          <w:color w:val="333333"/>
          <w:sz w:val="20"/>
          <w:szCs w:val="20"/>
        </w:rPr>
      </w:pPr>
    </w:p>
    <w:p w14:paraId="0BCC32DF" w14:textId="77777777" w:rsidR="00533FA0" w:rsidRPr="00FC2EFD" w:rsidRDefault="00533FA0" w:rsidP="00533FA0">
      <w:pPr>
        <w:widowControl w:val="0"/>
        <w:tabs>
          <w:tab w:val="left" w:pos="3415"/>
        </w:tabs>
        <w:spacing w:line="331" w:lineRule="auto"/>
        <w:ind w:right="-7"/>
        <w:jc w:val="both"/>
        <w:rPr>
          <w:rFonts w:ascii="Verdana" w:eastAsia="Arial" w:hAnsi="Verdana"/>
          <w:sz w:val="20"/>
          <w:szCs w:val="20"/>
        </w:rPr>
      </w:pPr>
      <w:r w:rsidRPr="00FC2EFD">
        <w:rPr>
          <w:rFonts w:ascii="Verdana" w:hAnsi="Verdana"/>
          <w:color w:val="333333"/>
          <w:sz w:val="20"/>
          <w:szCs w:val="20"/>
        </w:rPr>
        <w:t>Il Polo del ‘900 è sostenuto da:</w:t>
      </w:r>
      <w:r w:rsidRPr="00FC2EFD">
        <w:rPr>
          <w:rFonts w:ascii="Verdana" w:hAnsi="Verdana"/>
          <w:color w:val="333333"/>
          <w:sz w:val="20"/>
          <w:szCs w:val="20"/>
        </w:rPr>
        <w:tab/>
      </w:r>
    </w:p>
    <w:tbl>
      <w:tblPr>
        <w:tblW w:w="9638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212"/>
        <w:gridCol w:w="3213"/>
        <w:gridCol w:w="3213"/>
      </w:tblGrid>
      <w:tr w:rsidR="00533FA0" w:rsidRPr="00FC2EFD" w14:paraId="5C41BD07" w14:textId="77777777" w:rsidTr="00A70761">
        <w:trPr>
          <w:trHeight w:val="1680"/>
        </w:trPr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3C8481D" w14:textId="77777777" w:rsidR="00533FA0" w:rsidRPr="00FC2EFD" w:rsidRDefault="00533FA0" w:rsidP="00A70761">
            <w:pPr>
              <w:widowControl w:val="0"/>
              <w:spacing w:after="0" w:line="240" w:lineRule="auto"/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  <w:r w:rsidRPr="00FC2EFD">
              <w:rPr>
                <w:rFonts w:ascii="Verdana" w:hAnsi="Verdana"/>
                <w:noProof/>
                <w:color w:val="333333"/>
                <w:sz w:val="20"/>
                <w:szCs w:val="20"/>
                <w:lang w:val="en-US"/>
              </w:rPr>
              <w:drawing>
                <wp:inline distT="114300" distB="114300" distL="114300" distR="114300" wp14:anchorId="60FD92E7" wp14:editId="7AF98E31">
                  <wp:extent cx="1587436" cy="478624"/>
                  <wp:effectExtent l="0" t="0" r="0" b="0"/>
                  <wp:docPr id="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436" cy="4786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58355BB" w14:textId="77777777" w:rsidR="00533FA0" w:rsidRPr="00FC2EFD" w:rsidRDefault="00533FA0" w:rsidP="00A70761">
            <w:pPr>
              <w:widowControl w:val="0"/>
              <w:spacing w:after="0" w:line="240" w:lineRule="auto"/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  <w:r w:rsidRPr="00FC2EFD">
              <w:rPr>
                <w:rFonts w:ascii="Verdana" w:hAnsi="Verdana"/>
                <w:noProof/>
                <w:color w:val="333333"/>
                <w:sz w:val="20"/>
                <w:szCs w:val="20"/>
                <w:lang w:val="en-US"/>
              </w:rPr>
              <w:drawing>
                <wp:inline distT="114300" distB="114300" distL="114300" distR="114300" wp14:anchorId="52D0EBAE" wp14:editId="33EE520C">
                  <wp:extent cx="1063561" cy="380304"/>
                  <wp:effectExtent l="0" t="0" r="0" b="0"/>
                  <wp:docPr id="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561" cy="38030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A7CAE91" w14:textId="77777777" w:rsidR="00533FA0" w:rsidRPr="00FC2EFD" w:rsidRDefault="00533FA0" w:rsidP="00A70761">
            <w:pPr>
              <w:widowControl w:val="0"/>
              <w:spacing w:after="0" w:line="240" w:lineRule="auto"/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  <w:r w:rsidRPr="00FC2EFD">
              <w:rPr>
                <w:rFonts w:ascii="Verdana" w:hAnsi="Verdana"/>
                <w:noProof/>
                <w:sz w:val="20"/>
                <w:szCs w:val="20"/>
                <w:lang w:val="en-US"/>
              </w:rPr>
              <w:drawing>
                <wp:inline distT="0" distB="0" distL="0" distR="0" wp14:anchorId="58CE560C" wp14:editId="7EC7F355">
                  <wp:extent cx="1280160" cy="53807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861" cy="561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274F3C" w14:textId="77777777" w:rsidR="0040259D" w:rsidRPr="00FC2EFD" w:rsidRDefault="0040259D" w:rsidP="00A87B05">
      <w:pPr>
        <w:jc w:val="both"/>
        <w:rPr>
          <w:rFonts w:ascii="Verdana" w:hAnsi="Verdana"/>
          <w:sz w:val="20"/>
          <w:szCs w:val="20"/>
        </w:rPr>
      </w:pPr>
    </w:p>
    <w:sectPr w:rsidR="0040259D" w:rsidRPr="00FC2EFD" w:rsidSect="00285C6E"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2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7BAC5" w14:textId="77777777" w:rsidR="0065500E" w:rsidRDefault="0065500E" w:rsidP="00F33BEF">
      <w:pPr>
        <w:spacing w:after="0" w:line="240" w:lineRule="auto"/>
      </w:pPr>
      <w:r>
        <w:separator/>
      </w:r>
    </w:p>
  </w:endnote>
  <w:endnote w:type="continuationSeparator" w:id="0">
    <w:p w14:paraId="1ACA6CB2" w14:textId="77777777" w:rsidR="0065500E" w:rsidRDefault="0065500E" w:rsidP="00F33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1268288"/>
      <w:docPartObj>
        <w:docPartGallery w:val="Page Numbers (Bottom of Page)"/>
        <w:docPartUnique/>
      </w:docPartObj>
    </w:sdtPr>
    <w:sdtEndPr/>
    <w:sdtContent>
      <w:p w14:paraId="67FA43C5" w14:textId="77777777" w:rsidR="00D17FAE" w:rsidRDefault="00FC2EFD">
        <w:pPr>
          <w:pStyle w:val="Pidipagina"/>
          <w:jc w:val="right"/>
        </w:pPr>
        <w:r>
          <w:rPr>
            <w:noProof/>
          </w:rPr>
          <w:t>2</w:t>
        </w:r>
      </w:p>
    </w:sdtContent>
  </w:sdt>
  <w:p w14:paraId="0706BB81" w14:textId="77777777" w:rsidR="00D17FAE" w:rsidRDefault="00D17FA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0F8EC" w14:textId="77777777" w:rsidR="00D673B1" w:rsidRPr="00285C6E" w:rsidRDefault="00285C6E" w:rsidP="00285C6E">
    <w:pPr>
      <w:pStyle w:val="Pidipagina"/>
    </w:pPr>
    <w:r>
      <w:rPr>
        <w:noProof/>
        <w:lang w:val="en-US"/>
      </w:rPr>
      <w:drawing>
        <wp:inline distT="0" distB="0" distL="0" distR="0" wp14:anchorId="2CEC7810" wp14:editId="06C6C1C7">
          <wp:extent cx="6120130" cy="916940"/>
          <wp:effectExtent l="0" t="0" r="0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è 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916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EB6C4" w14:textId="77777777" w:rsidR="0065500E" w:rsidRDefault="0065500E" w:rsidP="00F33BEF">
      <w:pPr>
        <w:spacing w:after="0" w:line="240" w:lineRule="auto"/>
      </w:pPr>
      <w:r>
        <w:separator/>
      </w:r>
    </w:p>
  </w:footnote>
  <w:footnote w:type="continuationSeparator" w:id="0">
    <w:p w14:paraId="01A79E84" w14:textId="77777777" w:rsidR="0065500E" w:rsidRDefault="0065500E" w:rsidP="00F33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0AD19" w14:textId="77777777" w:rsidR="00D673B1" w:rsidRDefault="003409C8" w:rsidP="0069496D">
    <w:pPr>
      <w:pStyle w:val="Intestazione"/>
    </w:pPr>
    <w:r>
      <w:t xml:space="preserve">   </w:t>
    </w:r>
    <w:r w:rsidR="00D673B1">
      <w:rPr>
        <w:noProof/>
        <w:lang w:val="en-US"/>
      </w:rPr>
      <w:drawing>
        <wp:inline distT="0" distB="0" distL="0" distR="0" wp14:anchorId="7E004614" wp14:editId="6B8D75C8">
          <wp:extent cx="977900" cy="822176"/>
          <wp:effectExtent l="0" t="0" r="0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EC_logo_900_SOLO_pos_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009" cy="829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</w:t>
    </w:r>
  </w:p>
  <w:p w14:paraId="4FCD596B" w14:textId="77777777" w:rsidR="00D673B1" w:rsidRDefault="00D673B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45662"/>
    <w:multiLevelType w:val="hybridMultilevel"/>
    <w:tmpl w:val="502E6308"/>
    <w:lvl w:ilvl="0" w:tplc="FE9657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D2426"/>
    <w:multiLevelType w:val="hybridMultilevel"/>
    <w:tmpl w:val="656C63D0"/>
    <w:lvl w:ilvl="0" w:tplc="FE40701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3DC360B"/>
    <w:multiLevelType w:val="hybridMultilevel"/>
    <w:tmpl w:val="DEEEE09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43A73"/>
    <w:multiLevelType w:val="hybridMultilevel"/>
    <w:tmpl w:val="E4E852D6"/>
    <w:lvl w:ilvl="0" w:tplc="F550C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E09B6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79EA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4A1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243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06B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844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122C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F84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E336E82"/>
    <w:multiLevelType w:val="hybridMultilevel"/>
    <w:tmpl w:val="7F1245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65CA1"/>
    <w:multiLevelType w:val="hybridMultilevel"/>
    <w:tmpl w:val="C406C10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06E576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0416C"/>
    <w:multiLevelType w:val="hybridMultilevel"/>
    <w:tmpl w:val="1556E92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C2484"/>
    <w:multiLevelType w:val="hybridMultilevel"/>
    <w:tmpl w:val="0AD87E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50272B"/>
    <w:multiLevelType w:val="hybridMultilevel"/>
    <w:tmpl w:val="C57468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725A4"/>
    <w:multiLevelType w:val="hybridMultilevel"/>
    <w:tmpl w:val="F6164170"/>
    <w:lvl w:ilvl="0" w:tplc="E7CE5660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31918"/>
    <w:multiLevelType w:val="hybridMultilevel"/>
    <w:tmpl w:val="ACA26B6C"/>
    <w:lvl w:ilvl="0" w:tplc="9D66EDDE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EBCBA9E">
      <w:start w:val="1"/>
      <w:numFmt w:val="bullet"/>
      <w:lvlText w:val="•"/>
      <w:lvlJc w:val="left"/>
      <w:pPr>
        <w:ind w:left="1087" w:hanging="140"/>
      </w:pPr>
      <w:rPr>
        <w:rFonts w:hint="default"/>
      </w:rPr>
    </w:lvl>
    <w:lvl w:ilvl="2" w:tplc="B900BC44">
      <w:start w:val="1"/>
      <w:numFmt w:val="bullet"/>
      <w:lvlText w:val="•"/>
      <w:lvlJc w:val="left"/>
      <w:pPr>
        <w:ind w:left="2062" w:hanging="140"/>
      </w:pPr>
      <w:rPr>
        <w:rFonts w:hint="default"/>
      </w:rPr>
    </w:lvl>
    <w:lvl w:ilvl="3" w:tplc="177E84B4">
      <w:start w:val="1"/>
      <w:numFmt w:val="bullet"/>
      <w:lvlText w:val="•"/>
      <w:lvlJc w:val="left"/>
      <w:pPr>
        <w:ind w:left="3036" w:hanging="140"/>
      </w:pPr>
      <w:rPr>
        <w:rFonts w:hint="default"/>
      </w:rPr>
    </w:lvl>
    <w:lvl w:ilvl="4" w:tplc="936C35B6">
      <w:start w:val="1"/>
      <w:numFmt w:val="bullet"/>
      <w:lvlText w:val="•"/>
      <w:lvlJc w:val="left"/>
      <w:pPr>
        <w:ind w:left="4011" w:hanging="140"/>
      </w:pPr>
      <w:rPr>
        <w:rFonts w:hint="default"/>
      </w:rPr>
    </w:lvl>
    <w:lvl w:ilvl="5" w:tplc="E6108770">
      <w:start w:val="1"/>
      <w:numFmt w:val="bullet"/>
      <w:lvlText w:val="•"/>
      <w:lvlJc w:val="left"/>
      <w:pPr>
        <w:ind w:left="4986" w:hanging="140"/>
      </w:pPr>
      <w:rPr>
        <w:rFonts w:hint="default"/>
      </w:rPr>
    </w:lvl>
    <w:lvl w:ilvl="6" w:tplc="73B09D8C">
      <w:start w:val="1"/>
      <w:numFmt w:val="bullet"/>
      <w:lvlText w:val="•"/>
      <w:lvlJc w:val="left"/>
      <w:pPr>
        <w:ind w:left="5961" w:hanging="140"/>
      </w:pPr>
      <w:rPr>
        <w:rFonts w:hint="default"/>
      </w:rPr>
    </w:lvl>
    <w:lvl w:ilvl="7" w:tplc="9D50AC20">
      <w:start w:val="1"/>
      <w:numFmt w:val="bullet"/>
      <w:lvlText w:val="•"/>
      <w:lvlJc w:val="left"/>
      <w:pPr>
        <w:ind w:left="6935" w:hanging="140"/>
      </w:pPr>
      <w:rPr>
        <w:rFonts w:hint="default"/>
      </w:rPr>
    </w:lvl>
    <w:lvl w:ilvl="8" w:tplc="E63060DE">
      <w:start w:val="1"/>
      <w:numFmt w:val="bullet"/>
      <w:lvlText w:val="•"/>
      <w:lvlJc w:val="left"/>
      <w:pPr>
        <w:ind w:left="7910" w:hanging="140"/>
      </w:pPr>
      <w:rPr>
        <w:rFonts w:hint="default"/>
      </w:rPr>
    </w:lvl>
  </w:abstractNum>
  <w:abstractNum w:abstractNumId="11" w15:restartNumberingAfterBreak="0">
    <w:nsid w:val="26DE5024"/>
    <w:multiLevelType w:val="hybridMultilevel"/>
    <w:tmpl w:val="B7F0075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D7BE0"/>
    <w:multiLevelType w:val="hybridMultilevel"/>
    <w:tmpl w:val="BE9AB24A"/>
    <w:lvl w:ilvl="0" w:tplc="616ABC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81F53"/>
    <w:multiLevelType w:val="hybridMultilevel"/>
    <w:tmpl w:val="CC8EE3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A51CCD"/>
    <w:multiLevelType w:val="hybridMultilevel"/>
    <w:tmpl w:val="1A0CC6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2297A"/>
    <w:multiLevelType w:val="hybridMultilevel"/>
    <w:tmpl w:val="B8AAD3F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2963F3"/>
    <w:multiLevelType w:val="hybridMultilevel"/>
    <w:tmpl w:val="6F1E39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9548F0"/>
    <w:multiLevelType w:val="hybridMultilevel"/>
    <w:tmpl w:val="E71A6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334915"/>
    <w:multiLevelType w:val="hybridMultilevel"/>
    <w:tmpl w:val="EFEAA7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B3FFB"/>
    <w:multiLevelType w:val="hybridMultilevel"/>
    <w:tmpl w:val="5E8478E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844A32"/>
    <w:multiLevelType w:val="hybridMultilevel"/>
    <w:tmpl w:val="674EA19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C5188A"/>
    <w:multiLevelType w:val="hybridMultilevel"/>
    <w:tmpl w:val="44BA222E"/>
    <w:lvl w:ilvl="0" w:tplc="89563C56">
      <w:start w:val="1"/>
      <w:numFmt w:val="bullet"/>
      <w:lvlText w:val=""/>
      <w:lvlJc w:val="left"/>
      <w:pPr>
        <w:ind w:left="472" w:hanging="360"/>
      </w:pPr>
      <w:rPr>
        <w:rFonts w:ascii="Symbol" w:eastAsia="Symbol" w:hAnsi="Symbol" w:hint="default"/>
        <w:sz w:val="24"/>
        <w:szCs w:val="24"/>
      </w:rPr>
    </w:lvl>
    <w:lvl w:ilvl="1" w:tplc="FD066598">
      <w:start w:val="1"/>
      <w:numFmt w:val="bullet"/>
      <w:lvlText w:val="•"/>
      <w:lvlJc w:val="left"/>
      <w:pPr>
        <w:ind w:left="1411" w:hanging="360"/>
      </w:pPr>
      <w:rPr>
        <w:rFonts w:hint="default"/>
      </w:rPr>
    </w:lvl>
    <w:lvl w:ilvl="2" w:tplc="E45A0960">
      <w:start w:val="1"/>
      <w:numFmt w:val="bullet"/>
      <w:lvlText w:val="•"/>
      <w:lvlJc w:val="left"/>
      <w:pPr>
        <w:ind w:left="2350" w:hanging="360"/>
      </w:pPr>
      <w:rPr>
        <w:rFonts w:hint="default"/>
      </w:rPr>
    </w:lvl>
    <w:lvl w:ilvl="3" w:tplc="ECB0A816">
      <w:start w:val="1"/>
      <w:numFmt w:val="bullet"/>
      <w:lvlText w:val="•"/>
      <w:lvlJc w:val="left"/>
      <w:pPr>
        <w:ind w:left="3288" w:hanging="360"/>
      </w:pPr>
      <w:rPr>
        <w:rFonts w:hint="default"/>
      </w:rPr>
    </w:lvl>
    <w:lvl w:ilvl="4" w:tplc="06FC3FEE">
      <w:start w:val="1"/>
      <w:numFmt w:val="bullet"/>
      <w:lvlText w:val="•"/>
      <w:lvlJc w:val="left"/>
      <w:pPr>
        <w:ind w:left="4227" w:hanging="360"/>
      </w:pPr>
      <w:rPr>
        <w:rFonts w:hint="default"/>
      </w:rPr>
    </w:lvl>
    <w:lvl w:ilvl="5" w:tplc="015A5902">
      <w:start w:val="1"/>
      <w:numFmt w:val="bullet"/>
      <w:lvlText w:val="•"/>
      <w:lvlJc w:val="left"/>
      <w:pPr>
        <w:ind w:left="5166" w:hanging="360"/>
      </w:pPr>
      <w:rPr>
        <w:rFonts w:hint="default"/>
      </w:rPr>
    </w:lvl>
    <w:lvl w:ilvl="6" w:tplc="3D02F19A">
      <w:start w:val="1"/>
      <w:numFmt w:val="bullet"/>
      <w:lvlText w:val="•"/>
      <w:lvlJc w:val="left"/>
      <w:pPr>
        <w:ind w:left="6105" w:hanging="360"/>
      </w:pPr>
      <w:rPr>
        <w:rFonts w:hint="default"/>
      </w:rPr>
    </w:lvl>
    <w:lvl w:ilvl="7" w:tplc="5B36936A">
      <w:start w:val="1"/>
      <w:numFmt w:val="bullet"/>
      <w:lvlText w:val="•"/>
      <w:lvlJc w:val="left"/>
      <w:pPr>
        <w:ind w:left="7043" w:hanging="360"/>
      </w:pPr>
      <w:rPr>
        <w:rFonts w:hint="default"/>
      </w:rPr>
    </w:lvl>
    <w:lvl w:ilvl="8" w:tplc="F52C5740">
      <w:start w:val="1"/>
      <w:numFmt w:val="bullet"/>
      <w:lvlText w:val="•"/>
      <w:lvlJc w:val="left"/>
      <w:pPr>
        <w:ind w:left="7982" w:hanging="360"/>
      </w:pPr>
      <w:rPr>
        <w:rFonts w:hint="default"/>
      </w:rPr>
    </w:lvl>
  </w:abstractNum>
  <w:abstractNum w:abstractNumId="22" w15:restartNumberingAfterBreak="0">
    <w:nsid w:val="429E6885"/>
    <w:multiLevelType w:val="hybridMultilevel"/>
    <w:tmpl w:val="EEF6D416"/>
    <w:lvl w:ilvl="0" w:tplc="DE2829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50D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A6B4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18C9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04D1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009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CAE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3ED8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0AE7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4CD34B7"/>
    <w:multiLevelType w:val="hybridMultilevel"/>
    <w:tmpl w:val="9BA6B894"/>
    <w:lvl w:ilvl="0" w:tplc="672A4496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AE0D55"/>
    <w:multiLevelType w:val="hybridMultilevel"/>
    <w:tmpl w:val="40C675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CC2753"/>
    <w:multiLevelType w:val="hybridMultilevel"/>
    <w:tmpl w:val="B7F0075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133089"/>
    <w:multiLevelType w:val="hybridMultilevel"/>
    <w:tmpl w:val="7A188E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4A5981"/>
    <w:multiLevelType w:val="hybridMultilevel"/>
    <w:tmpl w:val="F4F044B6"/>
    <w:lvl w:ilvl="0" w:tplc="5FD29618">
      <w:start w:val="1"/>
      <w:numFmt w:val="lowerLetter"/>
      <w:lvlText w:val="%1)"/>
      <w:lvlJc w:val="left"/>
      <w:pPr>
        <w:ind w:left="472" w:hanging="361"/>
      </w:pPr>
      <w:rPr>
        <w:rFonts w:ascii="Verdana" w:eastAsia="Verdana" w:hAnsi="Verdana" w:hint="default"/>
        <w:spacing w:val="-1"/>
        <w:sz w:val="16"/>
        <w:szCs w:val="16"/>
      </w:rPr>
    </w:lvl>
    <w:lvl w:ilvl="1" w:tplc="B4FE0F3E">
      <w:start w:val="1"/>
      <w:numFmt w:val="decimal"/>
      <w:lvlText w:val="%2."/>
      <w:lvlJc w:val="left"/>
      <w:pPr>
        <w:ind w:left="832" w:hanging="361"/>
      </w:pPr>
      <w:rPr>
        <w:rFonts w:ascii="Verdana" w:eastAsia="Verdana" w:hAnsi="Verdana" w:hint="default"/>
        <w:spacing w:val="1"/>
        <w:sz w:val="16"/>
        <w:szCs w:val="16"/>
      </w:rPr>
    </w:lvl>
    <w:lvl w:ilvl="2" w:tplc="00D68A34">
      <w:start w:val="1"/>
      <w:numFmt w:val="bullet"/>
      <w:lvlText w:val="•"/>
      <w:lvlJc w:val="left"/>
      <w:pPr>
        <w:ind w:left="1762" w:hanging="361"/>
      </w:pPr>
      <w:rPr>
        <w:rFonts w:hint="default"/>
      </w:rPr>
    </w:lvl>
    <w:lvl w:ilvl="3" w:tplc="93245764">
      <w:start w:val="1"/>
      <w:numFmt w:val="bullet"/>
      <w:lvlText w:val="•"/>
      <w:lvlJc w:val="left"/>
      <w:pPr>
        <w:ind w:left="2692" w:hanging="361"/>
      </w:pPr>
      <w:rPr>
        <w:rFonts w:hint="default"/>
      </w:rPr>
    </w:lvl>
    <w:lvl w:ilvl="4" w:tplc="0CF222F8">
      <w:start w:val="1"/>
      <w:numFmt w:val="bullet"/>
      <w:lvlText w:val="•"/>
      <w:lvlJc w:val="left"/>
      <w:pPr>
        <w:ind w:left="3621" w:hanging="361"/>
      </w:pPr>
      <w:rPr>
        <w:rFonts w:hint="default"/>
      </w:rPr>
    </w:lvl>
    <w:lvl w:ilvl="5" w:tplc="DA02423C">
      <w:start w:val="1"/>
      <w:numFmt w:val="bullet"/>
      <w:lvlText w:val="•"/>
      <w:lvlJc w:val="left"/>
      <w:pPr>
        <w:ind w:left="4551" w:hanging="361"/>
      </w:pPr>
      <w:rPr>
        <w:rFonts w:hint="default"/>
      </w:rPr>
    </w:lvl>
    <w:lvl w:ilvl="6" w:tplc="6B921978">
      <w:start w:val="1"/>
      <w:numFmt w:val="bullet"/>
      <w:lvlText w:val="•"/>
      <w:lvlJc w:val="left"/>
      <w:pPr>
        <w:ind w:left="5481" w:hanging="361"/>
      </w:pPr>
      <w:rPr>
        <w:rFonts w:hint="default"/>
      </w:rPr>
    </w:lvl>
    <w:lvl w:ilvl="7" w:tplc="98183CFA">
      <w:start w:val="1"/>
      <w:numFmt w:val="bullet"/>
      <w:lvlText w:val="•"/>
      <w:lvlJc w:val="left"/>
      <w:pPr>
        <w:ind w:left="6410" w:hanging="361"/>
      </w:pPr>
      <w:rPr>
        <w:rFonts w:hint="default"/>
      </w:rPr>
    </w:lvl>
    <w:lvl w:ilvl="8" w:tplc="8C0C3B22">
      <w:start w:val="1"/>
      <w:numFmt w:val="bullet"/>
      <w:lvlText w:val="•"/>
      <w:lvlJc w:val="left"/>
      <w:pPr>
        <w:ind w:left="7340" w:hanging="361"/>
      </w:pPr>
      <w:rPr>
        <w:rFonts w:hint="default"/>
      </w:rPr>
    </w:lvl>
  </w:abstractNum>
  <w:abstractNum w:abstractNumId="28" w15:restartNumberingAfterBreak="0">
    <w:nsid w:val="51806DB8"/>
    <w:multiLevelType w:val="hybridMultilevel"/>
    <w:tmpl w:val="57FAA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76767F"/>
    <w:multiLevelType w:val="hybridMultilevel"/>
    <w:tmpl w:val="6EE26C98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78A169C"/>
    <w:multiLevelType w:val="hybridMultilevel"/>
    <w:tmpl w:val="4312586C"/>
    <w:lvl w:ilvl="0" w:tplc="BA3E4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0E9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F4C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AE64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B052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4C5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86E9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621A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826F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8404B42"/>
    <w:multiLevelType w:val="hybridMultilevel"/>
    <w:tmpl w:val="D23A7A30"/>
    <w:lvl w:ilvl="0" w:tplc="22684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329C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0C7D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4A4B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8CB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A25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6C4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7C5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C842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8C95E80"/>
    <w:multiLevelType w:val="hybridMultilevel"/>
    <w:tmpl w:val="3CD6632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671A11"/>
    <w:multiLevelType w:val="hybridMultilevel"/>
    <w:tmpl w:val="81C290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065B22"/>
    <w:multiLevelType w:val="hybridMultilevel"/>
    <w:tmpl w:val="07245D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EC3E72"/>
    <w:multiLevelType w:val="hybridMultilevel"/>
    <w:tmpl w:val="9F2E10DC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4AA1C40"/>
    <w:multiLevelType w:val="hybridMultilevel"/>
    <w:tmpl w:val="DFD20C8C"/>
    <w:lvl w:ilvl="0" w:tplc="ABAC55CE">
      <w:start w:val="1"/>
      <w:numFmt w:val="lowerLetter"/>
      <w:lvlText w:val="%1)"/>
      <w:lvlJc w:val="left"/>
      <w:pPr>
        <w:ind w:left="472" w:hanging="361"/>
      </w:pPr>
      <w:rPr>
        <w:rFonts w:ascii="Verdana" w:eastAsia="Verdana" w:hAnsi="Verdana" w:hint="default"/>
        <w:spacing w:val="-1"/>
        <w:sz w:val="16"/>
        <w:szCs w:val="16"/>
      </w:rPr>
    </w:lvl>
    <w:lvl w:ilvl="1" w:tplc="29002C22">
      <w:start w:val="1"/>
      <w:numFmt w:val="decimal"/>
      <w:lvlText w:val="%2)"/>
      <w:lvlJc w:val="left"/>
      <w:pPr>
        <w:ind w:left="472" w:hanging="361"/>
      </w:pPr>
      <w:rPr>
        <w:rFonts w:ascii="Verdana" w:eastAsia="Verdana" w:hAnsi="Verdana" w:hint="default"/>
        <w:spacing w:val="1"/>
        <w:sz w:val="16"/>
        <w:szCs w:val="16"/>
      </w:rPr>
    </w:lvl>
    <w:lvl w:ilvl="2" w:tplc="A0B47FA6">
      <w:start w:val="1"/>
      <w:numFmt w:val="bullet"/>
      <w:lvlText w:val="•"/>
      <w:lvlJc w:val="left"/>
      <w:pPr>
        <w:ind w:left="472" w:hanging="361"/>
      </w:pPr>
      <w:rPr>
        <w:rFonts w:hint="default"/>
      </w:rPr>
    </w:lvl>
    <w:lvl w:ilvl="3" w:tplc="9C76C88A">
      <w:start w:val="1"/>
      <w:numFmt w:val="bullet"/>
      <w:lvlText w:val="•"/>
      <w:lvlJc w:val="left"/>
      <w:pPr>
        <w:ind w:left="1563" w:hanging="361"/>
      </w:pPr>
      <w:rPr>
        <w:rFonts w:hint="default"/>
      </w:rPr>
    </w:lvl>
    <w:lvl w:ilvl="4" w:tplc="D680741C">
      <w:start w:val="1"/>
      <w:numFmt w:val="bullet"/>
      <w:lvlText w:val="•"/>
      <w:lvlJc w:val="left"/>
      <w:pPr>
        <w:ind w:left="2654" w:hanging="361"/>
      </w:pPr>
      <w:rPr>
        <w:rFonts w:hint="default"/>
      </w:rPr>
    </w:lvl>
    <w:lvl w:ilvl="5" w:tplc="C3563874">
      <w:start w:val="1"/>
      <w:numFmt w:val="bullet"/>
      <w:lvlText w:val="•"/>
      <w:lvlJc w:val="left"/>
      <w:pPr>
        <w:ind w:left="3745" w:hanging="361"/>
      </w:pPr>
      <w:rPr>
        <w:rFonts w:hint="default"/>
      </w:rPr>
    </w:lvl>
    <w:lvl w:ilvl="6" w:tplc="4A6EF5A8">
      <w:start w:val="1"/>
      <w:numFmt w:val="bullet"/>
      <w:lvlText w:val="•"/>
      <w:lvlJc w:val="left"/>
      <w:pPr>
        <w:ind w:left="4836" w:hanging="361"/>
      </w:pPr>
      <w:rPr>
        <w:rFonts w:hint="default"/>
      </w:rPr>
    </w:lvl>
    <w:lvl w:ilvl="7" w:tplc="C6206E4C">
      <w:start w:val="1"/>
      <w:numFmt w:val="bullet"/>
      <w:lvlText w:val="•"/>
      <w:lvlJc w:val="left"/>
      <w:pPr>
        <w:ind w:left="5927" w:hanging="361"/>
      </w:pPr>
      <w:rPr>
        <w:rFonts w:hint="default"/>
      </w:rPr>
    </w:lvl>
    <w:lvl w:ilvl="8" w:tplc="E4985F7C">
      <w:start w:val="1"/>
      <w:numFmt w:val="bullet"/>
      <w:lvlText w:val="•"/>
      <w:lvlJc w:val="left"/>
      <w:pPr>
        <w:ind w:left="7018" w:hanging="361"/>
      </w:pPr>
      <w:rPr>
        <w:rFonts w:hint="default"/>
      </w:rPr>
    </w:lvl>
  </w:abstractNum>
  <w:abstractNum w:abstractNumId="37" w15:restartNumberingAfterBreak="0">
    <w:nsid w:val="66602AB1"/>
    <w:multiLevelType w:val="hybridMultilevel"/>
    <w:tmpl w:val="6470AD9A"/>
    <w:lvl w:ilvl="0" w:tplc="9F761978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6D231BE0"/>
    <w:multiLevelType w:val="hybridMultilevel"/>
    <w:tmpl w:val="182A5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B54DCF"/>
    <w:multiLevelType w:val="hybridMultilevel"/>
    <w:tmpl w:val="57F841F8"/>
    <w:lvl w:ilvl="0" w:tplc="EDFA24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E15E09"/>
    <w:multiLevelType w:val="hybridMultilevel"/>
    <w:tmpl w:val="7CF403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EF1D99"/>
    <w:multiLevelType w:val="hybridMultilevel"/>
    <w:tmpl w:val="5DE0EC56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C5D4B28"/>
    <w:multiLevelType w:val="hybridMultilevel"/>
    <w:tmpl w:val="E3F6197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7"/>
  </w:num>
  <w:num w:numId="3">
    <w:abstractNumId w:val="36"/>
  </w:num>
  <w:num w:numId="4">
    <w:abstractNumId w:val="16"/>
  </w:num>
  <w:num w:numId="5">
    <w:abstractNumId w:val="18"/>
  </w:num>
  <w:num w:numId="6">
    <w:abstractNumId w:val="4"/>
  </w:num>
  <w:num w:numId="7">
    <w:abstractNumId w:val="20"/>
  </w:num>
  <w:num w:numId="8">
    <w:abstractNumId w:val="21"/>
  </w:num>
  <w:num w:numId="9">
    <w:abstractNumId w:val="25"/>
  </w:num>
  <w:num w:numId="10">
    <w:abstractNumId w:val="32"/>
  </w:num>
  <w:num w:numId="11">
    <w:abstractNumId w:val="24"/>
  </w:num>
  <w:num w:numId="12">
    <w:abstractNumId w:val="9"/>
  </w:num>
  <w:num w:numId="13">
    <w:abstractNumId w:val="42"/>
  </w:num>
  <w:num w:numId="14">
    <w:abstractNumId w:val="11"/>
  </w:num>
  <w:num w:numId="15">
    <w:abstractNumId w:val="15"/>
  </w:num>
  <w:num w:numId="16">
    <w:abstractNumId w:val="33"/>
  </w:num>
  <w:num w:numId="17">
    <w:abstractNumId w:val="40"/>
  </w:num>
  <w:num w:numId="18">
    <w:abstractNumId w:val="26"/>
  </w:num>
  <w:num w:numId="19">
    <w:abstractNumId w:val="0"/>
  </w:num>
  <w:num w:numId="20">
    <w:abstractNumId w:val="19"/>
  </w:num>
  <w:num w:numId="21">
    <w:abstractNumId w:val="13"/>
  </w:num>
  <w:num w:numId="22">
    <w:abstractNumId w:val="2"/>
  </w:num>
  <w:num w:numId="23">
    <w:abstractNumId w:val="12"/>
  </w:num>
  <w:num w:numId="24">
    <w:abstractNumId w:val="23"/>
  </w:num>
  <w:num w:numId="25">
    <w:abstractNumId w:val="14"/>
  </w:num>
  <w:num w:numId="26">
    <w:abstractNumId w:val="39"/>
  </w:num>
  <w:num w:numId="27">
    <w:abstractNumId w:val="3"/>
  </w:num>
  <w:num w:numId="28">
    <w:abstractNumId w:val="31"/>
  </w:num>
  <w:num w:numId="29">
    <w:abstractNumId w:val="22"/>
  </w:num>
  <w:num w:numId="30">
    <w:abstractNumId w:val="30"/>
  </w:num>
  <w:num w:numId="31">
    <w:abstractNumId w:val="6"/>
  </w:num>
  <w:num w:numId="32">
    <w:abstractNumId w:val="7"/>
  </w:num>
  <w:num w:numId="33">
    <w:abstractNumId w:val="5"/>
  </w:num>
  <w:num w:numId="34">
    <w:abstractNumId w:val="1"/>
  </w:num>
  <w:num w:numId="35">
    <w:abstractNumId w:val="35"/>
  </w:num>
  <w:num w:numId="36">
    <w:abstractNumId w:val="37"/>
  </w:num>
  <w:num w:numId="37">
    <w:abstractNumId w:val="29"/>
  </w:num>
  <w:num w:numId="38">
    <w:abstractNumId w:val="41"/>
  </w:num>
  <w:num w:numId="39">
    <w:abstractNumId w:val="34"/>
  </w:num>
  <w:num w:numId="40">
    <w:abstractNumId w:val="8"/>
  </w:num>
  <w:num w:numId="41">
    <w:abstractNumId w:val="28"/>
  </w:num>
  <w:num w:numId="42">
    <w:abstractNumId w:val="17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C89"/>
    <w:rsid w:val="000254A6"/>
    <w:rsid w:val="000416E7"/>
    <w:rsid w:val="00042ED6"/>
    <w:rsid w:val="00044973"/>
    <w:rsid w:val="000611AD"/>
    <w:rsid w:val="00061798"/>
    <w:rsid w:val="00074FE1"/>
    <w:rsid w:val="00076349"/>
    <w:rsid w:val="0008195D"/>
    <w:rsid w:val="0008431C"/>
    <w:rsid w:val="0009349B"/>
    <w:rsid w:val="000C3151"/>
    <w:rsid w:val="000C39EC"/>
    <w:rsid w:val="000D3100"/>
    <w:rsid w:val="000D51B7"/>
    <w:rsid w:val="000D52D6"/>
    <w:rsid w:val="000F623E"/>
    <w:rsid w:val="00116ACE"/>
    <w:rsid w:val="001211A4"/>
    <w:rsid w:val="00137169"/>
    <w:rsid w:val="001479B4"/>
    <w:rsid w:val="00151808"/>
    <w:rsid w:val="00163483"/>
    <w:rsid w:val="001B1FFD"/>
    <w:rsid w:val="001D4BFC"/>
    <w:rsid w:val="001F7857"/>
    <w:rsid w:val="002041EE"/>
    <w:rsid w:val="00211471"/>
    <w:rsid w:val="00220176"/>
    <w:rsid w:val="002240CB"/>
    <w:rsid w:val="00232C9F"/>
    <w:rsid w:val="00242D62"/>
    <w:rsid w:val="00247773"/>
    <w:rsid w:val="00255795"/>
    <w:rsid w:val="00274791"/>
    <w:rsid w:val="00275EA7"/>
    <w:rsid w:val="002839A3"/>
    <w:rsid w:val="00285C6E"/>
    <w:rsid w:val="002901A7"/>
    <w:rsid w:val="002B37A6"/>
    <w:rsid w:val="002E38AD"/>
    <w:rsid w:val="002E6E88"/>
    <w:rsid w:val="002F2D38"/>
    <w:rsid w:val="00306D98"/>
    <w:rsid w:val="003212E2"/>
    <w:rsid w:val="00325A40"/>
    <w:rsid w:val="00326669"/>
    <w:rsid w:val="00335E2E"/>
    <w:rsid w:val="003406F1"/>
    <w:rsid w:val="003409C8"/>
    <w:rsid w:val="00352555"/>
    <w:rsid w:val="00363C2A"/>
    <w:rsid w:val="00375582"/>
    <w:rsid w:val="00380223"/>
    <w:rsid w:val="00397108"/>
    <w:rsid w:val="003D2D4A"/>
    <w:rsid w:val="003D6D13"/>
    <w:rsid w:val="003E1693"/>
    <w:rsid w:val="003E2399"/>
    <w:rsid w:val="0040259D"/>
    <w:rsid w:val="004042D6"/>
    <w:rsid w:val="00414844"/>
    <w:rsid w:val="004211BB"/>
    <w:rsid w:val="004221F3"/>
    <w:rsid w:val="004241FF"/>
    <w:rsid w:val="004406EA"/>
    <w:rsid w:val="004408B6"/>
    <w:rsid w:val="004522E1"/>
    <w:rsid w:val="00472C10"/>
    <w:rsid w:val="0048226E"/>
    <w:rsid w:val="00484884"/>
    <w:rsid w:val="0048623A"/>
    <w:rsid w:val="00506578"/>
    <w:rsid w:val="005101A7"/>
    <w:rsid w:val="00533FA0"/>
    <w:rsid w:val="00535E08"/>
    <w:rsid w:val="0054109C"/>
    <w:rsid w:val="00550558"/>
    <w:rsid w:val="005510BF"/>
    <w:rsid w:val="005678AD"/>
    <w:rsid w:val="005761FD"/>
    <w:rsid w:val="00581FB8"/>
    <w:rsid w:val="00583FB0"/>
    <w:rsid w:val="005879B9"/>
    <w:rsid w:val="00596B67"/>
    <w:rsid w:val="005970F7"/>
    <w:rsid w:val="00597D4E"/>
    <w:rsid w:val="005C0386"/>
    <w:rsid w:val="005D6409"/>
    <w:rsid w:val="005E1458"/>
    <w:rsid w:val="005E355E"/>
    <w:rsid w:val="005F1145"/>
    <w:rsid w:val="005F136C"/>
    <w:rsid w:val="00614A4E"/>
    <w:rsid w:val="006361DD"/>
    <w:rsid w:val="006364CD"/>
    <w:rsid w:val="006428C7"/>
    <w:rsid w:val="0065500E"/>
    <w:rsid w:val="00661BC4"/>
    <w:rsid w:val="0066400F"/>
    <w:rsid w:val="00685A6D"/>
    <w:rsid w:val="00686E97"/>
    <w:rsid w:val="0069496D"/>
    <w:rsid w:val="006A0BF5"/>
    <w:rsid w:val="006B26A3"/>
    <w:rsid w:val="006B7CB8"/>
    <w:rsid w:val="006C2301"/>
    <w:rsid w:val="006D0CCA"/>
    <w:rsid w:val="006D24CE"/>
    <w:rsid w:val="006E617D"/>
    <w:rsid w:val="00703AC8"/>
    <w:rsid w:val="00703F1F"/>
    <w:rsid w:val="00733756"/>
    <w:rsid w:val="00753112"/>
    <w:rsid w:val="007540A9"/>
    <w:rsid w:val="00755AA5"/>
    <w:rsid w:val="0076537E"/>
    <w:rsid w:val="00770BB8"/>
    <w:rsid w:val="007805DD"/>
    <w:rsid w:val="007839E1"/>
    <w:rsid w:val="00791F17"/>
    <w:rsid w:val="007947C4"/>
    <w:rsid w:val="007A0054"/>
    <w:rsid w:val="007A13C9"/>
    <w:rsid w:val="007A46E1"/>
    <w:rsid w:val="007B7D8E"/>
    <w:rsid w:val="007C49FD"/>
    <w:rsid w:val="007D3764"/>
    <w:rsid w:val="007F7360"/>
    <w:rsid w:val="007F785E"/>
    <w:rsid w:val="00825E33"/>
    <w:rsid w:val="00830420"/>
    <w:rsid w:val="00835076"/>
    <w:rsid w:val="00852DC7"/>
    <w:rsid w:val="00897F8B"/>
    <w:rsid w:val="008A0378"/>
    <w:rsid w:val="008A10AF"/>
    <w:rsid w:val="008B0998"/>
    <w:rsid w:val="008F3C1D"/>
    <w:rsid w:val="008F6BE4"/>
    <w:rsid w:val="00906730"/>
    <w:rsid w:val="00914ECD"/>
    <w:rsid w:val="00915A75"/>
    <w:rsid w:val="0092596F"/>
    <w:rsid w:val="00934161"/>
    <w:rsid w:val="009347AD"/>
    <w:rsid w:val="00960285"/>
    <w:rsid w:val="009638DF"/>
    <w:rsid w:val="00966087"/>
    <w:rsid w:val="00987AC1"/>
    <w:rsid w:val="009A1882"/>
    <w:rsid w:val="009A3DD6"/>
    <w:rsid w:val="009C1202"/>
    <w:rsid w:val="009C2619"/>
    <w:rsid w:val="009C537D"/>
    <w:rsid w:val="009D0713"/>
    <w:rsid w:val="009E41A7"/>
    <w:rsid w:val="009F0A3A"/>
    <w:rsid w:val="009F0E54"/>
    <w:rsid w:val="009F5926"/>
    <w:rsid w:val="00A00274"/>
    <w:rsid w:val="00A1020F"/>
    <w:rsid w:val="00A22868"/>
    <w:rsid w:val="00A454B9"/>
    <w:rsid w:val="00A53C89"/>
    <w:rsid w:val="00A637AA"/>
    <w:rsid w:val="00A848D6"/>
    <w:rsid w:val="00A87B05"/>
    <w:rsid w:val="00A90197"/>
    <w:rsid w:val="00A94E4F"/>
    <w:rsid w:val="00AA2E1C"/>
    <w:rsid w:val="00AA3DB0"/>
    <w:rsid w:val="00AB2214"/>
    <w:rsid w:val="00AC2A96"/>
    <w:rsid w:val="00AD1F76"/>
    <w:rsid w:val="00AD3C76"/>
    <w:rsid w:val="00AD497A"/>
    <w:rsid w:val="00B1710B"/>
    <w:rsid w:val="00B2473B"/>
    <w:rsid w:val="00B43563"/>
    <w:rsid w:val="00B44CE2"/>
    <w:rsid w:val="00B61560"/>
    <w:rsid w:val="00B6295E"/>
    <w:rsid w:val="00B7265C"/>
    <w:rsid w:val="00B745BC"/>
    <w:rsid w:val="00B75492"/>
    <w:rsid w:val="00B87270"/>
    <w:rsid w:val="00BA2561"/>
    <w:rsid w:val="00BC5DE7"/>
    <w:rsid w:val="00BD2EF4"/>
    <w:rsid w:val="00BD6E11"/>
    <w:rsid w:val="00BE1527"/>
    <w:rsid w:val="00BE2FDD"/>
    <w:rsid w:val="00C1391F"/>
    <w:rsid w:val="00C169CC"/>
    <w:rsid w:val="00C24D9D"/>
    <w:rsid w:val="00C3790C"/>
    <w:rsid w:val="00C64574"/>
    <w:rsid w:val="00C6594D"/>
    <w:rsid w:val="00C76E46"/>
    <w:rsid w:val="00C84BF3"/>
    <w:rsid w:val="00C85D49"/>
    <w:rsid w:val="00C8717B"/>
    <w:rsid w:val="00C962CD"/>
    <w:rsid w:val="00CA185B"/>
    <w:rsid w:val="00CB6A49"/>
    <w:rsid w:val="00CC56F5"/>
    <w:rsid w:val="00CD3A78"/>
    <w:rsid w:val="00CE0473"/>
    <w:rsid w:val="00CF11DF"/>
    <w:rsid w:val="00D02CB9"/>
    <w:rsid w:val="00D10F7C"/>
    <w:rsid w:val="00D17FAE"/>
    <w:rsid w:val="00D34DBB"/>
    <w:rsid w:val="00D55734"/>
    <w:rsid w:val="00D673B1"/>
    <w:rsid w:val="00D674CA"/>
    <w:rsid w:val="00DA02CC"/>
    <w:rsid w:val="00DA5EC7"/>
    <w:rsid w:val="00DA7EED"/>
    <w:rsid w:val="00DB5056"/>
    <w:rsid w:val="00DC6590"/>
    <w:rsid w:val="00DC6DC8"/>
    <w:rsid w:val="00DE27F9"/>
    <w:rsid w:val="00DF18C5"/>
    <w:rsid w:val="00E003E2"/>
    <w:rsid w:val="00E24BDF"/>
    <w:rsid w:val="00E379A2"/>
    <w:rsid w:val="00E37BA3"/>
    <w:rsid w:val="00E404A8"/>
    <w:rsid w:val="00E476AF"/>
    <w:rsid w:val="00E547F3"/>
    <w:rsid w:val="00E55D1D"/>
    <w:rsid w:val="00E57B99"/>
    <w:rsid w:val="00E97CD0"/>
    <w:rsid w:val="00EA694C"/>
    <w:rsid w:val="00EA7CA4"/>
    <w:rsid w:val="00EC552E"/>
    <w:rsid w:val="00ED6D6E"/>
    <w:rsid w:val="00EE082A"/>
    <w:rsid w:val="00EE0CAA"/>
    <w:rsid w:val="00EE2DAC"/>
    <w:rsid w:val="00EE5B16"/>
    <w:rsid w:val="00EF610E"/>
    <w:rsid w:val="00EF6ADB"/>
    <w:rsid w:val="00F024F0"/>
    <w:rsid w:val="00F231DC"/>
    <w:rsid w:val="00F33BEF"/>
    <w:rsid w:val="00F33C2A"/>
    <w:rsid w:val="00F54BC2"/>
    <w:rsid w:val="00F64456"/>
    <w:rsid w:val="00F85E1B"/>
    <w:rsid w:val="00F86FF9"/>
    <w:rsid w:val="00F91B1C"/>
    <w:rsid w:val="00F94D3A"/>
    <w:rsid w:val="00FA2571"/>
    <w:rsid w:val="00FA7657"/>
    <w:rsid w:val="00FB683D"/>
    <w:rsid w:val="00FC2EFD"/>
    <w:rsid w:val="00FC5729"/>
    <w:rsid w:val="00FC59B4"/>
    <w:rsid w:val="00FE2355"/>
    <w:rsid w:val="00FE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7261EC"/>
  <w15:docId w15:val="{8EB64F95-9F38-4D7C-9BFB-9FE675B84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47AD"/>
    <w:pPr>
      <w:spacing w:after="200" w:line="276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A2E1C"/>
    <w:pPr>
      <w:keepNext/>
      <w:spacing w:after="0" w:line="240" w:lineRule="auto"/>
      <w:jc w:val="both"/>
      <w:outlineLvl w:val="0"/>
    </w:pPr>
    <w:rPr>
      <w:rFonts w:ascii="Times New Roman" w:hAnsi="Times New Roman"/>
      <w:b/>
      <w:bCs/>
      <w:color w:val="000000"/>
      <w:sz w:val="24"/>
      <w:szCs w:val="18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AA2E1C"/>
    <w:pPr>
      <w:keepNext/>
      <w:spacing w:after="0" w:line="240" w:lineRule="auto"/>
      <w:jc w:val="both"/>
      <w:outlineLvl w:val="1"/>
    </w:pPr>
    <w:rPr>
      <w:rFonts w:ascii="Times New Roman" w:hAnsi="Times New Roman"/>
      <w:b/>
      <w:bCs/>
      <w:color w:val="FF0000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067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33BEF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3BEF"/>
  </w:style>
  <w:style w:type="paragraph" w:styleId="Pidipagina">
    <w:name w:val="footer"/>
    <w:basedOn w:val="Normale"/>
    <w:link w:val="PidipaginaCarattere"/>
    <w:uiPriority w:val="99"/>
    <w:unhideWhenUsed/>
    <w:rsid w:val="00F33BEF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3BEF"/>
  </w:style>
  <w:style w:type="table" w:customStyle="1" w:styleId="TableNormal">
    <w:name w:val="Table Normal"/>
    <w:uiPriority w:val="2"/>
    <w:semiHidden/>
    <w:unhideWhenUsed/>
    <w:qFormat/>
    <w:rsid w:val="000F623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F623E"/>
    <w:pPr>
      <w:widowControl w:val="0"/>
      <w:spacing w:after="0" w:line="240" w:lineRule="auto"/>
      <w:ind w:left="112"/>
    </w:pPr>
    <w:rPr>
      <w:rFonts w:ascii="Times New Roman" w:eastAsia="Times New Roman" w:hAnsi="Times New Roman" w:cstheme="minorBidi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F623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itolo11">
    <w:name w:val="Titolo 11"/>
    <w:basedOn w:val="Normale"/>
    <w:uiPriority w:val="1"/>
    <w:qFormat/>
    <w:rsid w:val="000F623E"/>
    <w:pPr>
      <w:widowControl w:val="0"/>
      <w:spacing w:after="0" w:line="240" w:lineRule="auto"/>
      <w:ind w:left="112"/>
      <w:outlineLvl w:val="1"/>
    </w:pPr>
    <w:rPr>
      <w:rFonts w:ascii="Times New Roman" w:eastAsia="Times New Roman" w:hAnsi="Times New Roman" w:cstheme="minorBidi"/>
      <w:b/>
      <w:bCs/>
      <w:sz w:val="24"/>
      <w:szCs w:val="24"/>
      <w:u w:val="single"/>
      <w:lang w:val="en-US"/>
    </w:rPr>
  </w:style>
  <w:style w:type="paragraph" w:styleId="Paragrafoelenco">
    <w:name w:val="List Paragraph"/>
    <w:basedOn w:val="Normale"/>
    <w:uiPriority w:val="34"/>
    <w:qFormat/>
    <w:rsid w:val="000F623E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customStyle="1" w:styleId="TableParagraph">
    <w:name w:val="Table Paragraph"/>
    <w:basedOn w:val="Normale"/>
    <w:uiPriority w:val="1"/>
    <w:qFormat/>
    <w:rsid w:val="000F623E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0F623E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F623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F623E"/>
    <w:pPr>
      <w:widowControl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F623E"/>
    <w:rPr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F623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F623E"/>
    <w:rPr>
      <w:b/>
      <w:bCs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623E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623E"/>
    <w:rPr>
      <w:rFonts w:ascii="Segoe UI" w:hAnsi="Segoe UI" w:cs="Segoe UI"/>
      <w:sz w:val="18"/>
      <w:szCs w:val="18"/>
      <w:lang w:val="en-US"/>
    </w:rPr>
  </w:style>
  <w:style w:type="paragraph" w:customStyle="1" w:styleId="Corpodeltesto21">
    <w:name w:val="Corpo del testo 21"/>
    <w:basedOn w:val="Normale"/>
    <w:rsid w:val="000F623E"/>
    <w:pPr>
      <w:suppressAutoHyphens/>
      <w:spacing w:after="0" w:line="240" w:lineRule="auto"/>
      <w:ind w:right="98"/>
      <w:jc w:val="center"/>
    </w:pPr>
    <w:rPr>
      <w:rFonts w:ascii="Trebuchet MS" w:eastAsia="Times New Roman" w:hAnsi="Trebuchet MS" w:cs="Tahoma"/>
      <w:sz w:val="20"/>
      <w:szCs w:val="24"/>
      <w:lang w:eastAsia="zh-CN"/>
    </w:rPr>
  </w:style>
  <w:style w:type="paragraph" w:styleId="Revisione">
    <w:name w:val="Revision"/>
    <w:hidden/>
    <w:uiPriority w:val="99"/>
    <w:semiHidden/>
    <w:rsid w:val="000F623E"/>
    <w:pPr>
      <w:spacing w:after="0" w:line="240" w:lineRule="auto"/>
    </w:pPr>
    <w:rPr>
      <w:lang w:val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F623E"/>
    <w:rPr>
      <w:color w:val="954F72" w:themeColor="followedHyperlink"/>
      <w:u w:val="single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A2E1C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A2E1C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AA2E1C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AA2E1C"/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AA2E1C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AA2E1C"/>
    <w:rPr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AA2E1C"/>
    <w:rPr>
      <w:rFonts w:ascii="Times New Roman" w:eastAsia="Calibri" w:hAnsi="Times New Roman" w:cs="Times New Roman"/>
      <w:b/>
      <w:bCs/>
      <w:color w:val="000000"/>
      <w:sz w:val="24"/>
      <w:szCs w:val="1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A2E1C"/>
    <w:rPr>
      <w:rFonts w:ascii="Times New Roman" w:eastAsia="Calibri" w:hAnsi="Times New Roman" w:cs="Times New Roman"/>
      <w:b/>
      <w:bCs/>
      <w:color w:val="FF0000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AA2E1C"/>
    <w:pPr>
      <w:spacing w:after="0" w:line="240" w:lineRule="auto"/>
      <w:jc w:val="center"/>
    </w:pPr>
    <w:rPr>
      <w:rFonts w:ascii="Times New Roman" w:hAnsi="Times New Roman"/>
      <w:sz w:val="32"/>
      <w:szCs w:val="18"/>
    </w:rPr>
  </w:style>
  <w:style w:type="character" w:customStyle="1" w:styleId="TitoloCarattere">
    <w:name w:val="Titolo Carattere"/>
    <w:basedOn w:val="Carpredefinitoparagrafo"/>
    <w:link w:val="Titolo"/>
    <w:rsid w:val="00AA2E1C"/>
    <w:rPr>
      <w:rFonts w:ascii="Times New Roman" w:eastAsia="Calibri" w:hAnsi="Times New Roman" w:cs="Times New Roman"/>
      <w:sz w:val="32"/>
      <w:szCs w:val="18"/>
    </w:rPr>
  </w:style>
  <w:style w:type="paragraph" w:styleId="NormaleWeb">
    <w:name w:val="Normal (Web)"/>
    <w:basedOn w:val="Normale"/>
    <w:uiPriority w:val="99"/>
    <w:semiHidden/>
    <w:unhideWhenUsed/>
    <w:rsid w:val="00BE15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iiarticolocomma">
    <w:name w:val="ii_articolocomma"/>
    <w:basedOn w:val="Normale"/>
    <w:rsid w:val="00BE15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0673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428C7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CF11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0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09230-39C1-4EE7-B117-801018D08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2516</Words>
  <Characters>14343</Characters>
  <Application>Microsoft Office Word</Application>
  <DocSecurity>0</DocSecurity>
  <Lines>119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Carlotta Galuppo</dc:creator>
  <cp:lastModifiedBy>Alessandra Rodella</cp:lastModifiedBy>
  <cp:revision>2</cp:revision>
  <cp:lastPrinted>2017-11-07T14:45:00Z</cp:lastPrinted>
  <dcterms:created xsi:type="dcterms:W3CDTF">2020-04-21T14:03:00Z</dcterms:created>
  <dcterms:modified xsi:type="dcterms:W3CDTF">2020-04-21T14:03:00Z</dcterms:modified>
</cp:coreProperties>
</file>