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BE0E" w14:textId="03D9C72B" w:rsidR="00147A25" w:rsidRPr="00147A25" w:rsidRDefault="00147A25" w:rsidP="00C81158">
      <w:pPr>
        <w:shd w:val="clear" w:color="auto" w:fill="FFFFFF"/>
        <w:spacing w:before="150" w:after="15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</w:pPr>
      <w:r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>Corso FAD “</w:t>
      </w:r>
      <w:r w:rsidR="00A545E6" w:rsidRPr="00A545E6"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>Disturbo dello spettro autistico: riconoscimento di segnali d'allarme e progettazione di attività inclusive nel nido e nella scuola dell’infanzia</w:t>
      </w:r>
      <w:r w:rsidR="00C565B8"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 xml:space="preserve"> </w:t>
      </w:r>
    </w:p>
    <w:p w14:paraId="3A6FF848" w14:textId="77777777" w:rsidR="002C23AC" w:rsidRDefault="002C23AC" w:rsidP="00C81158">
      <w:pPr>
        <w:shd w:val="clear" w:color="auto" w:fill="FFFFFF"/>
        <w:spacing w:before="150" w:after="150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</w:pPr>
    </w:p>
    <w:p w14:paraId="08C33447" w14:textId="77777777" w:rsidR="005B1C2E" w:rsidRDefault="005B1C2E" w:rsidP="005B1C2E">
      <w:pPr>
        <w:pStyle w:val="Titolo4"/>
        <w:shd w:val="clear" w:color="auto" w:fill="FFFFFF"/>
        <w:spacing w:before="150" w:beforeAutospacing="0" w:after="150" w:afterAutospacing="0"/>
        <w:rPr>
          <w:rFonts w:ascii="Calibri" w:hAnsi="Calibri"/>
          <w:color w:val="333333"/>
          <w:sz w:val="27"/>
          <w:szCs w:val="27"/>
        </w:rPr>
      </w:pPr>
      <w:r>
        <w:rPr>
          <w:rFonts w:ascii="Calibri" w:hAnsi="Calibri"/>
          <w:color w:val="333333"/>
          <w:sz w:val="27"/>
          <w:szCs w:val="27"/>
        </w:rPr>
        <w:t>Informazioni Generali</w:t>
      </w:r>
    </w:p>
    <w:p w14:paraId="43B94E4D" w14:textId="56FCBE74" w:rsidR="005B1C2E" w:rsidRDefault="005B1C2E" w:rsidP="00DC3D0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1E5285">
        <w:rPr>
          <w:rFonts w:asciiTheme="minorHAnsi" w:hAnsiTheme="minorHAnsi"/>
          <w:color w:val="333333"/>
        </w:rPr>
        <w:t xml:space="preserve">Il corso </w:t>
      </w:r>
      <w:r w:rsidR="002C23AC">
        <w:rPr>
          <w:rFonts w:asciiTheme="minorHAnsi" w:hAnsiTheme="minorHAnsi"/>
          <w:color w:val="333333"/>
        </w:rPr>
        <w:t xml:space="preserve">FAD - Formazione a Distanza </w:t>
      </w:r>
      <w:r w:rsidRPr="001E5285">
        <w:rPr>
          <w:rFonts w:asciiTheme="minorHAnsi" w:hAnsiTheme="minorHAnsi"/>
          <w:b/>
          <w:bCs/>
          <w:color w:val="333333"/>
        </w:rPr>
        <w:t>“Disturbo dello spettro autistico: riconoscimento di segnali d'allarme e progettazione di attività inclusive nel nido e nella scuola dell’infanzia”</w:t>
      </w:r>
      <w:r w:rsidRPr="001E5285">
        <w:rPr>
          <w:rFonts w:asciiTheme="minorHAnsi" w:hAnsiTheme="minorHAnsi"/>
          <w:color w:val="333333"/>
        </w:rPr>
        <w:t xml:space="preserve">, intende promuovere conoscenze, tecniche e strategie di intervento per il riconoscimento dei segnali di allarme e sugli elementi utili alla strutturazione di attività inclusive per bambini con </w:t>
      </w:r>
      <w:r w:rsidR="001E5285" w:rsidRPr="001E5285">
        <w:rPr>
          <w:rFonts w:asciiTheme="minorHAnsi" w:hAnsiTheme="minorHAnsi"/>
          <w:color w:val="333333"/>
        </w:rPr>
        <w:t>Disturbo dello Spettro Autistico (</w:t>
      </w:r>
      <w:r w:rsidRPr="001E5285">
        <w:rPr>
          <w:rFonts w:asciiTheme="minorHAnsi" w:hAnsiTheme="minorHAnsi"/>
          <w:color w:val="333333"/>
        </w:rPr>
        <w:t>ASD</w:t>
      </w:r>
      <w:r w:rsidR="001E5285" w:rsidRPr="001E5285">
        <w:rPr>
          <w:rFonts w:asciiTheme="minorHAnsi" w:hAnsiTheme="minorHAnsi"/>
          <w:color w:val="333333"/>
        </w:rPr>
        <w:t>)</w:t>
      </w:r>
      <w:r w:rsidRPr="001E5285">
        <w:rPr>
          <w:rFonts w:asciiTheme="minorHAnsi" w:hAnsiTheme="minorHAnsi"/>
          <w:color w:val="333333"/>
        </w:rPr>
        <w:t>.</w:t>
      </w:r>
    </w:p>
    <w:p w14:paraId="1B9829F9" w14:textId="6DBC1CD9" w:rsidR="002C23AC" w:rsidRPr="001E5285" w:rsidRDefault="002C23AC" w:rsidP="00DC3D0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Il corso è promosso dall’Istituto Superiore di Sanità </w:t>
      </w:r>
      <w:r w:rsidRPr="002C23AC">
        <w:rPr>
          <w:rFonts w:asciiTheme="minorHAnsi" w:hAnsiTheme="minorHAnsi"/>
          <w:color w:val="333333"/>
        </w:rPr>
        <w:t>nell'ambito del progetto "Il disturbo dello spettro autistico: attività previste dal decreto ministeriale del 30.12.2016", finanziato dal Ministero della Salute - Direzione Generale della Prevenzione Sanitaria e della Programmazione Sanitaria</w:t>
      </w:r>
      <w:r>
        <w:rPr>
          <w:rFonts w:asciiTheme="minorHAnsi" w:hAnsiTheme="minorHAnsi"/>
          <w:color w:val="333333"/>
        </w:rPr>
        <w:t>.</w:t>
      </w:r>
    </w:p>
    <w:p w14:paraId="36FDB6E4" w14:textId="37C66714" w:rsidR="005B1C2E" w:rsidRDefault="005B1C2E" w:rsidP="005B1C2E">
      <w:pPr>
        <w:pStyle w:val="NormaleWeb"/>
        <w:shd w:val="clear" w:color="auto" w:fill="FFFFFF"/>
        <w:spacing w:before="0" w:beforeAutospacing="0" w:after="150" w:afterAutospacing="0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>Il corso è riservato a</w:t>
      </w:r>
      <w:r w:rsidR="00DC3D04">
        <w:rPr>
          <w:rFonts w:ascii="Calibri" w:hAnsi="Calibri"/>
          <w:b/>
          <w:bCs/>
          <w:color w:val="333333"/>
        </w:rPr>
        <w:t>i</w:t>
      </w:r>
      <w:r>
        <w:rPr>
          <w:rFonts w:ascii="Calibri" w:hAnsi="Calibri"/>
          <w:b/>
          <w:bCs/>
          <w:color w:val="333333"/>
        </w:rPr>
        <w:t xml:space="preserve"> </w:t>
      </w:r>
      <w:r w:rsidR="00DC3D04">
        <w:rPr>
          <w:rFonts w:ascii="Calibri" w:hAnsi="Calibri"/>
          <w:b/>
          <w:bCs/>
          <w:color w:val="333333"/>
        </w:rPr>
        <w:t>docent</w:t>
      </w:r>
      <w:r w:rsidR="002C23AC" w:rsidRPr="002C23AC">
        <w:rPr>
          <w:rFonts w:ascii="Calibri" w:hAnsi="Calibri"/>
          <w:b/>
          <w:bCs/>
          <w:color w:val="333333"/>
        </w:rPr>
        <w:t>i di ruolo, curriculari e di sostegno, delle scuole dell’infanzia.</w:t>
      </w:r>
    </w:p>
    <w:p w14:paraId="60D196EB" w14:textId="77777777" w:rsidR="001E5285" w:rsidRDefault="001E5285" w:rsidP="005B1C2E">
      <w:pPr>
        <w:pStyle w:val="Normale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7"/>
        <w:gridCol w:w="6795"/>
      </w:tblGrid>
      <w:tr w:rsidR="005B1C2E" w:rsidRPr="002A6258" w14:paraId="081C24C2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E1747" w14:textId="63978D8F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Iscrizioni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FDF73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>24 aprile 2020 - 7 dicembre 2020 ﻿</w:t>
            </w:r>
          </w:p>
        </w:tc>
      </w:tr>
      <w:tr w:rsidR="005B1C2E" w:rsidRPr="002A6258" w14:paraId="3A79E789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E21F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Modalità di Iscrizione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5B1FD" w14:textId="77777777" w:rsidR="002C23AC" w:rsidRPr="00147A25" w:rsidRDefault="002C23AC" w:rsidP="002C23A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lang w:eastAsia="it-IT"/>
              </w:rPr>
            </w:pPr>
            <w:r w:rsidRPr="003A0097">
              <w:rPr>
                <w:rFonts w:eastAsia="Times New Roman" w:cs="Times New Roman"/>
                <w:color w:val="333333"/>
                <w:sz w:val="24"/>
                <w:lang w:eastAsia="it-IT"/>
              </w:rPr>
              <w:t>Il partecipante deve iscriversi al corso sulla piattaforma SOFIA -MIUR (</w:t>
            </w:r>
            <w:hyperlink r:id="rId5" w:tgtFrame="_blank" w:history="1">
              <w:r w:rsidRPr="00147A25">
                <w:rPr>
                  <w:rFonts w:eastAsia="Times New Roman" w:cs="Times New Roman"/>
                  <w:color w:val="006298"/>
                  <w:sz w:val="24"/>
                  <w:u w:val="single"/>
                  <w:lang w:eastAsia="it-IT"/>
                </w:rPr>
                <w:t>http://www.istruzione.it/pdgf/</w:t>
              </w:r>
            </w:hyperlink>
            <w:r w:rsidRPr="003A0097">
              <w:rPr>
                <w:rFonts w:eastAsia="Times New Roman" w:cs="Times New Roman"/>
                <w:color w:val="333333"/>
                <w:sz w:val="24"/>
                <w:lang w:eastAsia="it-IT"/>
              </w:rPr>
              <w:t>) e successivamente perfezionare il proprio account e l'iscrizione al corso sulla piattaforma EDUISS (</w:t>
            </w:r>
            <w:hyperlink r:id="rId6" w:tgtFrame="_blank" w:history="1">
              <w:r w:rsidRPr="00147A25">
                <w:rPr>
                  <w:rFonts w:eastAsia="Times New Roman" w:cs="Times New Roman"/>
                  <w:color w:val="006298"/>
                  <w:sz w:val="24"/>
                  <w:u w:val="single"/>
                  <w:lang w:eastAsia="it-IT"/>
                </w:rPr>
                <w:t>https://www.eduiss.it/login/index.php</w:t>
              </w:r>
            </w:hyperlink>
            <w:r w:rsidRPr="003A0097">
              <w:rPr>
                <w:rFonts w:eastAsia="Times New Roman" w:cs="Times New Roman"/>
                <w:color w:val="333333"/>
                <w:sz w:val="24"/>
                <w:lang w:eastAsia="it-IT"/>
              </w:rPr>
              <w:t>)  </w:t>
            </w:r>
          </w:p>
          <w:p w14:paraId="1B7A2A01" w14:textId="77777777" w:rsidR="002C23AC" w:rsidRPr="00147A25" w:rsidRDefault="002C23AC" w:rsidP="002C23A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lang w:eastAsia="it-IT"/>
              </w:rPr>
            </w:pPr>
          </w:p>
          <w:p w14:paraId="661A25A7" w14:textId="77777777" w:rsidR="00C9731C" w:rsidRDefault="002C23AC" w:rsidP="002C23A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lang w:eastAsia="it-IT"/>
              </w:rPr>
            </w:pPr>
            <w:r w:rsidRPr="00147A25">
              <w:rPr>
                <w:rFonts w:eastAsia="Times New Roman" w:cs="Times New Roman"/>
                <w:color w:val="333333"/>
                <w:sz w:val="24"/>
                <w:lang w:eastAsia="it-IT"/>
              </w:rPr>
              <w:t>Gratuito</w:t>
            </w:r>
          </w:p>
          <w:p w14:paraId="2E818938" w14:textId="516D386A" w:rsidR="00DC3D04" w:rsidRPr="002A6258" w:rsidRDefault="00DC3D04" w:rsidP="002C23AC">
            <w:pPr>
              <w:spacing w:after="0" w:line="240" w:lineRule="auto"/>
              <w:rPr>
                <w:color w:val="333333"/>
              </w:rPr>
            </w:pPr>
          </w:p>
        </w:tc>
      </w:tr>
      <w:tr w:rsidR="005B1C2E" w:rsidRPr="002A6258" w14:paraId="5FC968B2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4377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Limite partecipanti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1E1F" w14:textId="70615AF2" w:rsidR="005B1C2E" w:rsidRPr="002A6258" w:rsidRDefault="00F36011" w:rsidP="005B1C2E">
            <w:pPr>
              <w:rPr>
                <w:color w:val="333333"/>
              </w:rPr>
            </w:pPr>
            <w:r>
              <w:rPr>
                <w:color w:val="333333"/>
              </w:rPr>
              <w:t>5.000</w:t>
            </w:r>
          </w:p>
        </w:tc>
      </w:tr>
      <w:tr w:rsidR="005B1C2E" w:rsidRPr="002A6258" w14:paraId="36D58ED7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261E9" w14:textId="77777777" w:rsidR="005B1C2E" w:rsidRPr="00794F64" w:rsidRDefault="005B1C2E" w:rsidP="005B1C2E">
            <w:pPr>
              <w:rPr>
                <w:b/>
                <w:bCs/>
                <w:color w:val="333333"/>
              </w:rPr>
            </w:pPr>
            <w:r w:rsidRPr="00794F64">
              <w:rPr>
                <w:b/>
                <w:bCs/>
                <w:color w:val="333333"/>
              </w:rPr>
              <w:t>Destinatari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FB0A" w14:textId="62DDB89D" w:rsidR="005B1C2E" w:rsidRPr="00794F64" w:rsidRDefault="005B1C2E" w:rsidP="005B1C2E">
            <w:pPr>
              <w:rPr>
                <w:b/>
                <w:color w:val="333333"/>
              </w:rPr>
            </w:pPr>
            <w:r w:rsidRPr="00794F64">
              <w:rPr>
                <w:rFonts w:eastAsia="Times New Roman" w:cs="Times New Roman"/>
                <w:b/>
                <w:color w:val="333333"/>
                <w:sz w:val="24"/>
                <w:lang w:eastAsia="it-IT"/>
              </w:rPr>
              <w:t>Il corso è riservato a</w:t>
            </w:r>
            <w:r w:rsidR="00DC3D04" w:rsidRPr="00794F64">
              <w:rPr>
                <w:rFonts w:eastAsia="Times New Roman" w:cs="Times New Roman"/>
                <w:b/>
                <w:color w:val="333333"/>
                <w:sz w:val="24"/>
                <w:lang w:eastAsia="it-IT"/>
              </w:rPr>
              <w:t>i</w:t>
            </w:r>
            <w:r w:rsidRPr="00794F64">
              <w:rPr>
                <w:rFonts w:eastAsia="Times New Roman" w:cs="Times New Roman"/>
                <w:b/>
                <w:color w:val="333333"/>
                <w:sz w:val="24"/>
                <w:lang w:eastAsia="it-IT"/>
              </w:rPr>
              <w:t xml:space="preserve"> </w:t>
            </w:r>
            <w:r w:rsidR="00DC3D04" w:rsidRPr="00794F64">
              <w:rPr>
                <w:rFonts w:eastAsia="Times New Roman" w:cs="Times New Roman"/>
                <w:b/>
                <w:color w:val="333333"/>
                <w:sz w:val="24"/>
                <w:lang w:eastAsia="it-IT"/>
              </w:rPr>
              <w:t>doce</w:t>
            </w:r>
            <w:r w:rsidR="002C23AC" w:rsidRPr="00794F64">
              <w:rPr>
                <w:rFonts w:eastAsia="Times New Roman" w:cs="Times New Roman"/>
                <w:b/>
                <w:color w:val="333333"/>
                <w:sz w:val="24"/>
                <w:lang w:eastAsia="it-IT"/>
              </w:rPr>
              <w:t>nti di ruolo, curriculari e di sostegno, delle scuole dell’infanzia</w:t>
            </w:r>
          </w:p>
        </w:tc>
      </w:tr>
      <w:tr w:rsidR="005B1C2E" w:rsidRPr="002A6258" w14:paraId="7B090F32" w14:textId="77777777" w:rsidTr="002A6258">
        <w:trPr>
          <w:trHeight w:val="694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5B0A3" w14:textId="13126F66" w:rsidR="005B1C2E" w:rsidRPr="002A6258" w:rsidRDefault="005B1C2E" w:rsidP="002A6258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 xml:space="preserve">Periodo di erogazione 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3195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>24 aprile 2020 - 10 dicembre 2020 </w:t>
            </w:r>
          </w:p>
        </w:tc>
      </w:tr>
      <w:tr w:rsidR="005B1C2E" w:rsidRPr="002A6258" w14:paraId="36507931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EAD9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Tempo previsto per la fruizione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66012" w14:textId="052E8E05" w:rsidR="005B1C2E" w:rsidRPr="002A6258" w:rsidRDefault="005B1C2E" w:rsidP="002A6258">
            <w:pPr>
              <w:rPr>
                <w:color w:val="333333"/>
              </w:rPr>
            </w:pPr>
            <w:r w:rsidRPr="002A6258">
              <w:rPr>
                <w:color w:val="333333"/>
              </w:rPr>
              <w:t>20 ore</w:t>
            </w:r>
            <w:r w:rsidR="001E5285" w:rsidRPr="002A6258">
              <w:rPr>
                <w:rFonts w:eastAsia="Times New Roman" w:cs="Times New Roman"/>
                <w:color w:val="333333"/>
                <w:lang w:eastAsia="it-IT"/>
              </w:rPr>
              <w:t xml:space="preserve"> (</w:t>
            </w:r>
            <w:r w:rsidR="001E5285" w:rsidRPr="002A6258">
              <w:rPr>
                <w:rStyle w:val="Enfasigrassetto"/>
                <w:b w:val="0"/>
                <w:color w:val="222222"/>
                <w:spacing w:val="11"/>
              </w:rPr>
              <w:t>accesso libero in piattaforma EDUISS nelle 24 ore</w:t>
            </w:r>
            <w:r w:rsidR="001E5285" w:rsidRPr="002A6258">
              <w:rPr>
                <w:rFonts w:eastAsia="Times New Roman" w:cs="Times New Roman"/>
                <w:color w:val="333333"/>
                <w:lang w:eastAsia="it-IT"/>
              </w:rPr>
              <w:t>)</w:t>
            </w:r>
          </w:p>
        </w:tc>
      </w:tr>
      <w:tr w:rsidR="002C23AC" w:rsidRPr="002A6258" w14:paraId="474754D0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A669" w14:textId="32291939" w:rsidR="002C23AC" w:rsidRPr="002A6258" w:rsidRDefault="002C23AC" w:rsidP="002C23AC">
            <w:pPr>
              <w:rPr>
                <w:rStyle w:val="Enfasigrassetto"/>
                <w:color w:val="333333"/>
              </w:rPr>
            </w:pPr>
            <w:r w:rsidRPr="00147A25">
              <w:rPr>
                <w:rFonts w:eastAsia="Times New Roman" w:cs="Times New Roman"/>
                <w:b/>
                <w:bCs/>
                <w:color w:val="333333"/>
                <w:sz w:val="24"/>
                <w:lang w:eastAsia="it-IT"/>
              </w:rPr>
              <w:t>Riconoscimento MIUR del corso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F18C" w14:textId="52F2816C" w:rsidR="002C23AC" w:rsidRPr="002A6258" w:rsidRDefault="002C23AC" w:rsidP="00794F64">
            <w:pPr>
              <w:jc w:val="both"/>
              <w:rPr>
                <w:color w:val="333333"/>
              </w:rPr>
            </w:pPr>
            <w:r w:rsidRPr="00794F64">
              <w:rPr>
                <w:color w:val="333333"/>
              </w:rPr>
              <w:t>L'Istituto Superiore di Sanità è soggetto di per sé qualificato MIUR ai sensi delle Direttiva 170/2016 art.1 commi 5 e 6 - Abilitazione 4450 del 25-09-17 </w:t>
            </w:r>
          </w:p>
        </w:tc>
      </w:tr>
      <w:tr w:rsidR="002C23AC" w:rsidRPr="002A6258" w14:paraId="58C64C95" w14:textId="77777777" w:rsidTr="002A6258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702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2D46" w14:textId="77777777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t>Attestato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B74F" w14:textId="46D7B107" w:rsidR="002C23AC" w:rsidRPr="00794F64" w:rsidRDefault="002C23AC" w:rsidP="00794F64">
            <w:pPr>
              <w:jc w:val="both"/>
              <w:rPr>
                <w:bCs/>
                <w:color w:val="333333"/>
              </w:rPr>
            </w:pPr>
            <w:r w:rsidRPr="00794F64">
              <w:rPr>
                <w:color w:val="333333"/>
              </w:rPr>
              <w:t>Per l'attestato, rilasciato direttamente in piattaforma SOFIA/MIUR, è necessario completare tutte le attività previste e superare il test a scelta multipla di valutazione finale.</w:t>
            </w:r>
          </w:p>
        </w:tc>
      </w:tr>
      <w:tr w:rsidR="002C23AC" w:rsidRPr="002A6258" w14:paraId="15C227DC" w14:textId="77777777" w:rsidTr="002A6258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702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927C" w14:textId="26485B5A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147A25">
              <w:rPr>
                <w:rStyle w:val="Enfasigrassetto"/>
                <w:rFonts w:cs="Arial"/>
                <w:color w:val="222222"/>
                <w:spacing w:val="11"/>
                <w:sz w:val="24"/>
              </w:rPr>
              <w:t>Obiettivo formativo generale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A1A5" w14:textId="0CBC4DF6" w:rsidR="002C23AC" w:rsidRPr="00147A25" w:rsidRDefault="002C23AC" w:rsidP="00794F64">
            <w:pPr>
              <w:tabs>
                <w:tab w:val="left" w:pos="2160"/>
              </w:tabs>
              <w:jc w:val="both"/>
              <w:textAlignment w:val="top"/>
              <w:rPr>
                <w:sz w:val="24"/>
              </w:rPr>
            </w:pPr>
            <w:r w:rsidRPr="00794F64">
              <w:rPr>
                <w:color w:val="333333"/>
              </w:rPr>
              <w:t>Promozione di conoscenze, tecniche e strategie di intervento negli educatori dei nidi e negli insegnanti delle scuole dell’infanzia, per il riconoscimento dei segnali di allarme e sugli elementi utili alla strutturazione di attività inclusive per bambini con ASD.</w:t>
            </w:r>
          </w:p>
        </w:tc>
      </w:tr>
      <w:tr w:rsidR="002C23AC" w:rsidRPr="002A6258" w14:paraId="369527FE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B243" w14:textId="77777777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lastRenderedPageBreak/>
              <w:t>Mappatura delle competenze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9620" w14:textId="77777777" w:rsidR="002C23AC" w:rsidRPr="00794F64" w:rsidRDefault="002C23AC" w:rsidP="00794F64">
            <w:pPr>
              <w:tabs>
                <w:tab w:val="left" w:pos="2160"/>
              </w:tabs>
              <w:jc w:val="both"/>
              <w:textAlignment w:val="top"/>
              <w:rPr>
                <w:color w:val="333333"/>
              </w:rPr>
            </w:pPr>
            <w:r w:rsidRPr="00794F64">
              <w:rPr>
                <w:color w:val="333333"/>
              </w:rPr>
              <w:t>Al termine del corso i partecipanti saranno in grado di:</w:t>
            </w:r>
          </w:p>
          <w:p w14:paraId="37A9C1FA" w14:textId="77777777" w:rsidR="002C23AC" w:rsidRPr="00794F64" w:rsidRDefault="002C23AC" w:rsidP="00794F64">
            <w:pPr>
              <w:pStyle w:val="Paragrafoelenco"/>
              <w:numPr>
                <w:ilvl w:val="0"/>
                <w:numId w:val="6"/>
              </w:numPr>
              <w:tabs>
                <w:tab w:val="left" w:pos="2160"/>
              </w:tabs>
              <w:jc w:val="both"/>
              <w:textAlignment w:val="top"/>
              <w:rPr>
                <w:color w:val="333333"/>
              </w:rPr>
            </w:pPr>
            <w:r w:rsidRPr="00794F64">
              <w:rPr>
                <w:color w:val="333333"/>
              </w:rPr>
              <w:t>Descrivere i comportamenti manifestati dai bambini dai 18 mesi ai 6 anni di età nello sviluppo tipico e i segnali di allarme di disturbo dello spettro autistico;</w:t>
            </w:r>
          </w:p>
          <w:p w14:paraId="74DBFD66" w14:textId="54032ECA" w:rsidR="002C23AC" w:rsidRPr="002A6258" w:rsidRDefault="002C23AC" w:rsidP="00794F64">
            <w:pPr>
              <w:pStyle w:val="Paragrafoelenco"/>
              <w:numPr>
                <w:ilvl w:val="0"/>
                <w:numId w:val="6"/>
              </w:numPr>
              <w:tabs>
                <w:tab w:val="left" w:pos="2160"/>
              </w:tabs>
              <w:jc w:val="both"/>
              <w:textAlignment w:val="top"/>
            </w:pPr>
            <w:r w:rsidRPr="00794F64">
              <w:rPr>
                <w:color w:val="333333"/>
              </w:rPr>
              <w:t>Descrivere elementi utili per strutturare attività inclusive bambini con disturbo dello spettro autistico in servizi a carattere educativo, quali nido e scuola dell’infanzia, e i principi e le applicazioni della comunicazione aumentativa alternativa con bambini con disturbo dello spettro autistico.</w:t>
            </w:r>
          </w:p>
        </w:tc>
      </w:tr>
      <w:tr w:rsidR="002C23AC" w:rsidRPr="002A6258" w14:paraId="03C14658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F1FF" w14:textId="544E855C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147A25">
              <w:rPr>
                <w:rStyle w:val="Enfasigrassetto"/>
                <w:rFonts w:cs="Arial"/>
                <w:color w:val="222222"/>
                <w:spacing w:val="11"/>
                <w:sz w:val="24"/>
              </w:rPr>
              <w:t>Ambiti formativi specifici e trasversali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BFC2" w14:textId="77777777" w:rsidR="002C23AC" w:rsidRPr="00794F64" w:rsidRDefault="002C23AC" w:rsidP="002C23A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Cs/>
                <w:color w:val="333333"/>
              </w:rPr>
            </w:pPr>
            <w:r w:rsidRPr="00794F64">
              <w:rPr>
                <w:bCs/>
                <w:color w:val="333333"/>
              </w:rPr>
              <w:t>Bisogni individuali e sociali dello studente</w:t>
            </w:r>
          </w:p>
          <w:p w14:paraId="6E583DC8" w14:textId="77777777" w:rsidR="002C23AC" w:rsidRPr="00794F64" w:rsidRDefault="002C23AC" w:rsidP="002C23A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Cs/>
                <w:color w:val="333333"/>
              </w:rPr>
            </w:pPr>
            <w:r w:rsidRPr="00794F64">
              <w:rPr>
                <w:bCs/>
                <w:color w:val="333333"/>
              </w:rPr>
              <w:t>Inclusione scolastica e sociale</w:t>
            </w:r>
          </w:p>
          <w:p w14:paraId="2FC3C09E" w14:textId="4A47065C" w:rsidR="002C23AC" w:rsidRPr="002A6258" w:rsidRDefault="002C23AC" w:rsidP="002C23AC">
            <w:pPr>
              <w:pStyle w:val="Paragrafoelenco"/>
              <w:numPr>
                <w:ilvl w:val="0"/>
                <w:numId w:val="5"/>
              </w:numPr>
              <w:tabs>
                <w:tab w:val="left" w:pos="2160"/>
              </w:tabs>
              <w:spacing w:after="120" w:line="240" w:lineRule="auto"/>
              <w:textAlignment w:val="top"/>
            </w:pPr>
            <w:r w:rsidRPr="00794F64">
              <w:rPr>
                <w:color w:val="333333"/>
              </w:rPr>
              <w:t>Didattica per competenze e competenze trasversali</w:t>
            </w:r>
          </w:p>
        </w:tc>
      </w:tr>
      <w:tr w:rsidR="002C23AC" w:rsidRPr="002A6258" w14:paraId="67C75ECE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1562" w14:textId="6395CEE2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t xml:space="preserve">Promotori </w:t>
            </w:r>
          </w:p>
          <w:p w14:paraId="3E22680D" w14:textId="0B9757CE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6B35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Il corso è promosso dall'Istituto Superiore di Sanità (ISS) nell'ambito del progetto "Il disturbo dello spettro autistico: attività previste dal decreto ministeriale del 30.12.2016", finanziato dal Ministero della Salute - Direzione Generale della Prevenzione Sanitaria e della Programmazione Sanitaria</w:t>
            </w:r>
          </w:p>
          <w:p w14:paraId="14B0D64E" w14:textId="48103EFF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b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b/>
                <w:color w:val="333333"/>
                <w:sz w:val="22"/>
                <w:szCs w:val="22"/>
                <w:lang w:eastAsia="en-US"/>
              </w:rPr>
              <w:t>Responsabili scientifici</w:t>
            </w:r>
          </w:p>
          <w:p w14:paraId="5F1A2029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Dr.ssa Maria Luisa Scattoni – Istituto Superiore di Sanità</w:t>
            </w:r>
          </w:p>
          <w:p w14:paraId="48FE887F" w14:textId="0850BD15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 xml:space="preserve">Dr. Alfonso </w:t>
            </w:r>
            <w:proofErr w:type="spellStart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Mazzaccara</w:t>
            </w:r>
            <w:proofErr w:type="spellEnd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 xml:space="preserve"> – Istituto Superiore di Sanità</w:t>
            </w:r>
          </w:p>
        </w:tc>
      </w:tr>
      <w:tr w:rsidR="002C23AC" w:rsidRPr="002A6258" w14:paraId="4CE69C06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9983" w14:textId="507C8D84" w:rsidR="002C23AC" w:rsidRPr="002A6258" w:rsidRDefault="002C23AC" w:rsidP="002C23AC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b/>
                <w:bCs/>
              </w:rPr>
              <w:t>Esperti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775F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Prof.ssa Paola Venuti - (</w:t>
            </w:r>
            <w:proofErr w:type="spellStart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ODFLab</w:t>
            </w:r>
            <w:proofErr w:type="spellEnd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) Università degli Studi di Trento</w:t>
            </w:r>
          </w:p>
          <w:p w14:paraId="1136551A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 xml:space="preserve">Dr.ssa Anna </w:t>
            </w:r>
            <w:proofErr w:type="spellStart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Peripoli</w:t>
            </w:r>
            <w:proofErr w:type="spellEnd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 xml:space="preserve"> - (</w:t>
            </w:r>
            <w:proofErr w:type="spellStart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ODFLab</w:t>
            </w:r>
            <w:proofErr w:type="spellEnd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) Università degli Studi di Trento</w:t>
            </w:r>
          </w:p>
          <w:p w14:paraId="6C6B74E6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Dr.ssa Carolina Coco - (</w:t>
            </w:r>
            <w:proofErr w:type="spellStart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ODFLab</w:t>
            </w:r>
            <w:proofErr w:type="spellEnd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 xml:space="preserve">) Università degli Studi di Trento </w:t>
            </w:r>
          </w:p>
          <w:p w14:paraId="71708D12" w14:textId="77777777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Dr.ssa Maria Luisa Scattoni – Istituto Superiore di Sanità</w:t>
            </w:r>
          </w:p>
          <w:p w14:paraId="6BB2FED2" w14:textId="05E0CC93" w:rsidR="002C23AC" w:rsidRPr="00794F64" w:rsidRDefault="002C23AC" w:rsidP="002C23AC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</w:pPr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Dr.ssa Francesca Fulceri – Istituto Superiore di Sanità</w:t>
            </w:r>
          </w:p>
        </w:tc>
      </w:tr>
      <w:tr w:rsidR="002C23AC" w:rsidRPr="002A6258" w14:paraId="27D66712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DF48" w14:textId="77777777" w:rsidR="002C23AC" w:rsidRPr="002A6258" w:rsidRDefault="002C23AC" w:rsidP="002C23AC">
            <w:pPr>
              <w:spacing w:after="120" w:line="240" w:lineRule="auto"/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Fonts w:cs="Arial"/>
                <w:b/>
              </w:rPr>
              <w:t>Contatti:</w:t>
            </w:r>
            <w:r w:rsidRPr="002A6258">
              <w:rPr>
                <w:rFonts w:cs="Arial"/>
              </w:rPr>
              <w:t xml:space="preserve"> 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AFEA" w14:textId="77777777" w:rsidR="002C23AC" w:rsidRPr="002A6258" w:rsidRDefault="00794F64" w:rsidP="002C23AC">
            <w:pPr>
              <w:pStyle w:val="NormaleWeb"/>
              <w:shd w:val="clear" w:color="auto" w:fill="FFFFFF"/>
              <w:spacing w:after="120"/>
              <w:rPr>
                <w:rFonts w:asciiTheme="minorHAnsi" w:hAnsiTheme="minorHAnsi" w:cs="Arial"/>
                <w:color w:val="222222"/>
                <w:spacing w:val="11"/>
                <w:sz w:val="22"/>
                <w:szCs w:val="22"/>
              </w:rPr>
            </w:pPr>
            <w:hyperlink r:id="rId7" w:history="1">
              <w:r w:rsidR="002C23AC" w:rsidRPr="002A6258">
                <w:rPr>
                  <w:rStyle w:val="Collegamentoipertestuale"/>
                  <w:rFonts w:asciiTheme="minorHAnsi" w:hAnsiTheme="minorHAnsi" w:cs="Arial"/>
                  <w:sz w:val="22"/>
                  <w:szCs w:val="22"/>
                </w:rPr>
                <w:t>formazione.autismo@iss.it</w:t>
              </w:r>
            </w:hyperlink>
          </w:p>
        </w:tc>
      </w:tr>
      <w:tr w:rsidR="002C23AC" w:rsidRPr="003A0097" w14:paraId="63182BF2" w14:textId="77777777" w:rsidTr="002C23AC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5586" w14:textId="77777777" w:rsidR="002C23AC" w:rsidRPr="003A0097" w:rsidRDefault="002C23AC" w:rsidP="00B96B31">
            <w:pPr>
              <w:spacing w:after="120" w:line="240" w:lineRule="auto"/>
              <w:rPr>
                <w:rFonts w:cs="Arial"/>
                <w:b/>
                <w:sz w:val="24"/>
              </w:rPr>
            </w:pPr>
            <w:r w:rsidRPr="00147A25">
              <w:rPr>
                <w:rFonts w:cs="Arial"/>
                <w:b/>
                <w:sz w:val="24"/>
              </w:rPr>
              <w:t>Per ulteriori informazioni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C10F" w14:textId="77777777" w:rsidR="002C23AC" w:rsidRPr="003A0097" w:rsidRDefault="002C23AC" w:rsidP="00B96B31">
            <w:pPr>
              <w:pStyle w:val="NormaleWeb"/>
              <w:shd w:val="clear" w:color="auto" w:fill="FFFFFF"/>
              <w:spacing w:after="120"/>
              <w:rPr>
                <w:rFonts w:asciiTheme="minorHAnsi" w:hAnsiTheme="minorHAnsi" w:cs="Arial"/>
                <w:szCs w:val="22"/>
              </w:rPr>
            </w:pPr>
            <w:bookmarkStart w:id="0" w:name="_GoBack"/>
            <w:r w:rsidRPr="00794F64">
              <w:rPr>
                <w:rFonts w:asciiTheme="minorHAnsi" w:eastAsiaTheme="minorHAnsi" w:hAnsiTheme="minorHAnsi" w:cstheme="minorBidi"/>
                <w:color w:val="333333"/>
                <w:sz w:val="22"/>
                <w:szCs w:val="22"/>
                <w:lang w:eastAsia="en-US"/>
              </w:rPr>
              <w:t>Il Programma dettagliato del corso è disponibile sulla piattaforma SOFIA (ID 43258)</w:t>
            </w:r>
            <w:bookmarkEnd w:id="0"/>
          </w:p>
        </w:tc>
      </w:tr>
    </w:tbl>
    <w:p w14:paraId="1154E8BA" w14:textId="057060F7" w:rsidR="005B1C2E" w:rsidRDefault="005B1C2E" w:rsidP="005B1C2E">
      <w:pPr>
        <w:shd w:val="clear" w:color="auto" w:fill="FFFFFF"/>
        <w:spacing w:before="150" w:after="15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it-IT"/>
        </w:rPr>
      </w:pPr>
    </w:p>
    <w:p w14:paraId="5D82557A" w14:textId="77777777" w:rsidR="002C23AC" w:rsidRPr="003A0097" w:rsidRDefault="002C23AC" w:rsidP="005B1C2E">
      <w:pPr>
        <w:shd w:val="clear" w:color="auto" w:fill="FFFFFF"/>
        <w:spacing w:before="150" w:after="15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it-IT"/>
        </w:rPr>
      </w:pPr>
    </w:p>
    <w:sectPr w:rsidR="002C23AC" w:rsidRPr="003A0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3DF"/>
    <w:multiLevelType w:val="hybridMultilevel"/>
    <w:tmpl w:val="B3E2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AA5"/>
    <w:multiLevelType w:val="hybridMultilevel"/>
    <w:tmpl w:val="7CF0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53D"/>
    <w:multiLevelType w:val="hybridMultilevel"/>
    <w:tmpl w:val="41BE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B74A62"/>
    <w:multiLevelType w:val="hybridMultilevel"/>
    <w:tmpl w:val="B66C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5E8E"/>
    <w:multiLevelType w:val="hybridMultilevel"/>
    <w:tmpl w:val="5BA40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3CC3"/>
    <w:multiLevelType w:val="hybridMultilevel"/>
    <w:tmpl w:val="7EB69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7"/>
    <w:rsid w:val="00147A25"/>
    <w:rsid w:val="001E0216"/>
    <w:rsid w:val="001E5285"/>
    <w:rsid w:val="002A6258"/>
    <w:rsid w:val="002C23AC"/>
    <w:rsid w:val="003818CB"/>
    <w:rsid w:val="003A0097"/>
    <w:rsid w:val="004061A7"/>
    <w:rsid w:val="0043067E"/>
    <w:rsid w:val="005B1C2E"/>
    <w:rsid w:val="005C01F7"/>
    <w:rsid w:val="00645695"/>
    <w:rsid w:val="00794F64"/>
    <w:rsid w:val="008749F5"/>
    <w:rsid w:val="00A37011"/>
    <w:rsid w:val="00A545E6"/>
    <w:rsid w:val="00BA5E63"/>
    <w:rsid w:val="00C565B8"/>
    <w:rsid w:val="00C81158"/>
    <w:rsid w:val="00C9731C"/>
    <w:rsid w:val="00CA141C"/>
    <w:rsid w:val="00D9778F"/>
    <w:rsid w:val="00DC3D04"/>
    <w:rsid w:val="00DE6F2C"/>
    <w:rsid w:val="00EB1A79"/>
    <w:rsid w:val="00EF3CCF"/>
    <w:rsid w:val="00F36011"/>
    <w:rsid w:val="00F429D8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737B"/>
  <w15:docId w15:val="{FBEFFF76-7D1F-4650-9B64-EFF0F6D6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A0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A0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A00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inserimentospecifiche">
    <w:name w:val="Stile inserimento specifiche"/>
    <w:basedOn w:val="Carpredefinitoparagrafo"/>
    <w:uiPriority w:val="1"/>
    <w:qFormat/>
    <w:rsid w:val="00D9778F"/>
    <w:rPr>
      <w:rFonts w:ascii="Arial" w:eastAsia="Times New Roman" w:hAnsi="Arial" w:cs="Times New Roman"/>
      <w:b/>
      <w:caps/>
      <w:smallCaps w:val="0"/>
      <w:color w:val="000000" w:themeColor="text1"/>
      <w:sz w:val="22"/>
      <w:szCs w:val="20"/>
      <w:lang w:eastAsia="it-IT"/>
    </w:rPr>
  </w:style>
  <w:style w:type="character" w:customStyle="1" w:styleId="Stileinserimentospecificheevidenziato">
    <w:name w:val="Stile inserimento specifiche evidenziato"/>
    <w:basedOn w:val="Carpredefinitoparagraf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sz w:val="22"/>
      <w:szCs w:val="20"/>
      <w:lang w:eastAsia="it-IT"/>
    </w:rPr>
  </w:style>
  <w:style w:type="character" w:customStyle="1" w:styleId="Stile2">
    <w:name w:val="Stile2"/>
    <w:basedOn w:val="Stileinserimentospecificheevidenziat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color w:val="auto"/>
      <w:sz w:val="22"/>
      <w:szCs w:val="20"/>
      <w:lang w:eastAsia="it-IT"/>
    </w:rPr>
  </w:style>
  <w:style w:type="character" w:customStyle="1" w:styleId="StileInserimentoSpecificheEvidenziatodef">
    <w:name w:val="Stile Inserimento Specifiche Evidenziato_def"/>
    <w:basedOn w:val="Stileinserimentospecificheevidenziat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00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00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A009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0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A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097"/>
    <w:rPr>
      <w:b/>
      <w:bCs/>
    </w:rPr>
  </w:style>
  <w:style w:type="paragraph" w:styleId="Paragrafoelenco">
    <w:name w:val="List Paragraph"/>
    <w:basedOn w:val="Normale"/>
    <w:uiPriority w:val="34"/>
    <w:qFormat/>
    <w:rsid w:val="0014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8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72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49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.autismo@i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iss.it/login/index.php" TargetMode="External"/><Relationship Id="rId5" Type="http://schemas.openxmlformats.org/officeDocument/2006/relationships/hyperlink" Target="https://www.istruzione.it/pdg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Pucchio Alessandra</dc:creator>
  <cp:lastModifiedBy>Scattoni Maria Luisa</cp:lastModifiedBy>
  <cp:revision>3</cp:revision>
  <dcterms:created xsi:type="dcterms:W3CDTF">2020-05-06T07:56:00Z</dcterms:created>
  <dcterms:modified xsi:type="dcterms:W3CDTF">2020-05-15T11:05:00Z</dcterms:modified>
</cp:coreProperties>
</file>