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9CE6" w14:textId="77777777" w:rsidR="00B32E3C" w:rsidRDefault="008209B8" w:rsidP="008209B8">
      <w:pPr>
        <w:jc w:val="center"/>
        <w:rPr>
          <w:b/>
          <w:i/>
          <w:u w:val="single"/>
        </w:rPr>
      </w:pPr>
      <w:r w:rsidRPr="008209B8">
        <w:rPr>
          <w:b/>
          <w:i/>
          <w:u w:val="single"/>
        </w:rPr>
        <w:t>Carta intestata Istituzione scolastica</w:t>
      </w:r>
    </w:p>
    <w:p w14:paraId="67E9ED82" w14:textId="77777777" w:rsidR="004931B7" w:rsidRPr="008209B8" w:rsidRDefault="004931B7" w:rsidP="008209B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Data e protocollo</w:t>
      </w:r>
    </w:p>
    <w:p w14:paraId="144978C9" w14:textId="77777777" w:rsidR="008209B8" w:rsidRPr="006862DF" w:rsidRDefault="008209B8">
      <w:pPr>
        <w:rPr>
          <w:rFonts w:ascii="Times New Roman" w:hAnsi="Times New Roman" w:cs="Times New Roman"/>
          <w:sz w:val="20"/>
          <w:szCs w:val="20"/>
        </w:rPr>
      </w:pPr>
    </w:p>
    <w:p w14:paraId="61AB615A" w14:textId="77777777" w:rsidR="008209B8" w:rsidRPr="006862DF" w:rsidRDefault="008209B8" w:rsidP="008209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862DF">
        <w:rPr>
          <w:rFonts w:ascii="Times New Roman" w:hAnsi="Times New Roman" w:cs="Times New Roman"/>
          <w:sz w:val="20"/>
          <w:szCs w:val="20"/>
        </w:rPr>
        <w:t xml:space="preserve">Scheda monitoraggio attività SiO e ID a.s. </w:t>
      </w:r>
      <w:r w:rsidR="00B55ACB">
        <w:rPr>
          <w:rFonts w:ascii="Times New Roman" w:hAnsi="Times New Roman" w:cs="Times New Roman"/>
          <w:sz w:val="20"/>
          <w:szCs w:val="20"/>
        </w:rPr>
        <w:t>2019/20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444"/>
        <w:gridCol w:w="2445"/>
        <w:gridCol w:w="2779"/>
      </w:tblGrid>
      <w:tr w:rsidR="001E3A1B" w:rsidRPr="006862DF" w14:paraId="753D76ED" w14:textId="77777777" w:rsidTr="001E3A1B">
        <w:trPr>
          <w:jc w:val="center"/>
        </w:trPr>
        <w:tc>
          <w:tcPr>
            <w:tcW w:w="11462" w:type="dxa"/>
            <w:gridSpan w:val="4"/>
          </w:tcPr>
          <w:p w14:paraId="06C2AB97" w14:textId="77777777" w:rsidR="001E3A1B" w:rsidRPr="006862DF" w:rsidRDefault="001E3A1B" w:rsidP="00686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Finanziamento </w:t>
            </w:r>
            <w:proofErr w:type="spellStart"/>
            <w:r w:rsidRPr="006862DF">
              <w:rPr>
                <w:rFonts w:ascii="Times New Roman" w:hAnsi="Times New Roman" w:cs="Times New Roman"/>
                <w:sz w:val="20"/>
                <w:szCs w:val="20"/>
              </w:rPr>
              <w:t>D.Lgs</w:t>
            </w:r>
            <w:proofErr w:type="spellEnd"/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 63/2017 art. 8 – Scuola in ospedale e istruzione domiciliare</w:t>
            </w:r>
          </w:p>
        </w:tc>
      </w:tr>
      <w:tr w:rsidR="001E3A1B" w:rsidRPr="006862DF" w14:paraId="4BDEADBC" w14:textId="77777777" w:rsidTr="001E3A1B">
        <w:trPr>
          <w:jc w:val="center"/>
        </w:trPr>
        <w:tc>
          <w:tcPr>
            <w:tcW w:w="3794" w:type="dxa"/>
          </w:tcPr>
          <w:p w14:paraId="52084F58" w14:textId="77777777" w:rsidR="001E3A1B" w:rsidRPr="00B55ACB" w:rsidRDefault="001E3A1B" w:rsidP="00B5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ACB">
              <w:rPr>
                <w:rFonts w:ascii="Times New Roman" w:hAnsi="Times New Roman" w:cs="Times New Roman"/>
                <w:sz w:val="20"/>
                <w:szCs w:val="20"/>
              </w:rPr>
              <w:t xml:space="preserve">Anticipo erogato DD </w:t>
            </w:r>
            <w:r w:rsidR="00B55ACB" w:rsidRPr="00B55ACB">
              <w:rPr>
                <w:rFonts w:ascii="Times New Roman" w:hAnsi="Times New Roman" w:cs="Times New Roman"/>
                <w:sz w:val="20"/>
                <w:szCs w:val="20"/>
              </w:rPr>
              <w:t>2195</w:t>
            </w:r>
            <w:r w:rsidRPr="00B55ACB">
              <w:rPr>
                <w:rFonts w:ascii="Times New Roman" w:hAnsi="Times New Roman" w:cs="Times New Roman"/>
                <w:sz w:val="20"/>
                <w:szCs w:val="20"/>
              </w:rPr>
              <w:t xml:space="preserve"> del </w:t>
            </w:r>
            <w:r w:rsidR="00B55ACB" w:rsidRPr="00B55ACB">
              <w:rPr>
                <w:rFonts w:ascii="Times New Roman" w:hAnsi="Times New Roman" w:cs="Times New Roman"/>
                <w:sz w:val="20"/>
                <w:szCs w:val="20"/>
              </w:rPr>
              <w:t>06/12/2019</w:t>
            </w:r>
          </w:p>
        </w:tc>
        <w:tc>
          <w:tcPr>
            <w:tcW w:w="7668" w:type="dxa"/>
            <w:gridSpan w:val="3"/>
          </w:tcPr>
          <w:p w14:paraId="23D8B684" w14:textId="77777777" w:rsidR="001E3A1B" w:rsidRPr="006862DF" w:rsidRDefault="001E3A1B" w:rsidP="003D0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€              </w:t>
            </w:r>
          </w:p>
        </w:tc>
      </w:tr>
      <w:tr w:rsidR="001E3A1B" w:rsidRPr="006862DF" w14:paraId="54D711B3" w14:textId="77777777" w:rsidTr="001E3A1B">
        <w:trPr>
          <w:jc w:val="center"/>
        </w:trPr>
        <w:tc>
          <w:tcPr>
            <w:tcW w:w="3794" w:type="dxa"/>
          </w:tcPr>
          <w:p w14:paraId="38BBDF96" w14:textId="77777777" w:rsidR="001E3A1B" w:rsidRPr="00B55ACB" w:rsidRDefault="001E3A1B" w:rsidP="00B5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ACB">
              <w:rPr>
                <w:rFonts w:ascii="Times New Roman" w:hAnsi="Times New Roman" w:cs="Times New Roman"/>
                <w:sz w:val="20"/>
                <w:szCs w:val="20"/>
              </w:rPr>
              <w:t xml:space="preserve">Totale assegnato DD </w:t>
            </w:r>
            <w:r w:rsidR="00B55ACB" w:rsidRPr="00B55ACB">
              <w:rPr>
                <w:rFonts w:ascii="Times New Roman" w:hAnsi="Times New Roman" w:cs="Times New Roman"/>
                <w:sz w:val="20"/>
                <w:szCs w:val="20"/>
              </w:rPr>
              <w:t>2008 del 28/11/2019</w:t>
            </w:r>
          </w:p>
        </w:tc>
        <w:tc>
          <w:tcPr>
            <w:tcW w:w="7668" w:type="dxa"/>
            <w:gridSpan w:val="3"/>
          </w:tcPr>
          <w:p w14:paraId="1A7D529D" w14:textId="77777777" w:rsidR="001E3A1B" w:rsidRPr="006862DF" w:rsidRDefault="001E3A1B" w:rsidP="003D0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€               </w:t>
            </w:r>
          </w:p>
        </w:tc>
      </w:tr>
      <w:tr w:rsidR="001E3A1B" w:rsidRPr="006862DF" w14:paraId="6A1355D0" w14:textId="77777777" w:rsidTr="001E3A1B">
        <w:trPr>
          <w:jc w:val="center"/>
        </w:trPr>
        <w:tc>
          <w:tcPr>
            <w:tcW w:w="3794" w:type="dxa"/>
          </w:tcPr>
          <w:p w14:paraId="59CED080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E219B7C" w14:textId="77777777" w:rsidR="001E3A1B" w:rsidRPr="006862DF" w:rsidRDefault="001E3A1B" w:rsidP="001E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Somma </w:t>
            </w:r>
            <w:r w:rsidRPr="001E3A1B">
              <w:rPr>
                <w:rFonts w:ascii="Times New Roman" w:hAnsi="Times New Roman" w:cs="Times New Roman"/>
                <w:b/>
                <w:sz w:val="20"/>
                <w:szCs w:val="20"/>
              </w:rPr>
              <w:t>pagata</w:t>
            </w:r>
          </w:p>
        </w:tc>
        <w:tc>
          <w:tcPr>
            <w:tcW w:w="2445" w:type="dxa"/>
          </w:tcPr>
          <w:p w14:paraId="1A56CDD9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Somma </w:t>
            </w:r>
            <w:r w:rsidRPr="001E3A1B">
              <w:rPr>
                <w:rFonts w:ascii="Times New Roman" w:hAnsi="Times New Roman" w:cs="Times New Roman"/>
                <w:b/>
                <w:sz w:val="20"/>
                <w:szCs w:val="20"/>
              </w:rPr>
              <w:t>impegnata</w:t>
            </w:r>
          </w:p>
        </w:tc>
        <w:tc>
          <w:tcPr>
            <w:tcW w:w="2779" w:type="dxa"/>
          </w:tcPr>
          <w:p w14:paraId="0F23C398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Somma residua </w:t>
            </w:r>
            <w:r w:rsidRPr="001E3A1B">
              <w:rPr>
                <w:rFonts w:ascii="Times New Roman" w:hAnsi="Times New Roman" w:cs="Times New Roman"/>
                <w:b/>
                <w:sz w:val="20"/>
                <w:szCs w:val="20"/>
              </w:rPr>
              <w:t>da liquidare</w:t>
            </w:r>
          </w:p>
        </w:tc>
      </w:tr>
      <w:tr w:rsidR="001E3A1B" w:rsidRPr="006862DF" w14:paraId="0BA3ED7A" w14:textId="77777777" w:rsidTr="001E3A1B">
        <w:trPr>
          <w:jc w:val="center"/>
        </w:trPr>
        <w:tc>
          <w:tcPr>
            <w:tcW w:w="3794" w:type="dxa"/>
          </w:tcPr>
          <w:p w14:paraId="02D0043A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>Attività di docenza per l’istruzione domiciliare da parte di personale interno ed esterno</w:t>
            </w:r>
          </w:p>
        </w:tc>
        <w:tc>
          <w:tcPr>
            <w:tcW w:w="2444" w:type="dxa"/>
          </w:tcPr>
          <w:p w14:paraId="013EDB9F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37C1F3B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2BC6FB50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1B" w:rsidRPr="006862DF" w14:paraId="7C399973" w14:textId="77777777" w:rsidTr="001E3A1B">
        <w:trPr>
          <w:jc w:val="center"/>
        </w:trPr>
        <w:tc>
          <w:tcPr>
            <w:tcW w:w="3794" w:type="dxa"/>
          </w:tcPr>
          <w:p w14:paraId="2ADA2AC0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Attrezzature, materiali, forniture e beni di consumo specifici </w:t>
            </w:r>
          </w:p>
          <w:p w14:paraId="0EA6E1E4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334AF03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72ACF00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1053DC5D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1B" w:rsidRPr="006862DF" w14:paraId="53EF3988" w14:textId="77777777" w:rsidTr="001E3A1B">
        <w:trPr>
          <w:jc w:val="center"/>
        </w:trPr>
        <w:tc>
          <w:tcPr>
            <w:tcW w:w="3794" w:type="dxa"/>
          </w:tcPr>
          <w:p w14:paraId="48C0BD6C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>Attività di aggiornamento personale scuola su servizio SiO e ID</w:t>
            </w:r>
          </w:p>
          <w:p w14:paraId="252FC0C3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402BB3A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7D5775C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0350F5B8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1B" w:rsidRPr="006862DF" w14:paraId="17FC3302" w14:textId="77777777" w:rsidTr="001E3A1B">
        <w:trPr>
          <w:jc w:val="center"/>
        </w:trPr>
        <w:tc>
          <w:tcPr>
            <w:tcW w:w="3794" w:type="dxa"/>
          </w:tcPr>
          <w:p w14:paraId="1B7EFE43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Rimborso spese per eventuali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trasferte</w:t>
            </w:r>
          </w:p>
          <w:p w14:paraId="71ED1160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EC08331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2A75B742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01042B42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1B" w:rsidRPr="006862DF" w14:paraId="23E0317F" w14:textId="77777777" w:rsidTr="001E3A1B">
        <w:trPr>
          <w:jc w:val="center"/>
        </w:trPr>
        <w:tc>
          <w:tcPr>
            <w:tcW w:w="3794" w:type="dxa"/>
          </w:tcPr>
          <w:p w14:paraId="413D97C3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>Altro (specificare)</w:t>
            </w:r>
          </w:p>
          <w:p w14:paraId="72F3F67B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443BEBA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5F8AABC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2FBA9483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1B" w:rsidRPr="006862DF" w14:paraId="12A14D77" w14:textId="77777777" w:rsidTr="001E3A1B">
        <w:trPr>
          <w:jc w:val="center"/>
        </w:trPr>
        <w:tc>
          <w:tcPr>
            <w:tcW w:w="3794" w:type="dxa"/>
          </w:tcPr>
          <w:p w14:paraId="6AD788AF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  <w:p w14:paraId="69A3A093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554231C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47D3BEBD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21494323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25871A" w14:textId="77777777" w:rsidR="00DE1328" w:rsidRPr="006862DF" w:rsidRDefault="00DE1328" w:rsidP="00DE1328">
      <w:pPr>
        <w:rPr>
          <w:rFonts w:ascii="Times New Roman" w:hAnsi="Times New Roman" w:cs="Times New Roman"/>
          <w:sz w:val="20"/>
          <w:szCs w:val="20"/>
        </w:rPr>
      </w:pPr>
      <w:r w:rsidRPr="006862DF">
        <w:rPr>
          <w:rFonts w:ascii="Times New Roman" w:hAnsi="Times New Roman" w:cs="Times New Roman"/>
          <w:sz w:val="20"/>
          <w:szCs w:val="20"/>
        </w:rPr>
        <w:t>Si attesta la regolarità amministrativo-contabile relativamente ai titoli di spesa ed alle procedure adottate con riferimento a quanto rendicontato nel presente documento.</w:t>
      </w:r>
    </w:p>
    <w:p w14:paraId="27BCC51E" w14:textId="77777777" w:rsidR="00DE1328" w:rsidRPr="006862DF" w:rsidRDefault="00DE1328" w:rsidP="00DE1328">
      <w:pPr>
        <w:rPr>
          <w:rFonts w:ascii="Times New Roman" w:hAnsi="Times New Roman" w:cs="Times New Roman"/>
          <w:sz w:val="20"/>
          <w:szCs w:val="20"/>
        </w:rPr>
      </w:pPr>
      <w:r w:rsidRPr="006862DF">
        <w:rPr>
          <w:rFonts w:ascii="Times New Roman" w:hAnsi="Times New Roman" w:cs="Times New Roman"/>
          <w:sz w:val="20"/>
          <w:szCs w:val="20"/>
        </w:rPr>
        <w:t>Si dichiara che i documenti giustificativi relativi agli importi, sia già liquidati sia da liquidare, a seguito di impegni assunti, nonché i documenti allegati alla presente sono custoditi agli atti della scuola, in originale o in copia conforme.</w:t>
      </w:r>
    </w:p>
    <w:p w14:paraId="0FE2CD1E" w14:textId="77777777" w:rsidR="00DE1328" w:rsidRPr="006862DF" w:rsidRDefault="00DE1328" w:rsidP="008209B8">
      <w:pPr>
        <w:rPr>
          <w:rFonts w:ascii="Times New Roman" w:hAnsi="Times New Roman" w:cs="Times New Roman"/>
          <w:sz w:val="20"/>
          <w:szCs w:val="20"/>
        </w:rPr>
      </w:pPr>
    </w:p>
    <w:p w14:paraId="0AE3BABD" w14:textId="77777777" w:rsidR="00427E33" w:rsidRPr="006862DF" w:rsidRDefault="004F7B82" w:rsidP="00427E33">
      <w:pPr>
        <w:rPr>
          <w:rFonts w:ascii="Times New Roman" w:hAnsi="Times New Roman" w:cs="Times New Roman"/>
          <w:sz w:val="20"/>
          <w:szCs w:val="20"/>
        </w:rPr>
      </w:pPr>
      <w:r w:rsidRPr="006862DF">
        <w:rPr>
          <w:rFonts w:ascii="Times New Roman" w:hAnsi="Times New Roman" w:cs="Times New Roman"/>
          <w:sz w:val="20"/>
          <w:szCs w:val="20"/>
        </w:rPr>
        <w:t>Firma Dirigente Scolastico</w:t>
      </w:r>
      <w:r w:rsidR="00427E33" w:rsidRPr="006862DF">
        <w:rPr>
          <w:rFonts w:ascii="Times New Roman" w:hAnsi="Times New Roman" w:cs="Times New Roman"/>
          <w:sz w:val="20"/>
          <w:szCs w:val="20"/>
        </w:rPr>
        <w:tab/>
      </w:r>
      <w:r w:rsidR="008701EE">
        <w:rPr>
          <w:rFonts w:ascii="Times New Roman" w:hAnsi="Times New Roman" w:cs="Times New Roman"/>
          <w:sz w:val="20"/>
          <w:szCs w:val="20"/>
        </w:rPr>
        <w:tab/>
      </w:r>
      <w:r w:rsidR="006862DF">
        <w:rPr>
          <w:rFonts w:ascii="Times New Roman" w:hAnsi="Times New Roman" w:cs="Times New Roman"/>
          <w:sz w:val="20"/>
          <w:szCs w:val="20"/>
        </w:rPr>
        <w:tab/>
      </w:r>
      <w:r w:rsidR="00427E33" w:rsidRPr="006862DF">
        <w:rPr>
          <w:rFonts w:ascii="Times New Roman" w:hAnsi="Times New Roman" w:cs="Times New Roman"/>
          <w:sz w:val="20"/>
          <w:szCs w:val="20"/>
        </w:rPr>
        <w:tab/>
        <w:t>Firma Revisori dei conti</w:t>
      </w:r>
      <w:r w:rsidR="00427E33" w:rsidRPr="006862DF">
        <w:rPr>
          <w:rFonts w:ascii="Times New Roman" w:hAnsi="Times New Roman" w:cs="Times New Roman"/>
          <w:sz w:val="20"/>
          <w:szCs w:val="20"/>
        </w:rPr>
        <w:tab/>
      </w:r>
      <w:r w:rsidR="00427E33" w:rsidRPr="006862DF">
        <w:rPr>
          <w:rFonts w:ascii="Times New Roman" w:hAnsi="Times New Roman" w:cs="Times New Roman"/>
          <w:sz w:val="20"/>
          <w:szCs w:val="20"/>
        </w:rPr>
        <w:tab/>
      </w:r>
      <w:r w:rsidR="006862DF">
        <w:rPr>
          <w:rFonts w:ascii="Times New Roman" w:hAnsi="Times New Roman" w:cs="Times New Roman"/>
          <w:sz w:val="20"/>
          <w:szCs w:val="20"/>
        </w:rPr>
        <w:tab/>
      </w:r>
      <w:r w:rsidR="00427E33" w:rsidRPr="006862DF">
        <w:rPr>
          <w:rFonts w:ascii="Times New Roman" w:hAnsi="Times New Roman" w:cs="Times New Roman"/>
          <w:sz w:val="20"/>
          <w:szCs w:val="20"/>
        </w:rPr>
        <w:tab/>
        <w:t>Firma Ufficio Scolastico Regionale</w:t>
      </w:r>
    </w:p>
    <w:sectPr w:rsidR="00427E33" w:rsidRPr="006862DF" w:rsidSect="00427E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3548A"/>
    <w:multiLevelType w:val="hybridMultilevel"/>
    <w:tmpl w:val="033E9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B8"/>
    <w:rsid w:val="001E3A1B"/>
    <w:rsid w:val="00285676"/>
    <w:rsid w:val="003D0D13"/>
    <w:rsid w:val="00427E33"/>
    <w:rsid w:val="004931B7"/>
    <w:rsid w:val="004F7B82"/>
    <w:rsid w:val="00597B7A"/>
    <w:rsid w:val="00647655"/>
    <w:rsid w:val="006862DF"/>
    <w:rsid w:val="00733E28"/>
    <w:rsid w:val="0077347E"/>
    <w:rsid w:val="008209B8"/>
    <w:rsid w:val="008701EE"/>
    <w:rsid w:val="0089585B"/>
    <w:rsid w:val="009A72CC"/>
    <w:rsid w:val="00B32E3C"/>
    <w:rsid w:val="00B55ACB"/>
    <w:rsid w:val="00CD479A"/>
    <w:rsid w:val="00D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C6D7"/>
  <w15:docId w15:val="{75B22B1B-639F-46E0-8074-25922C53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MGCorradini</dc:creator>
  <cp:lastModifiedBy>guest.206@unimc.it</cp:lastModifiedBy>
  <cp:revision>2</cp:revision>
  <cp:lastPrinted>2019-04-09T08:22:00Z</cp:lastPrinted>
  <dcterms:created xsi:type="dcterms:W3CDTF">2020-06-26T10:46:00Z</dcterms:created>
  <dcterms:modified xsi:type="dcterms:W3CDTF">2020-06-26T10:46:00Z</dcterms:modified>
</cp:coreProperties>
</file>