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1EA" w:rsidRPr="009441EA" w:rsidRDefault="009441EA" w:rsidP="009441EA">
      <w:pPr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bookmarkStart w:id="0" w:name="_GoBack"/>
      <w:bookmarkEnd w:id="0"/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925232">
        <w:rPr>
          <w:rFonts w:ascii="Times New Roman" w:eastAsia="Times New Roman" w:hAnsi="Times New Roman" w:cs="Times New Roman"/>
          <w:sz w:val="24"/>
          <w:szCs w:val="20"/>
          <w:lang w:eastAsia="it-IT"/>
        </w:rPr>
        <w:t>llegato 1</w:t>
      </w:r>
      <w:r w:rsidRPr="009441E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Al Ministero dell’istruzione, </w:t>
      </w:r>
    </w:p>
    <w:p w:rsid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0"/>
          <w:lang w:eastAsia="it-IT"/>
        </w:rPr>
        <w:t>Uf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ficio Scolastico Regionale per</w:t>
      </w: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il Piemonte</w:t>
      </w:r>
    </w:p>
    <w:p w:rsidR="009441EA" w:rsidRPr="009441EA" w:rsidRDefault="00994D87" w:rsidP="009441E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</w:pPr>
      <w:hyperlink r:id="rId6" w:history="1">
        <w:r w:rsidR="009441EA" w:rsidRPr="0054585A">
          <w:rPr>
            <w:rStyle w:val="Collegamentoipertestuale"/>
          </w:rPr>
          <w:t>drpi@postacert.istruzione.it</w:t>
        </w:r>
      </w:hyperlink>
      <w:r w:rsidR="009441EA">
        <w:t xml:space="preserve"> </w:t>
      </w: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E72AC" w:rsidRDefault="002E72AC" w:rsidP="009441E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 w:rsidRPr="009441E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Manifestazione di disponibilità al conferimento d’incarico ai sensi dell’art. 19, comm</w:t>
      </w:r>
      <w:r w:rsidR="0092523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 6, </w:t>
      </w:r>
      <w:proofErr w:type="spellStart"/>
      <w:r w:rsidR="0092523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d.lgs</w:t>
      </w:r>
      <w:proofErr w:type="spellEnd"/>
      <w:r w:rsidR="0092523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30 marzo 2001 n. 165 – Ufficio scolastico regionale per il Piemonte. Incarico di dirigente con funzione ispettiva tecnica.</w:t>
      </w: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67D41" w:rsidRDefault="00667D41" w:rsidP="009441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9441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……………………………….. nato a ………….. il ……………….. codice fiscale……………………… in relazione all’avviso di disponibilità dei posti di funzione dirigenziale non generale </w:t>
      </w:r>
      <w:r w:rsidR="009252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 n.</w:t>
      </w:r>
      <w:r w:rsidR="0093415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92523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</w:t>
      </w: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9441EA" w:rsidRPr="009441EA" w:rsidRDefault="009441EA" w:rsidP="009441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9441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</w:t>
      </w:r>
    </w:p>
    <w:p w:rsidR="009441EA" w:rsidRPr="009441EA" w:rsidRDefault="009441EA" w:rsidP="009441E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9441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propria disponibilità al conferimento dell’incarico dirigenziale di livello non generale </w:t>
      </w:r>
      <w:r w:rsidR="0092523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per la funzione ispettiva tecnica</w:t>
      </w: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="0092523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presso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l’</w:t>
      </w: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Uf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ficio </w:t>
      </w:r>
      <w:r w:rsidR="0092523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scolastico r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egionale per </w:t>
      </w: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il Piemonte</w:t>
      </w:r>
      <w:r w:rsidR="00925232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.</w:t>
      </w:r>
    </w:p>
    <w:p w:rsidR="009441EA" w:rsidRPr="009441EA" w:rsidRDefault="009441EA" w:rsidP="009441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9441EA" w:rsidRPr="009441EA" w:rsidRDefault="009441EA" w:rsidP="009441E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Dichiara di non essere a conoscenza di essere sottoposto a procedimenti penali (in caso contrario indicare quali). </w:t>
      </w:r>
    </w:p>
    <w:p w:rsidR="009441EA" w:rsidRPr="009441EA" w:rsidRDefault="009441EA" w:rsidP="009441E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9441EA" w:rsidRPr="009441EA" w:rsidRDefault="009441EA" w:rsidP="009441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Allega </w:t>
      </w:r>
      <w:r w:rsidRPr="009441E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curriculum vitae </w:t>
      </w: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aggiornato e</w:t>
      </w:r>
      <w:r w:rsidRPr="009441E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documento di riconoscimento in corso di validità</w:t>
      </w:r>
      <w:r w:rsidRPr="009441EA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</w:t>
      </w:r>
    </w:p>
    <w:p w:rsidR="009441EA" w:rsidRPr="009441EA" w:rsidRDefault="009441EA" w:rsidP="009441E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9441EA" w:rsidRPr="009441EA" w:rsidRDefault="009441EA" w:rsidP="009441EA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Autorizza il Ministero dell’istruzione</w:t>
      </w:r>
      <w:r w:rsidR="00D14D99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 w:rsidRPr="009441EA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al trattamento dei dati personali, ai sensi del decreto legislativo del 30 giugno 2003 n. 196.</w:t>
      </w:r>
    </w:p>
    <w:p w:rsidR="009441EA" w:rsidRPr="009441EA" w:rsidRDefault="009441EA" w:rsidP="009441E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441EA">
        <w:rPr>
          <w:rFonts w:ascii="Times New Roman" w:eastAsia="Times New Roman" w:hAnsi="Times New Roman" w:cs="Times New Roman"/>
          <w:sz w:val="24"/>
          <w:szCs w:val="24"/>
          <w:lang w:eastAsia="it-IT"/>
        </w:rPr>
        <w:t>Nome Cognome</w:t>
      </w:r>
    </w:p>
    <w:p w:rsidR="009441EA" w:rsidRPr="009441EA" w:rsidRDefault="009441EA" w:rsidP="009441E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5A7F" w:rsidRDefault="00D35A7F"/>
    <w:sectPr w:rsidR="00D35A7F" w:rsidSect="00104554">
      <w:headerReference w:type="default" r:id="rId7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C75" w:rsidRDefault="000D6C75" w:rsidP="009441EA">
      <w:pPr>
        <w:spacing w:after="0" w:line="240" w:lineRule="auto"/>
      </w:pPr>
      <w:r>
        <w:separator/>
      </w:r>
    </w:p>
  </w:endnote>
  <w:endnote w:type="continuationSeparator" w:id="0">
    <w:p w:rsidR="000D6C75" w:rsidRDefault="000D6C75" w:rsidP="0094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C75" w:rsidRDefault="000D6C75" w:rsidP="009441EA">
      <w:pPr>
        <w:spacing w:after="0" w:line="240" w:lineRule="auto"/>
      </w:pPr>
      <w:r>
        <w:separator/>
      </w:r>
    </w:p>
  </w:footnote>
  <w:footnote w:type="continuationSeparator" w:id="0">
    <w:p w:rsidR="000D6C75" w:rsidRDefault="000D6C75" w:rsidP="0094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F72" w:rsidRDefault="00513C77" w:rsidP="00965870">
    <w:pPr>
      <w:ind w:left="-567" w:right="-567"/>
      <w:jc w:val="center"/>
      <w:rPr>
        <w:rFonts w:ascii="English111 Adagio BT" w:hAnsi="English111 Adagio BT"/>
        <w:sz w:val="16"/>
        <w:szCs w:val="16"/>
      </w:rPr>
    </w:pPr>
    <w:r w:rsidRPr="00965870">
      <w:rPr>
        <w:rFonts w:ascii="English111 Adagio BT" w:hAnsi="English111 Adagio BT"/>
        <w:sz w:val="52"/>
        <w:szCs w:val="5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820"/>
    <w:rsid w:val="000D6C75"/>
    <w:rsid w:val="0019582E"/>
    <w:rsid w:val="002D4752"/>
    <w:rsid w:val="002E72AC"/>
    <w:rsid w:val="00513C77"/>
    <w:rsid w:val="00667D41"/>
    <w:rsid w:val="007E0B5A"/>
    <w:rsid w:val="00925232"/>
    <w:rsid w:val="00934156"/>
    <w:rsid w:val="009441EA"/>
    <w:rsid w:val="00994D87"/>
    <w:rsid w:val="00C02C71"/>
    <w:rsid w:val="00D14D99"/>
    <w:rsid w:val="00D35A7F"/>
    <w:rsid w:val="00F26D95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DAB20FC-0DA3-4A39-86CA-3D9A2A8C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41EA"/>
  </w:style>
  <w:style w:type="paragraph" w:styleId="Pidipagina">
    <w:name w:val="footer"/>
    <w:basedOn w:val="Normale"/>
    <w:link w:val="PidipaginaCarattere"/>
    <w:uiPriority w:val="99"/>
    <w:unhideWhenUsed/>
    <w:rsid w:val="00944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41EA"/>
  </w:style>
  <w:style w:type="character" w:styleId="Collegamentoipertestuale">
    <w:name w:val="Hyperlink"/>
    <w:basedOn w:val="Carpredefinitoparagrafo"/>
    <w:uiPriority w:val="99"/>
    <w:unhideWhenUsed/>
    <w:rsid w:val="00944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pi@postacert.istruzion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Rosita Sciortino</cp:lastModifiedBy>
  <cp:revision>2</cp:revision>
  <dcterms:created xsi:type="dcterms:W3CDTF">2020-08-03T08:49:00Z</dcterms:created>
  <dcterms:modified xsi:type="dcterms:W3CDTF">2020-08-03T08:49:00Z</dcterms:modified>
</cp:coreProperties>
</file>