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E6A64" w14:textId="2D4448CF" w:rsidR="007718CB" w:rsidRPr="00A41ED6" w:rsidRDefault="007718CB" w:rsidP="007718CB">
      <w:pPr>
        <w:jc w:val="center"/>
        <w:rPr>
          <w:rFonts w:asciiTheme="majorBidi" w:hAnsiTheme="majorBidi" w:cstheme="majorBidi"/>
          <w:sz w:val="28"/>
          <w:szCs w:val="28"/>
          <w:lang w:val="it-IT"/>
        </w:rPr>
      </w:pPr>
      <w:proofErr w:type="spellStart"/>
      <w:r w:rsidRPr="00A41ED6">
        <w:rPr>
          <w:rFonts w:asciiTheme="majorBidi" w:hAnsiTheme="majorBidi" w:cstheme="majorBidi"/>
          <w:sz w:val="28"/>
          <w:szCs w:val="28"/>
          <w:lang w:val="it-IT"/>
        </w:rPr>
        <w:t>Yad</w:t>
      </w:r>
      <w:proofErr w:type="spellEnd"/>
      <w:r w:rsidRPr="00A41ED6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proofErr w:type="spellStart"/>
      <w:r w:rsidRPr="00A41ED6">
        <w:rPr>
          <w:rFonts w:asciiTheme="majorBidi" w:hAnsiTheme="majorBidi" w:cstheme="majorBidi"/>
          <w:sz w:val="28"/>
          <w:szCs w:val="28"/>
          <w:lang w:val="it-IT"/>
        </w:rPr>
        <w:t>Vashem</w:t>
      </w:r>
      <w:proofErr w:type="spellEnd"/>
    </w:p>
    <w:p w14:paraId="4660C18B" w14:textId="0F2BB654" w:rsidR="007718CB" w:rsidRPr="00A41ED6" w:rsidRDefault="007718CB" w:rsidP="007718CB">
      <w:pPr>
        <w:jc w:val="center"/>
        <w:rPr>
          <w:rFonts w:asciiTheme="majorBidi" w:hAnsiTheme="majorBidi" w:cstheme="majorBidi"/>
          <w:sz w:val="28"/>
          <w:szCs w:val="28"/>
          <w:lang w:val="it-IT"/>
        </w:rPr>
      </w:pPr>
      <w:r w:rsidRPr="00A41ED6">
        <w:rPr>
          <w:rFonts w:asciiTheme="majorBidi" w:hAnsiTheme="majorBidi" w:cstheme="majorBidi"/>
          <w:sz w:val="28"/>
          <w:szCs w:val="28"/>
          <w:lang w:val="it-IT"/>
        </w:rPr>
        <w:t xml:space="preserve">Scuola Internazionale per gli Studi della Shoah </w:t>
      </w:r>
    </w:p>
    <w:p w14:paraId="2FA9F5CE" w14:textId="2F877D22" w:rsidR="007718CB" w:rsidRPr="00A41ED6" w:rsidRDefault="007718CB" w:rsidP="00481B2D">
      <w:pPr>
        <w:jc w:val="center"/>
        <w:rPr>
          <w:rFonts w:asciiTheme="majorBidi" w:hAnsiTheme="majorBidi" w:cstheme="majorBidi"/>
          <w:sz w:val="28"/>
          <w:szCs w:val="28"/>
          <w:lang w:val="it-IT"/>
        </w:rPr>
      </w:pPr>
      <w:r w:rsidRPr="00A41ED6">
        <w:rPr>
          <w:rFonts w:asciiTheme="majorBidi" w:hAnsiTheme="majorBidi" w:cstheme="majorBidi"/>
          <w:sz w:val="28"/>
          <w:szCs w:val="28"/>
          <w:lang w:val="it-IT"/>
        </w:rPr>
        <w:t xml:space="preserve">Ministero dell’Istruzione </w:t>
      </w:r>
      <w:bookmarkStart w:id="0" w:name="_GoBack"/>
      <w:bookmarkEnd w:id="0"/>
    </w:p>
    <w:p w14:paraId="05009EF5" w14:textId="77777777" w:rsidR="007718CB" w:rsidRPr="00A41ED6" w:rsidRDefault="007718CB" w:rsidP="007718CB">
      <w:pPr>
        <w:jc w:val="center"/>
        <w:rPr>
          <w:rFonts w:asciiTheme="majorBidi" w:hAnsiTheme="majorBidi" w:cstheme="majorBidi"/>
          <w:sz w:val="28"/>
          <w:szCs w:val="28"/>
          <w:lang w:val="it-IT"/>
        </w:rPr>
      </w:pPr>
    </w:p>
    <w:p w14:paraId="154CF7BB" w14:textId="44C878AE" w:rsidR="007718CB" w:rsidRPr="00481B2D" w:rsidRDefault="007718CB" w:rsidP="007718CB">
      <w:pPr>
        <w:jc w:val="center"/>
        <w:rPr>
          <w:rFonts w:asciiTheme="majorBidi" w:hAnsiTheme="majorBidi" w:cstheme="majorBidi"/>
          <w:sz w:val="28"/>
          <w:szCs w:val="28"/>
          <w:lang w:val="it-IT"/>
        </w:rPr>
      </w:pPr>
      <w:r w:rsidRPr="00481B2D">
        <w:rPr>
          <w:rFonts w:asciiTheme="majorBidi" w:hAnsiTheme="majorBidi" w:cstheme="majorBidi"/>
          <w:sz w:val="28"/>
          <w:szCs w:val="28"/>
          <w:lang w:val="it-IT"/>
        </w:rPr>
        <w:t>presentano</w:t>
      </w:r>
    </w:p>
    <w:p w14:paraId="08EDC08D" w14:textId="77777777" w:rsidR="007718CB" w:rsidRPr="00481B2D" w:rsidRDefault="007718CB" w:rsidP="000719B3">
      <w:pPr>
        <w:jc w:val="center"/>
        <w:rPr>
          <w:rFonts w:asciiTheme="majorBidi" w:hAnsiTheme="majorBidi" w:cstheme="majorBidi"/>
          <w:sz w:val="28"/>
          <w:szCs w:val="28"/>
          <w:lang w:val="it-IT"/>
        </w:rPr>
      </w:pPr>
    </w:p>
    <w:p w14:paraId="43362124" w14:textId="77777777" w:rsidR="007718CB" w:rsidRPr="00481B2D" w:rsidRDefault="007718CB" w:rsidP="007718CB">
      <w:pPr>
        <w:rPr>
          <w:rFonts w:asciiTheme="majorBidi" w:hAnsiTheme="majorBidi" w:cstheme="majorBidi"/>
          <w:sz w:val="28"/>
          <w:szCs w:val="28"/>
          <w:lang w:val="it-IT"/>
        </w:rPr>
      </w:pPr>
    </w:p>
    <w:p w14:paraId="6E127F72" w14:textId="22812161" w:rsidR="007718CB" w:rsidRPr="00481B2D" w:rsidRDefault="00A41ED6" w:rsidP="000719B3">
      <w:pPr>
        <w:jc w:val="center"/>
        <w:rPr>
          <w:rFonts w:asciiTheme="majorBidi" w:hAnsiTheme="majorBidi" w:cstheme="majorBidi"/>
          <w:b/>
          <w:bCs/>
          <w:sz w:val="36"/>
          <w:szCs w:val="36"/>
          <w:lang w:val="it-IT"/>
        </w:rPr>
      </w:pPr>
      <w:r w:rsidRPr="00481B2D">
        <w:rPr>
          <w:rFonts w:asciiTheme="majorBidi" w:hAnsiTheme="majorBidi" w:cstheme="majorBidi"/>
          <w:b/>
          <w:bCs/>
          <w:i/>
          <w:iCs/>
          <w:sz w:val="36"/>
          <w:szCs w:val="36"/>
          <w:lang w:val="it-IT"/>
        </w:rPr>
        <w:t>Ben ritrovati</w:t>
      </w:r>
    </w:p>
    <w:p w14:paraId="33DBEE79" w14:textId="56E8D927" w:rsidR="009E71EE" w:rsidRPr="00A41ED6" w:rsidRDefault="00A41ED6" w:rsidP="000719B3">
      <w:pPr>
        <w:jc w:val="center"/>
        <w:rPr>
          <w:rFonts w:asciiTheme="majorBidi" w:hAnsiTheme="majorBidi" w:cstheme="majorBidi"/>
          <w:b/>
          <w:bCs/>
          <w:sz w:val="36"/>
          <w:szCs w:val="36"/>
          <w:lang w:val="it-IT"/>
        </w:rPr>
      </w:pPr>
      <w:r>
        <w:rPr>
          <w:rFonts w:asciiTheme="majorBidi" w:hAnsiTheme="majorBidi" w:cstheme="majorBidi"/>
          <w:b/>
          <w:bCs/>
          <w:sz w:val="36"/>
          <w:szCs w:val="36"/>
          <w:lang w:val="it-IT"/>
        </w:rPr>
        <w:t>Follow-up</w:t>
      </w:r>
    </w:p>
    <w:p w14:paraId="6FFA3FDC" w14:textId="074B47EA" w:rsidR="001E0736" w:rsidRPr="00A41ED6" w:rsidRDefault="007718CB" w:rsidP="000719B3">
      <w:pPr>
        <w:jc w:val="center"/>
        <w:rPr>
          <w:rFonts w:asciiTheme="majorBidi" w:hAnsiTheme="majorBidi" w:cstheme="majorBidi"/>
          <w:sz w:val="28"/>
          <w:szCs w:val="28"/>
          <w:lang w:val="it-IT"/>
        </w:rPr>
      </w:pPr>
      <w:r w:rsidRPr="00A41ED6">
        <w:rPr>
          <w:rFonts w:asciiTheme="majorBidi" w:hAnsiTheme="majorBidi" w:cstheme="majorBidi"/>
          <w:sz w:val="28"/>
          <w:szCs w:val="28"/>
          <w:lang w:val="it-IT"/>
        </w:rPr>
        <w:t>Per i p</w:t>
      </w:r>
      <w:r w:rsidR="001E0736" w:rsidRPr="00A41ED6">
        <w:rPr>
          <w:rFonts w:asciiTheme="majorBidi" w:hAnsiTheme="majorBidi" w:cstheme="majorBidi"/>
          <w:sz w:val="28"/>
          <w:szCs w:val="28"/>
          <w:lang w:val="it-IT"/>
        </w:rPr>
        <w:t xml:space="preserve">artecipanti al seminario dello </w:t>
      </w:r>
      <w:proofErr w:type="spellStart"/>
      <w:r w:rsidR="001E0736" w:rsidRPr="00A41ED6">
        <w:rPr>
          <w:rFonts w:asciiTheme="majorBidi" w:hAnsiTheme="majorBidi" w:cstheme="majorBidi"/>
          <w:sz w:val="28"/>
          <w:szCs w:val="28"/>
          <w:lang w:val="it-IT"/>
        </w:rPr>
        <w:t>Ya</w:t>
      </w:r>
      <w:r w:rsidRPr="00A41ED6">
        <w:rPr>
          <w:rFonts w:asciiTheme="majorBidi" w:hAnsiTheme="majorBidi" w:cstheme="majorBidi"/>
          <w:sz w:val="28"/>
          <w:szCs w:val="28"/>
          <w:lang w:val="it-IT"/>
        </w:rPr>
        <w:t>d</w:t>
      </w:r>
      <w:proofErr w:type="spellEnd"/>
      <w:r w:rsidRPr="00A41ED6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proofErr w:type="spellStart"/>
      <w:r w:rsidRPr="00A41ED6">
        <w:rPr>
          <w:rFonts w:asciiTheme="majorBidi" w:hAnsiTheme="majorBidi" w:cstheme="majorBidi"/>
          <w:sz w:val="28"/>
          <w:szCs w:val="28"/>
          <w:lang w:val="it-IT"/>
        </w:rPr>
        <w:t>Vashem</w:t>
      </w:r>
      <w:proofErr w:type="spellEnd"/>
      <w:r w:rsidRPr="00A41ED6">
        <w:rPr>
          <w:rFonts w:asciiTheme="majorBidi" w:hAnsiTheme="majorBidi" w:cstheme="majorBidi"/>
          <w:sz w:val="28"/>
          <w:szCs w:val="28"/>
          <w:lang w:val="it-IT"/>
        </w:rPr>
        <w:t xml:space="preserve"> negli anni 2018 e 2019</w:t>
      </w:r>
    </w:p>
    <w:p w14:paraId="40FD3CA2" w14:textId="77777777" w:rsidR="007718CB" w:rsidRPr="00A41ED6" w:rsidRDefault="007718CB" w:rsidP="000719B3">
      <w:pPr>
        <w:jc w:val="center"/>
        <w:rPr>
          <w:rFonts w:asciiTheme="majorBidi" w:hAnsiTheme="majorBidi" w:cstheme="majorBidi"/>
          <w:sz w:val="28"/>
          <w:szCs w:val="28"/>
          <w:lang w:val="it-IT"/>
        </w:rPr>
      </w:pPr>
    </w:p>
    <w:p w14:paraId="6E70CF6F" w14:textId="77777777" w:rsidR="001E0736" w:rsidRPr="00A41ED6" w:rsidRDefault="001E0736" w:rsidP="007718CB">
      <w:pPr>
        <w:rPr>
          <w:rFonts w:asciiTheme="majorBidi" w:hAnsiTheme="majorBidi" w:cstheme="majorBidi"/>
          <w:sz w:val="28"/>
          <w:szCs w:val="28"/>
          <w:lang w:val="it-IT"/>
        </w:rPr>
      </w:pPr>
    </w:p>
    <w:p w14:paraId="48319200" w14:textId="77777777" w:rsidR="001E0736" w:rsidRPr="00A41ED6" w:rsidRDefault="001E0736" w:rsidP="000719B3">
      <w:pPr>
        <w:jc w:val="center"/>
        <w:rPr>
          <w:rFonts w:asciiTheme="majorBidi" w:hAnsiTheme="majorBidi" w:cstheme="majorBidi"/>
          <w:sz w:val="28"/>
          <w:szCs w:val="28"/>
          <w:lang w:val="it-IT"/>
        </w:rPr>
      </w:pPr>
    </w:p>
    <w:p w14:paraId="30BAED6E" w14:textId="0E33703A" w:rsidR="001E0736" w:rsidRPr="00A41ED6" w:rsidRDefault="001E0736" w:rsidP="000719B3">
      <w:pPr>
        <w:jc w:val="center"/>
        <w:rPr>
          <w:rFonts w:asciiTheme="majorBidi" w:hAnsiTheme="majorBidi" w:cstheme="majorBidi"/>
          <w:sz w:val="28"/>
          <w:szCs w:val="28"/>
          <w:lang w:val="it-IT"/>
        </w:rPr>
      </w:pPr>
      <w:r w:rsidRPr="00A41ED6">
        <w:rPr>
          <w:rFonts w:asciiTheme="majorBidi" w:hAnsiTheme="majorBidi" w:cstheme="majorBidi"/>
          <w:sz w:val="28"/>
          <w:szCs w:val="28"/>
          <w:lang w:val="it-IT"/>
        </w:rPr>
        <w:t>Programma</w:t>
      </w:r>
    </w:p>
    <w:p w14:paraId="1758698F" w14:textId="77777777" w:rsidR="005F5EA4" w:rsidRPr="00A41ED6" w:rsidRDefault="005F5EA4">
      <w:pPr>
        <w:rPr>
          <w:rFonts w:asciiTheme="majorBidi" w:hAnsiTheme="majorBidi" w:cstheme="majorBidi"/>
          <w:lang w:val="it-IT"/>
        </w:rPr>
      </w:pPr>
    </w:p>
    <w:p w14:paraId="35D63F02" w14:textId="77777777" w:rsidR="005F5EA4" w:rsidRPr="00A41ED6" w:rsidRDefault="005F5EA4">
      <w:pPr>
        <w:rPr>
          <w:rFonts w:asciiTheme="majorBidi" w:hAnsiTheme="majorBidi" w:cstheme="majorBidi"/>
          <w:lang w:val="it-IT"/>
        </w:rPr>
      </w:pPr>
      <w:r w:rsidRPr="00A41ED6">
        <w:rPr>
          <w:rFonts w:asciiTheme="majorBidi" w:hAnsiTheme="majorBidi" w:cstheme="majorBidi"/>
          <w:lang w:val="it-IT"/>
        </w:rPr>
        <w:t>Martedì, 10 Novembre, 2020</w:t>
      </w:r>
    </w:p>
    <w:p w14:paraId="773C0212" w14:textId="77777777" w:rsidR="00FA3D28" w:rsidRPr="00A41ED6" w:rsidRDefault="00FA3D28" w:rsidP="00FA3D28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lang w:val="it-IT"/>
        </w:rPr>
      </w:pPr>
    </w:p>
    <w:p w14:paraId="25D60D4F" w14:textId="32982D37" w:rsidR="007718CB" w:rsidRDefault="00FA3D28" w:rsidP="00FA3D28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  <w:r w:rsidRPr="007718CB">
        <w:rPr>
          <w:rFonts w:asciiTheme="majorBidi" w:hAnsiTheme="majorBidi" w:cstheme="majorBidi"/>
          <w:color w:val="201F1E"/>
          <w:u w:val="single"/>
          <w:bdr w:val="none" w:sz="0" w:space="0" w:color="auto" w:frame="1"/>
          <w:lang w:val="it-IT"/>
        </w:rPr>
        <w:t>Prima sessione</w:t>
      </w: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 </w:t>
      </w:r>
      <w:r w:rsidR="00A41ED6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(9–10:45</w:t>
      </w: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) &gt; </w:t>
      </w:r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Moderatore: </w:t>
      </w:r>
      <w:r w:rsid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Dr. </w:t>
      </w:r>
      <w:r w:rsidR="00A41ED6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Rocco Giansante.</w:t>
      </w:r>
    </w:p>
    <w:p w14:paraId="1C93BAED" w14:textId="77777777" w:rsidR="00887F5E" w:rsidRDefault="00887F5E" w:rsidP="00FA3D28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</w:p>
    <w:p w14:paraId="21D9C68C" w14:textId="7BF82E3F" w:rsidR="00A41ED6" w:rsidRDefault="00A41ED6" w:rsidP="00FA3D28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Saluti e introduzione (Anna Piperno).</w:t>
      </w:r>
    </w:p>
    <w:p w14:paraId="31FA5BC7" w14:textId="77777777" w:rsidR="00A41ED6" w:rsidRDefault="00A41ED6" w:rsidP="00A41ED6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Presentazione di alcuni</w:t>
      </w:r>
      <w:r w:rsidR="00FA3D28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lavori</w:t>
      </w:r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svolti a scuola</w:t>
      </w:r>
      <w:r w:rsidR="00FA3D28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</w:t>
      </w:r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o sul territorio. </w:t>
      </w:r>
    </w:p>
    <w:p w14:paraId="54285E48" w14:textId="7244142D" w:rsidR="00FA3D28" w:rsidRPr="00A41ED6" w:rsidRDefault="00A41ED6" w:rsidP="00A41ED6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lang w:val="it-IT"/>
        </w:rPr>
      </w:pPr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Discussione generale.</w:t>
      </w:r>
    </w:p>
    <w:p w14:paraId="2BB5BFCE" w14:textId="77777777" w:rsidR="00FA3D28" w:rsidRPr="00A41ED6" w:rsidRDefault="00FA3D28" w:rsidP="00FA3D28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lang w:val="it-IT"/>
        </w:rPr>
      </w:pP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 </w:t>
      </w:r>
    </w:p>
    <w:p w14:paraId="768C1EE5" w14:textId="130B6FA0" w:rsidR="00FA3D28" w:rsidRPr="00A41ED6" w:rsidRDefault="00FA3D28" w:rsidP="00FA3D28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201F1E"/>
          <w:lang w:val="it-IT"/>
        </w:rPr>
      </w:pPr>
      <w:r w:rsidRPr="007718CB">
        <w:rPr>
          <w:rFonts w:asciiTheme="majorBidi" w:hAnsiTheme="majorBidi" w:cstheme="majorBidi"/>
          <w:i/>
          <w:iCs/>
          <w:color w:val="201F1E"/>
          <w:bdr w:val="none" w:sz="0" w:space="0" w:color="auto" w:frame="1"/>
          <w:lang w:val="it-IT"/>
        </w:rPr>
        <w:t>Pausa</w:t>
      </w:r>
      <w:r w:rsidR="00A41ED6">
        <w:rPr>
          <w:rFonts w:asciiTheme="majorBidi" w:hAnsiTheme="majorBidi" w:cstheme="majorBidi"/>
          <w:i/>
          <w:iCs/>
          <w:color w:val="201F1E"/>
          <w:bdr w:val="none" w:sz="0" w:space="0" w:color="auto" w:frame="1"/>
          <w:lang w:val="it-IT"/>
        </w:rPr>
        <w:t xml:space="preserve"> (10:45-11:00)</w:t>
      </w:r>
    </w:p>
    <w:p w14:paraId="788A27F5" w14:textId="77777777" w:rsidR="00FA3D28" w:rsidRPr="00A41ED6" w:rsidRDefault="00FA3D28" w:rsidP="00FA3D28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lang w:val="it-IT"/>
        </w:rPr>
      </w:pP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 </w:t>
      </w:r>
    </w:p>
    <w:p w14:paraId="672BCA14" w14:textId="0143234D" w:rsidR="00FA3D28" w:rsidRPr="007718CB" w:rsidRDefault="00FA3D28" w:rsidP="00416F66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  <w:r w:rsidRPr="007718CB">
        <w:rPr>
          <w:rFonts w:asciiTheme="majorBidi" w:hAnsiTheme="majorBidi" w:cstheme="majorBidi"/>
          <w:color w:val="201F1E"/>
          <w:u w:val="single"/>
          <w:bdr w:val="none" w:sz="0" w:space="0" w:color="auto" w:frame="1"/>
          <w:lang w:val="it-IT"/>
        </w:rPr>
        <w:t>Seconda sessione</w:t>
      </w: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 (11</w:t>
      </w:r>
      <w:r w:rsidR="0034189E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–</w:t>
      </w: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12</w:t>
      </w:r>
      <w:r w:rsidR="0034189E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:</w:t>
      </w:r>
      <w:r w:rsidR="00416F66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30) &gt; Lezione della Dr. </w:t>
      </w:r>
      <w:proofErr w:type="spellStart"/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Iael</w:t>
      </w:r>
      <w:proofErr w:type="spellEnd"/>
      <w:r w:rsidR="00416F66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</w:t>
      </w:r>
      <w:proofErr w:type="spellStart"/>
      <w:r w:rsidR="00416F66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Nidam</w:t>
      </w:r>
      <w:proofErr w:type="spellEnd"/>
      <w:r w:rsidR="00DB0B4D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Orvieto</w:t>
      </w: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</w:t>
      </w:r>
    </w:p>
    <w:p w14:paraId="39A43613" w14:textId="77777777" w:rsidR="0034189E" w:rsidRPr="007718CB" w:rsidRDefault="0034189E" w:rsidP="0034189E">
      <w:pPr>
        <w:pStyle w:val="Normale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</w:p>
    <w:p w14:paraId="19D68E19" w14:textId="77777777" w:rsidR="0034189E" w:rsidRPr="007718CB" w:rsidRDefault="0034189E" w:rsidP="0034189E">
      <w:pPr>
        <w:pStyle w:val="Normale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</w:p>
    <w:p w14:paraId="087AA436" w14:textId="77777777" w:rsidR="0034189E" w:rsidRPr="00A41ED6" w:rsidRDefault="0034189E" w:rsidP="0034189E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lang w:val="it-IT"/>
        </w:rPr>
      </w:pPr>
    </w:p>
    <w:p w14:paraId="15F446A6" w14:textId="77777777" w:rsidR="00FA3D28" w:rsidRPr="00A41ED6" w:rsidRDefault="00FA3D28" w:rsidP="00FA3D28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lang w:val="it-IT"/>
        </w:rPr>
      </w:pP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 </w:t>
      </w:r>
    </w:p>
    <w:p w14:paraId="5746F890" w14:textId="77777777" w:rsidR="00FA3D28" w:rsidRPr="00A41ED6" w:rsidRDefault="00FA3D28" w:rsidP="00FA3D28">
      <w:pPr>
        <w:rPr>
          <w:rFonts w:asciiTheme="majorBidi" w:hAnsiTheme="majorBidi" w:cstheme="majorBidi"/>
          <w:lang w:val="it-IT"/>
        </w:rPr>
      </w:pPr>
      <w:r w:rsidRPr="00A41ED6">
        <w:rPr>
          <w:rFonts w:asciiTheme="majorBidi" w:hAnsiTheme="majorBidi" w:cstheme="majorBidi"/>
          <w:lang w:val="it-IT"/>
        </w:rPr>
        <w:t>Giovedì, 12 Novembre, 2020</w:t>
      </w:r>
    </w:p>
    <w:p w14:paraId="58BA973C" w14:textId="77777777" w:rsidR="00FA3D28" w:rsidRPr="007718CB" w:rsidRDefault="00FA3D28" w:rsidP="00FA3D28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u w:val="single"/>
          <w:bdr w:val="none" w:sz="0" w:space="0" w:color="auto" w:frame="1"/>
          <w:lang w:val="it-IT"/>
        </w:rPr>
      </w:pPr>
    </w:p>
    <w:p w14:paraId="0A30C3D9" w14:textId="7C005343" w:rsidR="007718CB" w:rsidRDefault="00FA3D28" w:rsidP="00A27F6B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  <w:r w:rsidRPr="007718CB">
        <w:rPr>
          <w:rFonts w:asciiTheme="majorBidi" w:hAnsiTheme="majorBidi" w:cstheme="majorBidi"/>
          <w:color w:val="201F1E"/>
          <w:u w:val="single"/>
          <w:bdr w:val="none" w:sz="0" w:space="0" w:color="auto" w:frame="1"/>
          <w:lang w:val="it-IT"/>
        </w:rPr>
        <w:t>Prima sessione</w:t>
      </w: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 </w:t>
      </w:r>
      <w:r w:rsidR="0034189E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(15–</w:t>
      </w: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16</w:t>
      </w:r>
      <w:r w:rsidR="0034189E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:</w:t>
      </w:r>
      <w:r w:rsidR="009F2C62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45</w:t>
      </w: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) &gt; </w:t>
      </w:r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Moderatore: </w:t>
      </w:r>
      <w:r w:rsid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Dr. </w:t>
      </w:r>
      <w:r w:rsidR="009F2C62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Rocco Giansante.</w:t>
      </w:r>
    </w:p>
    <w:p w14:paraId="7D810466" w14:textId="77777777" w:rsidR="009F2C62" w:rsidRDefault="009F2C62" w:rsidP="00A27F6B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</w:p>
    <w:p w14:paraId="5992B1CB" w14:textId="575C2066" w:rsidR="009F2C62" w:rsidRDefault="009F2C62" w:rsidP="00887F5E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Workshop sull’uso di filmati </w:t>
      </w:r>
      <w:r w:rsidR="00887F5E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in classe in cui saranno discusse</w:t>
      </w:r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le differenze tr</w:t>
      </w:r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a documentari e film di </w:t>
      </w:r>
      <w:proofErr w:type="spellStart"/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finzione</w:t>
      </w:r>
      <w:r w:rsidR="00887F5E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.</w:t>
      </w:r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Saranno</w:t>
      </w:r>
      <w:proofErr w:type="spellEnd"/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prese in considerazione</w:t>
      </w:r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produzioni originali dello </w:t>
      </w:r>
      <w:proofErr w:type="spellStart"/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Yad</w:t>
      </w:r>
      <w:proofErr w:type="spellEnd"/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</w:t>
      </w:r>
      <w:proofErr w:type="spellStart"/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Vashem</w:t>
      </w:r>
      <w:proofErr w:type="spellEnd"/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(</w:t>
      </w:r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come il film su </w:t>
      </w:r>
      <w:proofErr w:type="spellStart"/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Cassuto</w:t>
      </w:r>
      <w:proofErr w:type="spellEnd"/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e il corto su </w:t>
      </w:r>
      <w:proofErr w:type="spellStart"/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Simcha</w:t>
      </w:r>
      <w:proofErr w:type="spellEnd"/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</w:t>
      </w:r>
      <w:proofErr w:type="spellStart"/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Holzberg</w:t>
      </w:r>
      <w:proofErr w:type="spellEnd"/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, in edizione italiana).</w:t>
      </w:r>
    </w:p>
    <w:p w14:paraId="1A34982B" w14:textId="77777777" w:rsidR="009F2C62" w:rsidRDefault="00A27F6B" w:rsidP="009F2C62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Introduzione di alcuni programmi e applicazioni che possono e</w:t>
      </w:r>
      <w:r w:rsidR="009F2C62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ssere utilizzati quando si proiettano</w:t>
      </w: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film e filmati in classe </w:t>
      </w:r>
      <w:r w:rsidR="009F2C62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e nell’insegnamento telematico.</w:t>
      </w:r>
    </w:p>
    <w:p w14:paraId="2D56149F" w14:textId="6EBE5EE5" w:rsidR="0034189E" w:rsidRPr="00A41ED6" w:rsidRDefault="00A27F6B" w:rsidP="009F2C62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lang w:val="it-IT"/>
        </w:rPr>
      </w:pP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Considerazioni generali sull’uso della tecnologia in classe. </w:t>
      </w:r>
    </w:p>
    <w:p w14:paraId="4621FB91" w14:textId="77777777" w:rsidR="00FA3D28" w:rsidRPr="00A41ED6" w:rsidRDefault="00FA3D28" w:rsidP="00FA3D28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lang w:val="it-IT"/>
        </w:rPr>
      </w:pP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 </w:t>
      </w:r>
    </w:p>
    <w:p w14:paraId="20BCC098" w14:textId="33872781" w:rsidR="00FA3D28" w:rsidRPr="00A41ED6" w:rsidRDefault="00FA3D28" w:rsidP="00FA3D28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201F1E"/>
          <w:lang w:val="it-IT"/>
        </w:rPr>
      </w:pPr>
      <w:r w:rsidRPr="007718CB">
        <w:rPr>
          <w:rFonts w:asciiTheme="majorBidi" w:hAnsiTheme="majorBidi" w:cstheme="majorBidi"/>
          <w:i/>
          <w:iCs/>
          <w:color w:val="201F1E"/>
          <w:bdr w:val="none" w:sz="0" w:space="0" w:color="auto" w:frame="1"/>
          <w:lang w:val="it-IT"/>
        </w:rPr>
        <w:t>Pausa</w:t>
      </w:r>
      <w:r w:rsidR="009F2C62">
        <w:rPr>
          <w:rFonts w:asciiTheme="majorBidi" w:hAnsiTheme="majorBidi" w:cstheme="majorBidi"/>
          <w:i/>
          <w:iCs/>
          <w:color w:val="201F1E"/>
          <w:bdr w:val="none" w:sz="0" w:space="0" w:color="auto" w:frame="1"/>
          <w:lang w:val="it-IT"/>
        </w:rPr>
        <w:t xml:space="preserve"> (16:45-17)</w:t>
      </w:r>
    </w:p>
    <w:p w14:paraId="043555AC" w14:textId="77777777" w:rsidR="00FA3D28" w:rsidRPr="00A41ED6" w:rsidRDefault="00FA3D28" w:rsidP="00FA3D28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lang w:val="it-IT"/>
        </w:rPr>
      </w:pP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 </w:t>
      </w:r>
    </w:p>
    <w:p w14:paraId="253A211E" w14:textId="77777777" w:rsidR="007718CB" w:rsidRDefault="00FA3D28" w:rsidP="001E0736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  <w:r w:rsidRPr="007718CB">
        <w:rPr>
          <w:rFonts w:asciiTheme="majorBidi" w:hAnsiTheme="majorBidi" w:cstheme="majorBidi"/>
          <w:color w:val="201F1E"/>
          <w:u w:val="single"/>
          <w:bdr w:val="none" w:sz="0" w:space="0" w:color="auto" w:frame="1"/>
          <w:lang w:val="it-IT"/>
        </w:rPr>
        <w:t>Seconda sessione</w:t>
      </w: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 (17–18) &gt; </w:t>
      </w:r>
      <w:r w:rsidR="0034189E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Incontro con </w:t>
      </w:r>
      <w:r w:rsidR="001E0736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il Prof. </w:t>
      </w:r>
      <w:r w:rsid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David </w:t>
      </w:r>
      <w:proofErr w:type="spellStart"/>
      <w:r w:rsid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Cassuto</w:t>
      </w:r>
      <w:proofErr w:type="spellEnd"/>
      <w:r w:rsid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.</w:t>
      </w:r>
    </w:p>
    <w:p w14:paraId="0453C406" w14:textId="77777777" w:rsidR="00887F5E" w:rsidRDefault="00887F5E" w:rsidP="001E0736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</w:p>
    <w:p w14:paraId="25D30F16" w14:textId="77777777" w:rsidR="009F2C62" w:rsidRDefault="007718CB" w:rsidP="007718CB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</w:pPr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P</w:t>
      </w:r>
      <w:r w:rsidR="0034189E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resentazione del film</w:t>
      </w:r>
      <w:r w:rsidR="009F2C62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sulla sua vita. </w:t>
      </w:r>
    </w:p>
    <w:p w14:paraId="2A9BE031" w14:textId="20312624" w:rsidR="0034189E" w:rsidRPr="00A41ED6" w:rsidRDefault="009F2C62" w:rsidP="009F2C62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lang w:val="it-IT"/>
        </w:rPr>
      </w:pPr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lastRenderedPageBreak/>
        <w:t>Discussione (</w:t>
      </w:r>
      <w:r w:rsidR="001E0736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I partecipanti riceveranno il link del film prima del seminario così potranno</w:t>
      </w:r>
      <w:r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visionarlo in anticipo).</w:t>
      </w:r>
    </w:p>
    <w:p w14:paraId="38F48640" w14:textId="77777777" w:rsidR="0034189E" w:rsidRPr="00A41ED6" w:rsidRDefault="0034189E" w:rsidP="0034189E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lang w:val="it-IT"/>
        </w:rPr>
      </w:pP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 </w:t>
      </w:r>
    </w:p>
    <w:p w14:paraId="5D193A12" w14:textId="135EF70A" w:rsidR="00FA3D28" w:rsidRPr="00EA11C3" w:rsidRDefault="00FA3D28" w:rsidP="00887F5E">
      <w:pPr>
        <w:pStyle w:val="Normale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01F1E"/>
          <w:lang w:val="it-IT"/>
        </w:rPr>
      </w:pPr>
      <w:r w:rsidRPr="007718CB">
        <w:rPr>
          <w:rFonts w:asciiTheme="majorBidi" w:hAnsiTheme="majorBidi" w:cstheme="majorBidi"/>
          <w:color w:val="201F1E"/>
          <w:u w:val="single"/>
          <w:bdr w:val="none" w:sz="0" w:space="0" w:color="auto" w:frame="1"/>
          <w:lang w:val="it-IT"/>
        </w:rPr>
        <w:t>Conclusioni</w:t>
      </w: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 </w:t>
      </w:r>
      <w:r w:rsidR="0034189E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(18–</w:t>
      </w: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18,30) &gt; </w:t>
      </w:r>
      <w:r w:rsidR="00A27F6B"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G</w:t>
      </w:r>
      <w:r w:rsidRPr="007718CB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uardando al futuro</w:t>
      </w:r>
      <w:r w:rsidR="00887F5E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: Anna Piperno, Silvia </w:t>
      </w:r>
      <w:proofErr w:type="spellStart"/>
      <w:r w:rsidR="00887F5E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Guetta</w:t>
      </w:r>
      <w:proofErr w:type="spellEnd"/>
      <w:r w:rsidR="00887F5E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,</w:t>
      </w:r>
      <w:r w:rsidR="00EA11C3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 xml:space="preserve"> Rocco Giansante</w:t>
      </w:r>
      <w:r w:rsidR="00887F5E">
        <w:rPr>
          <w:rFonts w:asciiTheme="majorBidi" w:hAnsiTheme="majorBidi" w:cstheme="majorBidi"/>
          <w:color w:val="201F1E"/>
          <w:bdr w:val="none" w:sz="0" w:space="0" w:color="auto" w:frame="1"/>
          <w:lang w:val="it-IT"/>
        </w:rPr>
        <w:t>.</w:t>
      </w:r>
    </w:p>
    <w:p w14:paraId="2BD5B4DC" w14:textId="77777777" w:rsidR="00FA3D28" w:rsidRPr="00EA11C3" w:rsidRDefault="00FA3D28">
      <w:pPr>
        <w:rPr>
          <w:rFonts w:asciiTheme="majorBidi" w:hAnsiTheme="majorBidi" w:cstheme="majorBidi"/>
          <w:lang w:val="it-IT"/>
        </w:rPr>
      </w:pPr>
    </w:p>
    <w:p w14:paraId="40881A1D" w14:textId="77777777" w:rsidR="005F5EA4" w:rsidRPr="00EA11C3" w:rsidRDefault="005F5EA4">
      <w:pPr>
        <w:rPr>
          <w:rFonts w:asciiTheme="majorBidi" w:hAnsiTheme="majorBidi" w:cstheme="majorBidi"/>
          <w:lang w:val="it-IT"/>
        </w:rPr>
      </w:pPr>
    </w:p>
    <w:sectPr w:rsidR="005F5EA4" w:rsidRPr="00EA11C3" w:rsidSect="00D569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A4"/>
    <w:rsid w:val="000719B3"/>
    <w:rsid w:val="001E0736"/>
    <w:rsid w:val="0034189E"/>
    <w:rsid w:val="00406F21"/>
    <w:rsid w:val="00416F66"/>
    <w:rsid w:val="00481B2D"/>
    <w:rsid w:val="005F5EA4"/>
    <w:rsid w:val="00770738"/>
    <w:rsid w:val="007718CB"/>
    <w:rsid w:val="00887F5E"/>
    <w:rsid w:val="009E71EE"/>
    <w:rsid w:val="009F2C62"/>
    <w:rsid w:val="00A27F6B"/>
    <w:rsid w:val="00A41ED6"/>
    <w:rsid w:val="00B00443"/>
    <w:rsid w:val="00D56965"/>
    <w:rsid w:val="00DB0B4D"/>
    <w:rsid w:val="00EA11C3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0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3D2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3D2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Giansante</dc:creator>
  <cp:lastModifiedBy>Administrator</cp:lastModifiedBy>
  <cp:revision>3</cp:revision>
  <dcterms:created xsi:type="dcterms:W3CDTF">2020-10-05T10:48:00Z</dcterms:created>
  <dcterms:modified xsi:type="dcterms:W3CDTF">2020-10-19T10:39:00Z</dcterms:modified>
</cp:coreProperties>
</file>