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B301" w14:textId="77777777" w:rsidR="00B32E3C" w:rsidRDefault="008209B8" w:rsidP="008209B8">
      <w:pPr>
        <w:jc w:val="center"/>
        <w:rPr>
          <w:b/>
          <w:i/>
          <w:u w:val="single"/>
        </w:rPr>
      </w:pPr>
      <w:r w:rsidRPr="008209B8">
        <w:rPr>
          <w:b/>
          <w:i/>
          <w:u w:val="single"/>
        </w:rPr>
        <w:t>Carta intestata Istituzione scolastica</w:t>
      </w:r>
    </w:p>
    <w:p w14:paraId="452809E6" w14:textId="77777777" w:rsidR="004931B7" w:rsidRPr="008209B8" w:rsidRDefault="004931B7" w:rsidP="008209B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Data e protocollo</w:t>
      </w:r>
    </w:p>
    <w:p w14:paraId="2C10A2E9" w14:textId="77777777" w:rsidR="00390CBC" w:rsidRDefault="00390CBC" w:rsidP="008209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467CC5" w14:textId="77777777" w:rsidR="00390CBC" w:rsidRDefault="00390CBC" w:rsidP="008209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Allegato 1</w:t>
      </w:r>
    </w:p>
    <w:p w14:paraId="4C2D46EA" w14:textId="77777777" w:rsidR="008209B8" w:rsidRPr="006862DF" w:rsidRDefault="008209B8" w:rsidP="00820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 xml:space="preserve">Scheda monitoraggio attività </w:t>
      </w:r>
      <w:proofErr w:type="spellStart"/>
      <w:r w:rsidRPr="006862DF">
        <w:rPr>
          <w:rFonts w:ascii="Times New Roman" w:hAnsi="Times New Roman" w:cs="Times New Roman"/>
          <w:sz w:val="20"/>
          <w:szCs w:val="20"/>
        </w:rPr>
        <w:t>SiO</w:t>
      </w:r>
      <w:proofErr w:type="spellEnd"/>
      <w:r w:rsidRPr="006862DF">
        <w:rPr>
          <w:rFonts w:ascii="Times New Roman" w:hAnsi="Times New Roman" w:cs="Times New Roman"/>
          <w:sz w:val="20"/>
          <w:szCs w:val="20"/>
        </w:rPr>
        <w:t xml:space="preserve"> e ID </w:t>
      </w:r>
      <w:proofErr w:type="spellStart"/>
      <w:r w:rsidRPr="006862DF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6862DF">
        <w:rPr>
          <w:rFonts w:ascii="Times New Roman" w:hAnsi="Times New Roman" w:cs="Times New Roman"/>
          <w:sz w:val="20"/>
          <w:szCs w:val="20"/>
        </w:rPr>
        <w:t xml:space="preserve"> </w:t>
      </w:r>
      <w:r w:rsidR="004931B7">
        <w:rPr>
          <w:rFonts w:ascii="Times New Roman" w:hAnsi="Times New Roman" w:cs="Times New Roman"/>
          <w:sz w:val="20"/>
          <w:szCs w:val="20"/>
        </w:rPr>
        <w:t>20</w:t>
      </w:r>
      <w:r w:rsidR="00D75035">
        <w:rPr>
          <w:rFonts w:ascii="Times New Roman" w:hAnsi="Times New Roman" w:cs="Times New Roman"/>
          <w:sz w:val="20"/>
          <w:szCs w:val="20"/>
        </w:rPr>
        <w:t>20</w:t>
      </w:r>
      <w:r w:rsidR="004931B7">
        <w:rPr>
          <w:rFonts w:ascii="Times New Roman" w:hAnsi="Times New Roman" w:cs="Times New Roman"/>
          <w:sz w:val="20"/>
          <w:szCs w:val="20"/>
        </w:rPr>
        <w:t>/</w:t>
      </w:r>
      <w:r w:rsidR="00D75035">
        <w:rPr>
          <w:rFonts w:ascii="Times New Roman" w:hAnsi="Times New Roman" w:cs="Times New Roman"/>
          <w:sz w:val="20"/>
          <w:szCs w:val="20"/>
        </w:rPr>
        <w:t>21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2444"/>
        <w:gridCol w:w="2445"/>
        <w:gridCol w:w="2779"/>
      </w:tblGrid>
      <w:tr w:rsidR="001E3A1B" w:rsidRPr="006862DF" w14:paraId="106E38C8" w14:textId="77777777" w:rsidTr="00AE2269">
        <w:trPr>
          <w:jc w:val="center"/>
        </w:trPr>
        <w:tc>
          <w:tcPr>
            <w:tcW w:w="11740" w:type="dxa"/>
            <w:gridSpan w:val="4"/>
          </w:tcPr>
          <w:p w14:paraId="00066570" w14:textId="77777777" w:rsidR="001E3A1B" w:rsidRPr="006862DF" w:rsidRDefault="001E3A1B" w:rsidP="0068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Finanziamento </w:t>
            </w:r>
            <w:proofErr w:type="spellStart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D.Lgs</w:t>
            </w:r>
            <w:proofErr w:type="spellEnd"/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 63/2017 art. 8 – Scuola in ospedale e istruzione domiciliare</w:t>
            </w:r>
          </w:p>
        </w:tc>
      </w:tr>
      <w:tr w:rsidR="001E3A1B" w:rsidRPr="006862DF" w14:paraId="6E7B5D55" w14:textId="77777777" w:rsidTr="00AE2269">
        <w:trPr>
          <w:jc w:val="center"/>
        </w:trPr>
        <w:tc>
          <w:tcPr>
            <w:tcW w:w="4072" w:type="dxa"/>
          </w:tcPr>
          <w:p w14:paraId="6F8501E2" w14:textId="77777777" w:rsidR="001E3A1B" w:rsidRPr="00D75035" w:rsidRDefault="001E3A1B" w:rsidP="00D7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Anticipo erogato DD 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 del 27/11/20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8" w:type="dxa"/>
            <w:gridSpan w:val="3"/>
          </w:tcPr>
          <w:p w14:paraId="5CA62F8F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</w:t>
            </w:r>
          </w:p>
        </w:tc>
      </w:tr>
      <w:tr w:rsidR="001E3A1B" w:rsidRPr="006862DF" w14:paraId="1A247871" w14:textId="77777777" w:rsidTr="00AE2269">
        <w:trPr>
          <w:jc w:val="center"/>
        </w:trPr>
        <w:tc>
          <w:tcPr>
            <w:tcW w:w="4072" w:type="dxa"/>
          </w:tcPr>
          <w:p w14:paraId="0DB884A9" w14:textId="77777777" w:rsidR="001E3A1B" w:rsidRPr="00D75035" w:rsidRDefault="001E3A1B" w:rsidP="00D7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Totale assegnato DD 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  <w:r w:rsidRPr="00D75035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D75035" w:rsidRPr="00D75035">
              <w:rPr>
                <w:rFonts w:ascii="Times New Roman" w:hAnsi="Times New Roman" w:cs="Times New Roman"/>
                <w:sz w:val="20"/>
                <w:szCs w:val="20"/>
              </w:rPr>
              <w:t>18/11/2020</w:t>
            </w:r>
          </w:p>
        </w:tc>
        <w:tc>
          <w:tcPr>
            <w:tcW w:w="7668" w:type="dxa"/>
            <w:gridSpan w:val="3"/>
          </w:tcPr>
          <w:p w14:paraId="7AC607C1" w14:textId="77777777" w:rsidR="001E3A1B" w:rsidRPr="006862DF" w:rsidRDefault="001E3A1B" w:rsidP="003D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€               </w:t>
            </w:r>
          </w:p>
        </w:tc>
      </w:tr>
      <w:tr w:rsidR="001E3A1B" w:rsidRPr="006862DF" w14:paraId="4E0B8154" w14:textId="77777777" w:rsidTr="00AE2269">
        <w:trPr>
          <w:jc w:val="center"/>
        </w:trPr>
        <w:tc>
          <w:tcPr>
            <w:tcW w:w="4072" w:type="dxa"/>
          </w:tcPr>
          <w:p w14:paraId="042D4E50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921FC92" w14:textId="77777777" w:rsidR="001E3A1B" w:rsidRPr="006862DF" w:rsidRDefault="001E3A1B" w:rsidP="001E3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pagata</w:t>
            </w:r>
          </w:p>
        </w:tc>
        <w:tc>
          <w:tcPr>
            <w:tcW w:w="2445" w:type="dxa"/>
          </w:tcPr>
          <w:p w14:paraId="07E35F0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Somma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impegnata</w:t>
            </w:r>
          </w:p>
        </w:tc>
        <w:tc>
          <w:tcPr>
            <w:tcW w:w="2779" w:type="dxa"/>
          </w:tcPr>
          <w:p w14:paraId="38C08DC5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Somma residua </w:t>
            </w:r>
            <w:r w:rsidRPr="001E3A1B">
              <w:rPr>
                <w:rFonts w:ascii="Times New Roman" w:hAnsi="Times New Roman" w:cs="Times New Roman"/>
                <w:b/>
                <w:sz w:val="20"/>
                <w:szCs w:val="20"/>
              </w:rPr>
              <w:t>da liquidare</w:t>
            </w:r>
          </w:p>
        </w:tc>
      </w:tr>
      <w:tr w:rsidR="001E3A1B" w:rsidRPr="006862DF" w14:paraId="2FDD1AB3" w14:textId="77777777" w:rsidTr="00AE2269">
        <w:trPr>
          <w:jc w:val="center"/>
        </w:trPr>
        <w:tc>
          <w:tcPr>
            <w:tcW w:w="4072" w:type="dxa"/>
          </w:tcPr>
          <w:p w14:paraId="2A6D4749" w14:textId="77777777" w:rsidR="001E3A1B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docenza per l’istruzione domiciliare da parte di personale interno ed esterno</w:t>
            </w:r>
          </w:p>
          <w:p w14:paraId="3D549835" w14:textId="77777777" w:rsidR="00AE2269" w:rsidRPr="006862DF" w:rsidRDefault="00AE2269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15FF72D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99A75F5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5ABEE2E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5D69C4BA" w14:textId="77777777" w:rsidTr="00AE2269">
        <w:trPr>
          <w:jc w:val="center"/>
        </w:trPr>
        <w:tc>
          <w:tcPr>
            <w:tcW w:w="4072" w:type="dxa"/>
          </w:tcPr>
          <w:p w14:paraId="50562383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Attrezzature, materiali, forniture e beni di consumo specifici </w:t>
            </w:r>
          </w:p>
          <w:p w14:paraId="139D344E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0EC5467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56EB28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2C2FCD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064F151C" w14:textId="77777777" w:rsidTr="00AE2269">
        <w:trPr>
          <w:jc w:val="center"/>
        </w:trPr>
        <w:tc>
          <w:tcPr>
            <w:tcW w:w="4072" w:type="dxa"/>
          </w:tcPr>
          <w:p w14:paraId="3DACF581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Attività di aggiornamento personale scuola su servizio SiO e ID</w:t>
            </w:r>
          </w:p>
          <w:p w14:paraId="2F5318DA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1ED2582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1C4BC8D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3823C46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750316AE" w14:textId="77777777" w:rsidTr="00AE2269">
        <w:trPr>
          <w:jc w:val="center"/>
        </w:trPr>
        <w:tc>
          <w:tcPr>
            <w:tcW w:w="4072" w:type="dxa"/>
          </w:tcPr>
          <w:p w14:paraId="22E9982F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 xml:space="preserve">Rimborso spese per eventuali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trasferte</w:t>
            </w:r>
          </w:p>
          <w:p w14:paraId="768001B6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7CE9DA0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C81DC5D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CEFC26F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061EF563" w14:textId="77777777" w:rsidTr="00AE2269">
        <w:trPr>
          <w:jc w:val="center"/>
        </w:trPr>
        <w:tc>
          <w:tcPr>
            <w:tcW w:w="4072" w:type="dxa"/>
          </w:tcPr>
          <w:p w14:paraId="128A02CE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Altro (specificare)</w:t>
            </w:r>
          </w:p>
          <w:p w14:paraId="539A5A66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38AD26B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FB74B21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15CA1F49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A1B" w:rsidRPr="006862DF" w14:paraId="58249EE5" w14:textId="77777777" w:rsidTr="00AE2269">
        <w:trPr>
          <w:jc w:val="center"/>
        </w:trPr>
        <w:tc>
          <w:tcPr>
            <w:tcW w:w="4072" w:type="dxa"/>
          </w:tcPr>
          <w:p w14:paraId="6CB87D7A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DF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  <w:p w14:paraId="7CB29918" w14:textId="77777777" w:rsidR="001E3A1B" w:rsidRPr="006862DF" w:rsidRDefault="001E3A1B" w:rsidP="0028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AA81D96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E83E4AC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14:paraId="34E88AE1" w14:textId="77777777" w:rsidR="001E3A1B" w:rsidRPr="006862DF" w:rsidRDefault="001E3A1B" w:rsidP="00820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F0AA22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attesta la regolarità amministrativo-contabile relativamente ai titoli di spesa ed alle procedure adottate con riferimento a quanto rendicontato nel presente documento.</w:t>
      </w:r>
    </w:p>
    <w:p w14:paraId="1EBBA642" w14:textId="77777777" w:rsidR="00DE1328" w:rsidRPr="006862DF" w:rsidRDefault="00DE1328" w:rsidP="00DE1328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Si dichiara che i documenti giustificativi relativi agli importi, sia già liquidati sia da liquidare, a seguito di impegni assunti, nonché i documenti allegati alla presente sono custoditi agli atti della scuola, in originale o in copia conforme.</w:t>
      </w:r>
    </w:p>
    <w:p w14:paraId="1FE5E588" w14:textId="77777777" w:rsidR="00DE1328" w:rsidRPr="006862DF" w:rsidRDefault="00DE1328" w:rsidP="008209B8">
      <w:pPr>
        <w:rPr>
          <w:rFonts w:ascii="Times New Roman" w:hAnsi="Times New Roman" w:cs="Times New Roman"/>
          <w:sz w:val="20"/>
          <w:szCs w:val="20"/>
        </w:rPr>
      </w:pPr>
    </w:p>
    <w:p w14:paraId="51A344AF" w14:textId="77777777" w:rsidR="00427E33" w:rsidRPr="006862DF" w:rsidRDefault="004F7B82" w:rsidP="00427E33">
      <w:pPr>
        <w:rPr>
          <w:rFonts w:ascii="Times New Roman" w:hAnsi="Times New Roman" w:cs="Times New Roman"/>
          <w:sz w:val="20"/>
          <w:szCs w:val="20"/>
        </w:rPr>
      </w:pPr>
      <w:r w:rsidRPr="006862DF">
        <w:rPr>
          <w:rFonts w:ascii="Times New Roman" w:hAnsi="Times New Roman" w:cs="Times New Roman"/>
          <w:sz w:val="20"/>
          <w:szCs w:val="20"/>
        </w:rPr>
        <w:t>Firma Dirigente Scolastico</w:t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8701EE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  <w:t>Firma Revisori dei conti</w:t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</w:r>
      <w:r w:rsidR="006862DF">
        <w:rPr>
          <w:rFonts w:ascii="Times New Roman" w:hAnsi="Times New Roman" w:cs="Times New Roman"/>
          <w:sz w:val="20"/>
          <w:szCs w:val="20"/>
        </w:rPr>
        <w:tab/>
      </w:r>
      <w:r w:rsidR="00427E33" w:rsidRPr="006862DF">
        <w:rPr>
          <w:rFonts w:ascii="Times New Roman" w:hAnsi="Times New Roman" w:cs="Times New Roman"/>
          <w:sz w:val="20"/>
          <w:szCs w:val="20"/>
        </w:rPr>
        <w:tab/>
        <w:t>Firma Ufficio Scolastico Regionale</w:t>
      </w:r>
    </w:p>
    <w:sectPr w:rsidR="00427E33" w:rsidRPr="006862DF" w:rsidSect="00427E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48A"/>
    <w:multiLevelType w:val="hybridMultilevel"/>
    <w:tmpl w:val="033E9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B8"/>
    <w:rsid w:val="001E3A1B"/>
    <w:rsid w:val="00285676"/>
    <w:rsid w:val="00390CBC"/>
    <w:rsid w:val="003D0D13"/>
    <w:rsid w:val="00427E33"/>
    <w:rsid w:val="004931B7"/>
    <w:rsid w:val="004F7B82"/>
    <w:rsid w:val="00597B7A"/>
    <w:rsid w:val="00642059"/>
    <w:rsid w:val="00647655"/>
    <w:rsid w:val="006862DF"/>
    <w:rsid w:val="00733E28"/>
    <w:rsid w:val="0077347E"/>
    <w:rsid w:val="008209B8"/>
    <w:rsid w:val="008701EE"/>
    <w:rsid w:val="0089585B"/>
    <w:rsid w:val="009A72CC"/>
    <w:rsid w:val="00AB1BC9"/>
    <w:rsid w:val="00AE2269"/>
    <w:rsid w:val="00B32E3C"/>
    <w:rsid w:val="00D75035"/>
    <w:rsid w:val="00D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712"/>
  <w15:docId w15:val="{48492966-DCD8-44A6-8F6C-1C97F8E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MGCorradini</dc:creator>
  <cp:lastModifiedBy>Paola Damiani</cp:lastModifiedBy>
  <cp:revision>2</cp:revision>
  <cp:lastPrinted>2019-04-09T08:22:00Z</cp:lastPrinted>
  <dcterms:created xsi:type="dcterms:W3CDTF">2021-06-17T14:00:00Z</dcterms:created>
  <dcterms:modified xsi:type="dcterms:W3CDTF">2021-06-17T14:00:00Z</dcterms:modified>
</cp:coreProperties>
</file>