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9D2F" w14:textId="77777777" w:rsidR="00AA03C0" w:rsidRDefault="00AA03C0">
      <w:pPr>
        <w:pStyle w:val="Normale1"/>
        <w:spacing w:line="240" w:lineRule="auto"/>
        <w:jc w:val="center"/>
        <w:rPr>
          <w:color w:val="000000"/>
        </w:rPr>
      </w:pPr>
    </w:p>
    <w:p w14:paraId="514A9D30" w14:textId="77777777" w:rsidR="00AA03C0" w:rsidRDefault="00C02D46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>ALLEGATO A </w:t>
      </w:r>
    </w:p>
    <w:p w14:paraId="514A9D31" w14:textId="77777777" w:rsidR="00AA03C0" w:rsidRDefault="00AA03C0">
      <w:pPr>
        <w:pStyle w:val="Normale1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14A9D32" w14:textId="77777777" w:rsidR="00AA03C0" w:rsidRDefault="00C02D46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DICHIARAZIONE </w:t>
      </w:r>
    </w:p>
    <w:p w14:paraId="514A9D33" w14:textId="77777777" w:rsidR="00AA03C0" w:rsidRDefault="00AA03C0">
      <w:pPr>
        <w:pStyle w:val="Normale1"/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14A9D34" w14:textId="77777777" w:rsidR="00AA03C0" w:rsidRDefault="00C02D46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Io sottoscritto/a, _____________________________________________________,</w:t>
      </w:r>
    </w:p>
    <w:p w14:paraId="514A9D35" w14:textId="77777777" w:rsidR="00AA03C0" w:rsidRDefault="00C02D46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nato/a a _____________________, il ___________________________________,</w:t>
      </w:r>
    </w:p>
    <w:p w14:paraId="514A9D36" w14:textId="77777777" w:rsidR="00AA03C0" w:rsidRDefault="00C02D46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doc. identità n° _________________ rilasciato da ____________________________</w:t>
      </w:r>
    </w:p>
    <w:p w14:paraId="514A9D37" w14:textId="77777777" w:rsidR="00AA03C0" w:rsidRDefault="00C02D46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il ____________________</w:t>
      </w:r>
    </w:p>
    <w:p w14:paraId="514A9D38" w14:textId="77777777" w:rsidR="00AA03C0" w:rsidRDefault="00C02D46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CODICE FISCALE _______________________________</w:t>
      </w:r>
    </w:p>
    <w:p w14:paraId="514A9D39" w14:textId="77777777" w:rsidR="00AA03C0" w:rsidRDefault="00AA03C0">
      <w:pPr>
        <w:pStyle w:val="Normale1"/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14A9D3A" w14:textId="77777777" w:rsidR="00AA03C0" w:rsidRDefault="00C02D46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Dichiaro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4A9D3B" w14:textId="3BD69946" w:rsidR="00AA03C0" w:rsidRDefault="00C02D4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 voler partecipare alla formazione organizzata da USR </w:t>
      </w:r>
      <w:r w:rsidR="00B9184A">
        <w:rPr>
          <w:color w:val="000000"/>
        </w:rPr>
        <w:t>Piemonte;</w:t>
      </w:r>
    </w:p>
    <w:p w14:paraId="514A9D3C" w14:textId="77777777" w:rsidR="00AA03C0" w:rsidRDefault="00C02D46">
      <w:pPr>
        <w:pStyle w:val="Normale1"/>
        <w:numPr>
          <w:ilvl w:val="0"/>
          <w:numId w:val="1"/>
        </w:numPr>
        <w:spacing w:line="240" w:lineRule="auto"/>
        <w:ind w:left="700"/>
        <w:rPr>
          <w:color w:val="000000"/>
        </w:rPr>
      </w:pPr>
      <w:r>
        <w:rPr>
          <w:color w:val="000000"/>
        </w:rPr>
        <w:t>di impegnarmi nella disseminazione sul territorio piemontese della formazione metodologico-didattica ricevuta;</w:t>
      </w:r>
    </w:p>
    <w:p w14:paraId="514A9D3D" w14:textId="77777777" w:rsidR="00AA03C0" w:rsidRDefault="00AA03C0">
      <w:pPr>
        <w:pStyle w:val="Normale1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14A9D3E" w14:textId="77777777" w:rsidR="00AA03C0" w:rsidRDefault="00C02D46">
      <w:pPr>
        <w:pStyle w:val="Normale1"/>
        <w:spacing w:line="240" w:lineRule="auto"/>
        <w:rPr>
          <w:color w:val="000000"/>
        </w:rPr>
      </w:pPr>
      <w:r>
        <w:rPr>
          <w:color w:val="000000"/>
        </w:rPr>
        <w:t>Recapiti:</w:t>
      </w:r>
      <w:r>
        <w:rPr>
          <w:color w:val="000000"/>
        </w:rPr>
        <w:br/>
      </w:r>
    </w:p>
    <w:p w14:paraId="514A9D3F" w14:textId="77777777" w:rsidR="00AA03C0" w:rsidRDefault="00C02D46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cellulare ________________________</w:t>
      </w:r>
    </w:p>
    <w:p w14:paraId="514A9D40" w14:textId="77777777" w:rsidR="00AA03C0" w:rsidRDefault="00C02D46">
      <w:pPr>
        <w:pStyle w:val="Normale1"/>
        <w:spacing w:line="240" w:lineRule="auto"/>
        <w:rPr>
          <w:color w:val="000000"/>
        </w:rPr>
      </w:pPr>
      <w:r>
        <w:rPr>
          <w:color w:val="000000"/>
        </w:rPr>
        <w:t>E- mail __________________________</w:t>
      </w:r>
    </w:p>
    <w:p w14:paraId="514A9D41" w14:textId="77777777" w:rsidR="00AA03C0" w:rsidRDefault="00AA03C0">
      <w:pPr>
        <w:pStyle w:val="Normale1"/>
        <w:spacing w:line="240" w:lineRule="auto"/>
        <w:rPr>
          <w:color w:val="000000"/>
        </w:rPr>
      </w:pPr>
    </w:p>
    <w:p w14:paraId="514A9D42" w14:textId="77777777" w:rsidR="00AA03C0" w:rsidRDefault="00C02D46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(luogo)/(data)</w:t>
      </w:r>
    </w:p>
    <w:p w14:paraId="514A9D43" w14:textId="77777777" w:rsidR="00AA03C0" w:rsidRDefault="00C02D46">
      <w:pPr>
        <w:pStyle w:val="Normale1"/>
        <w:ind w:left="6521"/>
        <w:jc w:val="center"/>
        <w:rPr>
          <w:color w:val="000000"/>
        </w:rPr>
      </w:pPr>
      <w:r>
        <w:rPr>
          <w:color w:val="000000"/>
        </w:rPr>
        <w:t>Il/La Docente</w:t>
      </w:r>
      <w:r>
        <w:rPr>
          <w:color w:val="000000"/>
        </w:rPr>
        <w:br/>
      </w:r>
    </w:p>
    <w:p w14:paraId="514A9D44" w14:textId="77777777" w:rsidR="00AA03C0" w:rsidRDefault="00AA03C0">
      <w:pPr>
        <w:pStyle w:val="Normale1"/>
        <w:ind w:left="6521"/>
        <w:jc w:val="center"/>
        <w:rPr>
          <w:color w:val="000000"/>
        </w:rPr>
      </w:pPr>
    </w:p>
    <w:p w14:paraId="514A9D45" w14:textId="77777777" w:rsidR="00AA03C0" w:rsidRDefault="00C02D46">
      <w:pPr>
        <w:pStyle w:val="Normale1"/>
        <w:ind w:left="6521"/>
        <w:jc w:val="center"/>
      </w:pPr>
      <w:r>
        <w:rPr>
          <w:color w:val="000000"/>
        </w:rPr>
        <w:br/>
      </w:r>
      <w:r>
        <w:rPr>
          <w:i/>
          <w:color w:val="404040"/>
          <w:sz w:val="20"/>
          <w:szCs w:val="20"/>
        </w:rPr>
        <w:t>firma autografa sostituita a mezzo stampa ai sensi dell’articolo 3, comma 2 Decreto legislativo 39/1993</w:t>
      </w:r>
      <w:r>
        <w:rPr>
          <w:i/>
          <w:color w:val="404040"/>
          <w:sz w:val="20"/>
          <w:szCs w:val="20"/>
        </w:rPr>
        <w:br/>
      </w:r>
    </w:p>
    <w:sectPr w:rsidR="00AA03C0" w:rsidSect="00AA03C0">
      <w:headerReference w:type="default" r:id="rId7"/>
      <w:footerReference w:type="default" r:id="rId8"/>
      <w:headerReference w:type="first" r:id="rId9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A9133" w14:textId="77777777" w:rsidR="000D4087" w:rsidRDefault="000D4087" w:rsidP="00AA03C0">
      <w:pPr>
        <w:spacing w:after="0" w:line="240" w:lineRule="auto"/>
      </w:pPr>
      <w:r>
        <w:separator/>
      </w:r>
    </w:p>
  </w:endnote>
  <w:endnote w:type="continuationSeparator" w:id="0">
    <w:p w14:paraId="22D75F65" w14:textId="77777777" w:rsidR="000D4087" w:rsidRDefault="000D4087" w:rsidP="00AA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9D51" w14:textId="77777777" w:rsidR="00AA03C0" w:rsidRDefault="00AA03C0">
    <w:pPr>
      <w:pStyle w:val="Normale1"/>
      <w:spacing w:after="0"/>
      <w:rPr>
        <w:sz w:val="10"/>
        <w:szCs w:val="10"/>
      </w:rPr>
    </w:pPr>
  </w:p>
  <w:tbl>
    <w:tblPr>
      <w:tblStyle w:val="a0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7"/>
      <w:gridCol w:w="7794"/>
      <w:gridCol w:w="1277"/>
    </w:tblGrid>
    <w:tr w:rsidR="00AA03C0" w14:paraId="514A9D58" w14:textId="77777777">
      <w:tc>
        <w:tcPr>
          <w:tcW w:w="567" w:type="dxa"/>
          <w:vAlign w:val="center"/>
        </w:tcPr>
        <w:p w14:paraId="514A9D52" w14:textId="77777777" w:rsidR="00AA03C0" w:rsidRDefault="00C02D46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noProof/>
              <w:color w:val="DE0029"/>
              <w:sz w:val="16"/>
              <w:szCs w:val="16"/>
            </w:rPr>
            <w:drawing>
              <wp:inline distT="0" distB="0" distL="0" distR="0" wp14:anchorId="514A9D5F" wp14:editId="514A9D60">
                <wp:extent cx="290945" cy="492368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4" w:type="dxa"/>
          <w:vAlign w:val="center"/>
        </w:tcPr>
        <w:p w14:paraId="514A9D53" w14:textId="77777777" w:rsidR="00AA03C0" w:rsidRDefault="00C02D46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UFFICIO I - Area formazione</w:t>
          </w:r>
        </w:p>
        <w:p w14:paraId="514A9D54" w14:textId="77777777" w:rsidR="00AA03C0" w:rsidRDefault="00C02D46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DIRIGENTE: GIUSEPPE BORDONARO</w:t>
          </w:r>
        </w:p>
        <w:p w14:paraId="514A9D55" w14:textId="77777777" w:rsidR="00AA03C0" w:rsidRDefault="00C02D46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Riferimenti: Carla Fiore/Giulia Pace /Germana Trinchero</w:t>
          </w:r>
        </w:p>
        <w:p w14:paraId="514A9D56" w14:textId="77777777" w:rsidR="00AA03C0" w:rsidRDefault="00C02D46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E-mail </w:t>
          </w:r>
          <w:hyperlink r:id="rId2">
            <w:r>
              <w:rPr>
                <w:rFonts w:ascii="Balthazar" w:eastAsia="Balthazar" w:hAnsi="Balthazar" w:cs="Balthazar"/>
                <w:b/>
                <w:color w:val="DE0029"/>
                <w:sz w:val="16"/>
                <w:szCs w:val="16"/>
              </w:rPr>
              <w:t>drpi.</w:t>
            </w:r>
          </w:hyperlink>
          <w:hyperlink r:id="rId3">
            <w:r>
              <w:rPr>
                <w:rFonts w:ascii="Balthazar" w:eastAsia="Balthazar" w:hAnsi="Balthazar" w:cs="Balthazar"/>
                <w:b/>
                <w:color w:val="DE0029"/>
                <w:sz w:val="16"/>
                <w:szCs w:val="16"/>
              </w:rPr>
              <w:t>uff1areaformazione</w:t>
            </w:r>
          </w:hyperlink>
          <w:hyperlink r:id="rId4">
            <w:r>
              <w:rPr>
                <w:rFonts w:ascii="Balthazar" w:eastAsia="Balthazar" w:hAnsi="Balthazar" w:cs="Balthazar"/>
                <w:b/>
                <w:color w:val="DE0029"/>
                <w:sz w:val="16"/>
                <w:szCs w:val="16"/>
              </w:rPr>
              <w:t>@istruzione.it</w:t>
            </w:r>
          </w:hyperlink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 PEC: drpi@postacert.istruzione.it</w:t>
          </w:r>
        </w:p>
      </w:tc>
      <w:tc>
        <w:tcPr>
          <w:tcW w:w="1277" w:type="dxa"/>
          <w:vAlign w:val="center"/>
        </w:tcPr>
        <w:p w14:paraId="514A9D57" w14:textId="77777777" w:rsidR="00AA03C0" w:rsidRDefault="00AA03C0">
          <w:pPr>
            <w:pStyle w:val="Normale1"/>
            <w:jc w:val="right"/>
          </w:pPr>
          <w:r>
            <w:fldChar w:fldCharType="begin"/>
          </w:r>
          <w:r w:rsidR="00C02D46">
            <w:instrText>PAGE</w:instrText>
          </w:r>
          <w:r>
            <w:fldChar w:fldCharType="separate"/>
          </w:r>
          <w:r w:rsidR="00C02D46">
            <w:rPr>
              <w:noProof/>
            </w:rPr>
            <w:t>1</w:t>
          </w:r>
          <w:r>
            <w:fldChar w:fldCharType="end"/>
          </w:r>
          <w:r w:rsidR="00C02D46">
            <w:t xml:space="preserve"> di </w:t>
          </w:r>
          <w:r>
            <w:fldChar w:fldCharType="begin"/>
          </w:r>
          <w:r w:rsidR="00C02D46">
            <w:instrText>NUMPAGES</w:instrText>
          </w:r>
          <w:r>
            <w:fldChar w:fldCharType="separate"/>
          </w:r>
          <w:r w:rsidR="00C02D46">
            <w:rPr>
              <w:noProof/>
            </w:rPr>
            <w:t>1</w:t>
          </w:r>
          <w:r>
            <w:fldChar w:fldCharType="end"/>
          </w:r>
        </w:p>
      </w:tc>
    </w:tr>
  </w:tbl>
  <w:p w14:paraId="514A9D59" w14:textId="77777777" w:rsidR="00AA03C0" w:rsidRDefault="00AA03C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Balthazar" w:eastAsia="Balthazar" w:hAnsi="Balthazar" w:cs="Balthazar"/>
        <w:b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39748" w14:textId="77777777" w:rsidR="000D4087" w:rsidRDefault="000D4087" w:rsidP="00AA03C0">
      <w:pPr>
        <w:spacing w:after="0" w:line="240" w:lineRule="auto"/>
      </w:pPr>
      <w:r>
        <w:separator/>
      </w:r>
    </w:p>
  </w:footnote>
  <w:footnote w:type="continuationSeparator" w:id="0">
    <w:p w14:paraId="35B63811" w14:textId="77777777" w:rsidR="000D4087" w:rsidRDefault="000D4087" w:rsidP="00AA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9D4A" w14:textId="77777777" w:rsidR="00AA03C0" w:rsidRDefault="00AA03C0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97"/>
      <w:gridCol w:w="8341"/>
    </w:tblGrid>
    <w:tr w:rsidR="00AA03C0" w14:paraId="514A9D4F" w14:textId="77777777">
      <w:tc>
        <w:tcPr>
          <w:tcW w:w="1297" w:type="dxa"/>
        </w:tcPr>
        <w:p w14:paraId="514A9D4B" w14:textId="77777777" w:rsidR="00AA03C0" w:rsidRDefault="00C02D46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514A9D5B" wp14:editId="514A9D5C">
                <wp:extent cx="715028" cy="811556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vAlign w:val="center"/>
        </w:tcPr>
        <w:p w14:paraId="514A9D4C" w14:textId="77777777" w:rsidR="00AA03C0" w:rsidRDefault="00C02D46">
          <w:pPr>
            <w:pStyle w:val="Normale1"/>
            <w:widowControl w:val="0"/>
            <w:rPr>
              <w:rFonts w:ascii="Balthazar" w:eastAsia="Balthazar" w:hAnsi="Balthazar" w:cs="Balthazar"/>
              <w:b/>
              <w:sz w:val="24"/>
              <w:szCs w:val="24"/>
            </w:rPr>
          </w:pPr>
          <w:r>
            <w:rPr>
              <w:rFonts w:ascii="Balthazar" w:eastAsia="Balthazar" w:hAnsi="Balthazar" w:cs="Balthazar"/>
              <w:b/>
              <w:sz w:val="24"/>
              <w:szCs w:val="24"/>
            </w:rPr>
            <w:t>Ministero dell’Istruzione</w:t>
          </w:r>
        </w:p>
        <w:p w14:paraId="514A9D4D" w14:textId="36B655F5" w:rsidR="00AA03C0" w:rsidRDefault="00C02D46">
          <w:pPr>
            <w:pStyle w:val="Normale1"/>
            <w:widowControl w:val="0"/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t>Ufficio Scolastico Regionale per il Piemonte</w:t>
          </w: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br/>
            <w:t xml:space="preserve">Ufficio I </w:t>
          </w:r>
          <w:r w:rsidR="000D4087">
            <w:rPr>
              <w:noProof/>
            </w:rPr>
          </w:r>
          <w:r w:rsidR="000D4087">
            <w:pict w14:anchorId="01C326DB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2051" type="#_x0000_t32" style="width:427.25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" strokecolor="#1475bb" strokeweight="2pt">
                <w10:wrap type="none"/>
                <w10:anchorlock/>
              </v:shape>
            </w:pic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Corso Vittorio Emanuele II, 70, 10121-Torino (TO)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PEC: drpi@postacert.istruzione.it; WEB: http://www.istruzionepiemonte.it/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CF: 97613140017; Codice FE: 8MXTUA; codice IPA: m_pi ; AOODRPI</w:t>
          </w:r>
        </w:p>
        <w:p w14:paraId="514A9D4E" w14:textId="77777777" w:rsidR="00AA03C0" w:rsidRDefault="00AA03C0">
          <w:pPr>
            <w:pStyle w:val="Normale1"/>
            <w:widowControl w:val="0"/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</w:pPr>
        </w:p>
      </w:tc>
    </w:tr>
  </w:tbl>
  <w:p w14:paraId="514A9D50" w14:textId="77777777" w:rsidR="00AA03C0" w:rsidRDefault="00AA03C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9D5A" w14:textId="39BF6E74" w:rsidR="00AA03C0" w:rsidRDefault="00C02D4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14A9D61" wp14:editId="514A9D62">
          <wp:extent cx="715028" cy="81155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D4087">
      <w:rPr>
        <w:noProof/>
      </w:rPr>
      <w:pict w14:anchorId="256F4BE6">
        <v:rect id="Rettangolo 3" o:spid="_x0000_s2050" style="position:absolute;left:0;text-align:left;margin-left:70.9pt;margin-top:12.9pt;width:459.2pt;height:63.0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" stroked="f">
          <v:textbox inset="1.0049mm,1.0049mm,1.0049mm,1.0049mm">
            <w:txbxContent>
              <w:p w14:paraId="514A9D67" w14:textId="77777777" w:rsidR="005558BA" w:rsidRDefault="000D4087">
                <w:pPr>
                  <w:spacing w:line="275" w:lineRule="auto"/>
                  <w:textDirection w:val="btLr"/>
                </w:pPr>
                <w:r>
                  <w:rPr>
                    <w:rFonts w:ascii="Balthazar" w:eastAsia="Balthazar" w:hAnsi="Balthazar" w:cs="Balthazar"/>
                    <w:b/>
                    <w:color w:val="000000"/>
                    <w:sz w:val="24"/>
                  </w:rPr>
                  <w:t>Ministero dell’Istruzione, dell’Università e della Ricerca</w:t>
                </w:r>
              </w:p>
              <w:p w14:paraId="514A9D68" w14:textId="77777777" w:rsidR="005558BA" w:rsidRDefault="000D4087">
                <w:pPr>
                  <w:spacing w:line="275" w:lineRule="auto"/>
                  <w:textDirection w:val="btLr"/>
                </w:pPr>
                <w:r>
                  <w:rPr>
                    <w:rFonts w:ascii="Balthazar" w:eastAsia="Balthazar" w:hAnsi="Balthazar" w:cs="Balthazar"/>
                    <w:b/>
                    <w:color w:val="1475BB"/>
                  </w:rPr>
                  <w:t xml:space="preserve">Ufficio Scolastico Regionale per il Piemonte </w:t>
                </w:r>
              </w:p>
            </w:txbxContent>
          </v:textbox>
        </v:rect>
      </w:pict>
    </w:r>
    <w:r w:rsidR="000D4087">
      <w:rPr>
        <w:noProof/>
      </w:rPr>
      <w:pict w14:anchorId="43CC3F39"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" o:spid="_x0000_s2049" type="#_x0000_t32" style="position:absolute;left:0;text-align:left;margin-left:70.9pt;margin-top:52.9pt;width:427.25pt;height:4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" strokecolor="#1475bb" strokeweight="2pt">
          <v:stroke startarrowwidth="narrow" startarrowlength="short" endarrowwidth="narrow" endarrowlength="sho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43363"/>
    <w:multiLevelType w:val="multilevel"/>
    <w:tmpl w:val="35264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Connettore 2 1"/>
        <o:r id="V:Rule2" type="connector" idref="#Connettore 2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3C0"/>
    <w:rsid w:val="000D4087"/>
    <w:rsid w:val="004B332E"/>
    <w:rsid w:val="005558BA"/>
    <w:rsid w:val="00AA03C0"/>
    <w:rsid w:val="00B9184A"/>
    <w:rsid w:val="00C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4A9D2F"/>
  <w15:docId w15:val="{DDB20019-C371-4266-AC97-5FBC905C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AA03C0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1"/>
    <w:next w:val="Normale1"/>
    <w:rsid w:val="00AA03C0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1"/>
    <w:next w:val="Normale1"/>
    <w:rsid w:val="00AA03C0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1"/>
    <w:next w:val="Normale1"/>
    <w:rsid w:val="00AA03C0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1"/>
    <w:next w:val="Normale1"/>
    <w:rsid w:val="00AA03C0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1"/>
    <w:next w:val="Normale1"/>
    <w:rsid w:val="00AA03C0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A03C0"/>
  </w:style>
  <w:style w:type="table" w:customStyle="1" w:styleId="TableNormal">
    <w:name w:val="Table Normal"/>
    <w:rsid w:val="00AA03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A03C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1"/>
    <w:next w:val="Normale1"/>
    <w:rsid w:val="00AA03C0"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"/>
    <w:rsid w:val="00AA03C0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A03C0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pi.uff1areaformazione@istruzione.it" TargetMode="External"/><Relationship Id="rId2" Type="http://schemas.openxmlformats.org/officeDocument/2006/relationships/hyperlink" Target="mailto:drpi.uff1areaformazione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drpi.uff1areaformazion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TRINCHERO GERMANA</cp:lastModifiedBy>
  <cp:revision>3</cp:revision>
  <dcterms:created xsi:type="dcterms:W3CDTF">2021-06-07T13:26:00Z</dcterms:created>
  <dcterms:modified xsi:type="dcterms:W3CDTF">2021-09-21T10:01:00Z</dcterms:modified>
</cp:coreProperties>
</file>