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3C967816" w:rsidR="00116F25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All’Ufficio ______________</w:t>
      </w:r>
    </w:p>
    <w:p w14:paraId="7389C59F" w14:textId="63CE43DA" w:rsidR="004F4529" w:rsidRPr="00E41CD6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e-mail ______________________________</w:t>
      </w: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3E270291" w14:textId="6805D8BF" w:rsidR="004F4529" w:rsidRPr="000A69C0" w:rsidRDefault="004F4529" w:rsidP="004F4529">
      <w:pPr>
        <w:jc w:val="both"/>
        <w:rPr>
          <w:rFonts w:ascii="Verdana" w:hAnsi="Verdana"/>
          <w:b/>
          <w:bCs/>
          <w:u w:val="single"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0A69C0">
        <w:rPr>
          <w:rFonts w:ascii="Verdana" w:hAnsi="Verdana"/>
          <w:b/>
          <w:bCs/>
        </w:rPr>
        <w:t xml:space="preserve"> – Classe di concorso </w:t>
      </w:r>
      <w:r w:rsidR="000A69C0" w:rsidRPr="000A69C0">
        <w:rPr>
          <w:rFonts w:ascii="Verdana" w:hAnsi="Verdana"/>
          <w:b/>
          <w:bCs/>
          <w:u w:val="single"/>
        </w:rPr>
        <w:t>A037</w:t>
      </w:r>
    </w:p>
    <w:p w14:paraId="5F8A5478" w14:textId="58D75709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bookmarkStart w:id="0" w:name="_GoBack"/>
      <w:bookmarkEnd w:id="0"/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2C91157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  <w:r w:rsidR="000A69C0">
        <w:rPr>
          <w:rFonts w:ascii="Verdana" w:eastAsia="Times New Roman" w:hAnsi="Verdana" w:cs="Times New Roman"/>
          <w:color w:val="1C2024"/>
          <w:lang w:eastAsia="it-IT"/>
        </w:rPr>
        <w:t>____________________________________________________________</w:t>
      </w:r>
    </w:p>
    <w:p w14:paraId="38232F3F" w14:textId="3627F63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  <w:r w:rsidR="000A69C0">
        <w:rPr>
          <w:rFonts w:ascii="Verdana" w:eastAsia="Times New Roman" w:hAnsi="Verdana" w:cs="Times New Roman"/>
          <w:color w:val="1C2024"/>
          <w:lang w:eastAsia="it-IT"/>
        </w:rPr>
        <w:t>_______________________________________________________________</w:t>
      </w:r>
    </w:p>
    <w:p w14:paraId="5C8E3F6A" w14:textId="4A400DB3" w:rsidR="004F4529" w:rsidRPr="00E41CD6" w:rsidRDefault="000A69C0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Codice fiscale:_________________________________________________________</w:t>
      </w:r>
    </w:p>
    <w:p w14:paraId="307B33A4" w14:textId="165A5C3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  <w:r w:rsidR="000A69C0">
        <w:rPr>
          <w:rFonts w:ascii="Verdana" w:eastAsia="Times New Roman" w:hAnsi="Verdana" w:cs="Times New Roman"/>
          <w:color w:val="1C2024"/>
          <w:lang w:eastAsia="it-IT"/>
        </w:rPr>
        <w:t>_______________________________________________________________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lastRenderedPageBreak/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nelle forme di cui al comma 3 dell'articolo 1 del decreto-legge 25 settembre 2009, n. 134, convertito, con modificazioni, dalla legge 24 novembre 2009, n. 167, nonché di cui al comma 4-bis dell'articolo 5 del decreto-legge 12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A69C0"/>
    <w:rsid w:val="00116F25"/>
    <w:rsid w:val="004F4529"/>
    <w:rsid w:val="0067400C"/>
    <w:rsid w:val="00744440"/>
    <w:rsid w:val="009806BA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4</cp:revision>
  <dcterms:created xsi:type="dcterms:W3CDTF">2021-05-08T08:23:00Z</dcterms:created>
  <dcterms:modified xsi:type="dcterms:W3CDTF">2021-05-08T08:37:00Z</dcterms:modified>
</cp:coreProperties>
</file>