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EE0A" w14:textId="49230248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  <w:r w:rsidR="00E17320">
        <w:rPr>
          <w:rFonts w:ascii="Verdana" w:hAnsi="Verdana"/>
        </w:rPr>
        <w:t xml:space="preserve"> per il tramite dell’USR Piemonte – Ufficio I</w:t>
      </w:r>
    </w:p>
    <w:p w14:paraId="21A4D7B9" w14:textId="719E5792" w:rsidR="001B0ACF" w:rsidRDefault="004F4529" w:rsidP="00510886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 xml:space="preserve">e-mail </w:t>
      </w:r>
      <w:hyperlink r:id="rId5" w:history="1">
        <w:r w:rsidR="00345B49" w:rsidRPr="00546282">
          <w:rPr>
            <w:rStyle w:val="Collegamentoipertestuale"/>
            <w:rFonts w:ascii="Verdana" w:hAnsi="Verdana"/>
          </w:rPr>
          <w:t>concorsodocentipiemonte-al@istruzionepiemonte.i</w:t>
        </w:r>
        <w:r w:rsidR="00345B49" w:rsidRPr="00546282">
          <w:rPr>
            <w:rStyle w:val="Collegamentoipertestuale"/>
            <w:rFonts w:ascii="Verdana" w:hAnsi="Verdana"/>
          </w:rPr>
          <w:t>t</w:t>
        </w:r>
      </w:hyperlink>
    </w:p>
    <w:p w14:paraId="7DE5F0D8" w14:textId="3FDDF82F" w:rsidR="00510886" w:rsidRPr="00056E4A" w:rsidRDefault="00510886" w:rsidP="00510886">
      <w:pPr>
        <w:jc w:val="right"/>
        <w:rPr>
          <w:rFonts w:ascii="Verdana" w:eastAsia="Times New Roman" w:hAnsi="Verdana"/>
        </w:rPr>
      </w:pPr>
    </w:p>
    <w:p w14:paraId="7389C59F" w14:textId="0309E9FC" w:rsidR="004F4529" w:rsidRPr="00E41CD6" w:rsidRDefault="004F4529" w:rsidP="004F4529">
      <w:pPr>
        <w:jc w:val="right"/>
        <w:rPr>
          <w:rFonts w:ascii="Verdana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6C472698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3D5D4F">
        <w:rPr>
          <w:rFonts w:ascii="Verdana" w:hAnsi="Verdana"/>
          <w:b/>
          <w:bCs/>
        </w:rPr>
        <w:t>A021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lastRenderedPageBreak/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nei percorsi finalizzati all'assolvimento dell'obbligo di istruzione di cui all'articolo 1, comma 3, del decreto legislativo 15 aprile 2005, n. 76, relativi al sistema di istruzione e formazione professionale, purché, nel caso dei predetti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29"/>
    <w:rsid w:val="00056E4A"/>
    <w:rsid w:val="00116F25"/>
    <w:rsid w:val="0016234C"/>
    <w:rsid w:val="001B0ACF"/>
    <w:rsid w:val="00345B49"/>
    <w:rsid w:val="003D5D4F"/>
    <w:rsid w:val="004F4529"/>
    <w:rsid w:val="00510886"/>
    <w:rsid w:val="005E084D"/>
    <w:rsid w:val="00744440"/>
    <w:rsid w:val="00B61A5F"/>
    <w:rsid w:val="00D835AB"/>
    <w:rsid w:val="00E17320"/>
    <w:rsid w:val="00E41CD6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14670103-EE43-44A8-8760-5460E754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odocentipiemonte-al@istruzione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Margaritella Roberto</cp:lastModifiedBy>
  <cp:revision>8</cp:revision>
  <dcterms:created xsi:type="dcterms:W3CDTF">2021-05-19T09:29:00Z</dcterms:created>
  <dcterms:modified xsi:type="dcterms:W3CDTF">2021-06-04T11:05:00Z</dcterms:modified>
</cp:coreProperties>
</file>