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0F5B" w14:textId="77777777" w:rsidR="004E2CF6" w:rsidRPr="00C05F60" w:rsidRDefault="00603FFB" w:rsidP="004E2CF6">
      <w:pPr>
        <w:pStyle w:val="Standard"/>
        <w:tabs>
          <w:tab w:val="left" w:pos="7515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Procedura concorsuale straordinaria di cui all’articolo 59, comma 9-bis, del </w:t>
      </w:r>
      <w:proofErr w:type="gramStart"/>
      <w:r w:rsidRPr="00C05F60">
        <w:rPr>
          <w:rFonts w:asciiTheme="minorHAnsi" w:hAnsiTheme="minorHAnsi" w:cstheme="minorHAnsi"/>
          <w:b/>
          <w:bCs/>
          <w:sz w:val="24"/>
          <w:szCs w:val="24"/>
        </w:rPr>
        <w:t>decreto legge</w:t>
      </w:r>
      <w:proofErr w:type="gramEnd"/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 25 maggio 2021, n. 73, convertito, con modificazioni, dalla legge 23 luglio 2021, n. 106</w:t>
      </w:r>
    </w:p>
    <w:p w14:paraId="58E7D453" w14:textId="77777777" w:rsidR="004E2CF6" w:rsidRPr="00C05F60" w:rsidRDefault="004E2CF6" w:rsidP="004E2CF6">
      <w:pPr>
        <w:pStyle w:val="Standard"/>
        <w:tabs>
          <w:tab w:val="left" w:pos="7515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Classe di concorso </w:t>
      </w:r>
      <w:r w:rsidR="008A378D">
        <w:rPr>
          <w:rFonts w:asciiTheme="minorHAnsi" w:hAnsiTheme="minorHAnsi" w:cstheme="minorHAnsi"/>
          <w:b/>
          <w:bCs/>
          <w:sz w:val="24"/>
          <w:szCs w:val="24"/>
        </w:rPr>
        <w:t>A011</w:t>
      </w:r>
    </w:p>
    <w:p w14:paraId="50C94BD1" w14:textId="77777777" w:rsidR="004E2CF6" w:rsidRPr="00C05F60" w:rsidRDefault="004E2CF6" w:rsidP="004E2CF6">
      <w:pPr>
        <w:pStyle w:val="Standard"/>
        <w:tabs>
          <w:tab w:val="left" w:pos="7515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6E7EB2" w14:textId="77777777" w:rsidR="00AF56A5" w:rsidRPr="00C05F60" w:rsidRDefault="00AF1FF0" w:rsidP="00AF56A5">
      <w:pPr>
        <w:pStyle w:val="Standard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>CONVOCAZIONE PROVA DISCIPLINARE</w:t>
      </w:r>
    </w:p>
    <w:p w14:paraId="0AFF507A" w14:textId="77777777" w:rsidR="00AF56A5" w:rsidRPr="00C05F60" w:rsidRDefault="00AF56A5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BF1BAD" w14:textId="77777777" w:rsidR="00AF1FF0" w:rsidRPr="00C05F60" w:rsidRDefault="00AF1FF0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5F60">
        <w:rPr>
          <w:rFonts w:asciiTheme="minorHAnsi" w:hAnsiTheme="minorHAnsi" w:cstheme="minorHAnsi"/>
          <w:sz w:val="24"/>
          <w:szCs w:val="24"/>
        </w:rPr>
        <w:t xml:space="preserve">Sede prova disciplinare: </w:t>
      </w:r>
      <w:r w:rsidR="008A378D">
        <w:rPr>
          <w:rFonts w:asciiTheme="minorHAnsi" w:hAnsiTheme="minorHAnsi" w:cstheme="minorHAnsi"/>
          <w:sz w:val="24"/>
          <w:szCs w:val="24"/>
        </w:rPr>
        <w:t>liceo scientifico “F. VERCELLI”</w:t>
      </w:r>
    </w:p>
    <w:tbl>
      <w:tblPr>
        <w:tblW w:w="42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986"/>
        <w:gridCol w:w="1999"/>
        <w:gridCol w:w="1914"/>
      </w:tblGrid>
      <w:tr w:rsidR="00AF1FF0" w:rsidRPr="00C05F60" w14:paraId="39D3B970" w14:textId="77777777" w:rsidTr="00DA7203">
        <w:trPr>
          <w:trHeight w:val="561"/>
          <w:tblHeader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C75D" w14:textId="77777777" w:rsidR="00AF1FF0" w:rsidRPr="00C05F60" w:rsidRDefault="00AF1FF0" w:rsidP="000C6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1D04" w14:textId="77777777" w:rsidR="00AF1FF0" w:rsidRPr="00C05F60" w:rsidRDefault="00AF1FF0" w:rsidP="000C6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C0151" w14:textId="77777777" w:rsidR="00AF1FF0" w:rsidRPr="00C05F60" w:rsidRDefault="00AF1FF0" w:rsidP="00E57174">
            <w:pPr>
              <w:spacing w:line="276" w:lineRule="auto"/>
              <w:ind w:right="1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convocazione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B3241" w14:textId="77777777" w:rsidR="00AF1FF0" w:rsidRPr="00C05F60" w:rsidRDefault="00AF1FF0" w:rsidP="000C64F5">
            <w:pPr>
              <w:spacing w:line="276" w:lineRule="auto"/>
              <w:ind w:left="171" w:right="2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Orario convocazione</w:t>
            </w:r>
          </w:p>
        </w:tc>
      </w:tr>
      <w:tr w:rsidR="003C3F68" w:rsidRPr="00C05F60" w14:paraId="1691466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BEA7" w14:textId="77777777" w:rsidR="003C3F68" w:rsidRDefault="003C3F6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Rende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D2A7" w14:textId="77777777" w:rsidR="003C3F68" w:rsidRDefault="003C3F6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Antonio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91D2B" w14:textId="77777777" w:rsidR="003C3F68" w:rsidRPr="00C05F60" w:rsidRDefault="00687FA4" w:rsidP="0044762C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0E5EC" w14:textId="77777777" w:rsidR="003C3F68" w:rsidRPr="00C05F60" w:rsidRDefault="00687FA4" w:rsidP="0044762C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B888BC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DC0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Revello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9126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Letizia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14203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E337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0A87D8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682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Rovaletti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199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Paola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E1CF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8DD8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0767654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A84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Rozzo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0F9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Federica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766E7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35FF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2F86A5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534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Rubulotta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823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Gabriella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D8E1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188C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5BE2A4A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932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Rugnone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093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Elisa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3C5B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3DAC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042069A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32B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Saddemi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B4E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Giulia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6F52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6C14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EAE015E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302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Sassone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9C9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C24D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D6F9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BE864EF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380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Saulli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7BC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Matteo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5F72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6ABC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992E8F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4D96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Scaletta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F1B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Donatella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66EC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4300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F99525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FC1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Sciutto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D173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Elisabetta Luigina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7137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2FBF9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1C69221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365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Sgro'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4DB6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Maria Grazia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A373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58C6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6DC4C4EE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24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Spicola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22C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Verdiana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09207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EC69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8AF271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E2F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Strati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F1F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Martina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AFD8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C171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1B1979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BE1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Teri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D07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Elenia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659B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BFF6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C0CE8D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43C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Tesone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5E4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Angela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663C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E179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610B333E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047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Tignola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9E2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Francesco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FE0A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995F8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18A956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BDC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Tortorici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00A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Saro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C830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A4E4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48175C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311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Tosi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FA5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Cristina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D1A1E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FD453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785D0714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366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Ulivi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B2F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Fabrizio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3610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D867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291EA99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87C6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Vindrola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73F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Cristina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CD8E7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9D28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120655F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B4D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Abba'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4B5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Alessia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0002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37618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1034A4F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5D51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Achille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A09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Maria Concetta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1116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65D4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5B422840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5DA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Ambrosanio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DBE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Argia</w:t>
            </w:r>
            <w:proofErr w:type="spellEnd"/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6811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2F8D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03BC8A82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03A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Amelotti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06C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Beatrice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D6D8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F3DA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1E2D0FB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4D1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Ascari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E14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Irene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AF39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251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782876F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F09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Barreca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B10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Jennifer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2DB9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E1FD8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4CEAF89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9ED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Belletti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B33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3061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CF7C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3D1C9308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BA0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Bellini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7E5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Davide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5E8F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7DE6C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D8EE3B3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75F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Benedictis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742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DD98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01C69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237C8AB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381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Bergadano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EA7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Luca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62A9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D3F73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5DEEDF9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E9D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Bortolini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ACE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Michele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21BE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5E5D5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9D4191A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7B13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Cabella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4BD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Laura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52D7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DC8F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556C02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E511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Calabria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A94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Enrica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6A69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1005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632B249C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7AF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Cappilli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78E1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Federica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F2D5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A9DF9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1A048F8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640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Carbonetti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C42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Francesca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E9F5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4065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5B88F08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DA6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Carrozza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8F5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Marco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BE815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34CD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89AD0FE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EA1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Cesarini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597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Maria Palma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BD270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4E7B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351A76B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74D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Cescon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454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Fabiana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DE24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F580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F9C6A0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6C4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Chielli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4A7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Giuseppe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0CA9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9CDE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A1766D4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BCA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Cilumbriello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17C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Luciana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032D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A49A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B170F5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957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Cipollaro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479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Annalisa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DE5E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AF49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180D66A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450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Colombo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8951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Francesca Letizia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19A4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7816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1BA5640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DAA6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Conversano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052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Angela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F2DE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16E67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A0BFEE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F94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Costanzo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C9C1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Stefano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3AF3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6342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971D24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E75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Dainotto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586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Roberta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B154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B34B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B8043D9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D56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D'Ambrosio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4BB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Elisabetta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A00F4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35713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36B00EF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D4C5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D'Avenia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43A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Mariafelicia</w:t>
            </w:r>
            <w:proofErr w:type="spellEnd"/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1954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916E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63A1B55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96A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Denicola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9A1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Luciano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DAC1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F920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0A58574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972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Di Carlo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B1F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Gaetano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29DB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A0DF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12AA406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A81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Falchero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DC1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7293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5E7C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617EBDE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410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Ferrari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775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A4D18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C766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4142301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8D4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Forno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7AF3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Francesca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E63B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3459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0B06698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A19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Gallo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29B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Elisabetta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562F3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1C099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7DE05C5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1F83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Gargano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924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Stefania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D3FC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5A5A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1E8D411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842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Giacoppo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191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Giuseppe Antonio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0A5C2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3B680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687FA4" w:rsidRPr="00C05F60" w14:paraId="6AEDA52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DB1C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Giampaolo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8D2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Lucia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3CBA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9F375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05C8591F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6DE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Giordano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513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Cristina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A7EB5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BAEA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3E276EF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B7E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Giusto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EBB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Giulia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3C08C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EA39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2BB15C7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C4AA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Grosso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537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Claudia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7244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7151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2186605C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08C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Laccisaglia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F2C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Filomena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42AAF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6617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31E6587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777F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Lanza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2752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Gaetana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522A6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EF413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6BA1CDE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A5B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Lanzillotta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7189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Lorenzo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691F9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AEB4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684B1DD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E418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Lingua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4A27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Arianna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CA76B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F610E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39FA62F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A7F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Lituri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74E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Manuel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5D25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40A41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00F9F6F0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613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Livrano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5440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Marika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AF517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94507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49E0DF82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FD0D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Lopergolo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A77B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Filomena Eterea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FCACD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3E3A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118409CC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6703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Lore'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CC16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Dario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13459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1F154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8:30</w:t>
            </w:r>
          </w:p>
        </w:tc>
      </w:tr>
      <w:tr w:rsidR="00687FA4" w:rsidRPr="00C05F60" w14:paraId="43C5B8B8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844" w14:textId="77777777" w:rsidR="00687FA4" w:rsidRDefault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Lovera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522C" w14:textId="77777777" w:rsidR="00687FA4" w:rsidRDefault="00687FA4" w:rsidP="00687FA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Matteo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M.Michele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D480A" w14:textId="77777777" w:rsidR="00687FA4" w:rsidRPr="00C05F60" w:rsidRDefault="00687FA4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16A3F" w14:textId="77777777" w:rsidR="00687FA4" w:rsidRPr="00C05F60" w:rsidRDefault="00687FA4" w:rsidP="00687FA4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3B9A2D0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4FC6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Magni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2C1A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Barbara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1E518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EA91B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070FBCA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2710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Maltese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5466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Anna Maria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4A0C0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7BB77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47927DAA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B573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Martini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B665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Dario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F34B0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4EF06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5C934072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BD58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Martire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C9F6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Angela Rita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FB8E8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5949F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186DF434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4776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Martorina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2F85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Alessandra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1B6E4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21DCC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173590E8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213E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Masoero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23C2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Silvia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EBA51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EA464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3B12C53A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E26E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Massafra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811C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Daniela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8DF6C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FFA50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0020C9" w:rsidRPr="00C05F60" w14:paraId="1CACC192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06B4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Massano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0FEA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Eleonora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26CC1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325C4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61FD85CF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D110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Melotti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102E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Federica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0857D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DB88A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6A22351A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4F5B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Mercogliano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4B3F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Antonella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B8D06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DF08D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77A56FA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053B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Merenda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79A9" w14:textId="77777777" w:rsidR="000020C9" w:rsidRDefault="000020C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Massimiliano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4F7FA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9F268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0477FDD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2007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Merlina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7598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Maria Elena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4C3E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3C276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0C82740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D3D6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Micca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6B19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Elena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153F5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EA87D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2175F1F5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C116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Muccio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29CA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Chiara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CEA48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4852E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34238A5E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F8FA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Olivero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78C4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Giulia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8F144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C6D22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2C64ED66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09E5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Pacino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768D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Aurora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8C955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067A4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6F5AC952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39CC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Palascino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157C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Giuseppe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70FBC" w14:textId="77777777" w:rsidR="000020C9" w:rsidRPr="00C05F60" w:rsidRDefault="000020C9" w:rsidP="000020C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38964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206955C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42B5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Panaro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CD3B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Serena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7221C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43F32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78659E8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98DF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Panata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48A0" w14:textId="77777777" w:rsidR="000020C9" w:rsidRDefault="000020C9" w:rsidP="004246E1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Alessia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30301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7383F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69E09ABC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927B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Pascali</w:t>
            </w:r>
            <w:proofErr w:type="spellEnd"/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792F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Andrea Antonio Ippazio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CEDB2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79589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34C7974D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02B3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Piazza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7626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Barbara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A89F0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A98DF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44E8E4CC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3B37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Piccinno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8972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Lorenzo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5936F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5EBEF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6336296B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500F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Pione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2326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Luca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B1829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AAEF0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40A5908B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CDDB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Poidomani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182F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Chiara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1A3D0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602C8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4CB06787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EED4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Poma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F5AF" w14:textId="77777777" w:rsidR="000020C9" w:rsidRDefault="000020C9" w:rsidP="00B6540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Chiara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21D07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0894F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  <w:tr w:rsidR="000020C9" w:rsidRPr="00C05F60" w14:paraId="7E233E41" w14:textId="77777777" w:rsidTr="00F11433">
        <w:trPr>
          <w:trHeight w:val="57"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78FE" w14:textId="77777777" w:rsidR="000020C9" w:rsidRDefault="000020C9" w:rsidP="00F016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Prette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5EAC" w14:textId="77777777" w:rsidR="000020C9" w:rsidRDefault="000020C9" w:rsidP="00F016D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Davide</w:t>
            </w:r>
          </w:p>
        </w:tc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2C161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1785C" w14:textId="77777777" w:rsidR="000020C9" w:rsidRPr="00C05F60" w:rsidRDefault="000020C9" w:rsidP="00A215A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</w:tr>
    </w:tbl>
    <w:p w14:paraId="291845D7" w14:textId="77777777" w:rsidR="00641FD6" w:rsidRPr="00C05F60" w:rsidRDefault="00641FD6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41FD6" w:rsidRPr="00C05F60" w:rsidSect="000020C9">
      <w:headerReference w:type="default" r:id="rId7"/>
      <w:pgSz w:w="11906" w:h="16838"/>
      <w:pgMar w:top="794" w:right="1134" w:bottom="73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883A" w14:textId="77777777" w:rsidR="00A11D87" w:rsidRDefault="00A11D87" w:rsidP="00AF56A5">
      <w:r>
        <w:separator/>
      </w:r>
    </w:p>
  </w:endnote>
  <w:endnote w:type="continuationSeparator" w:id="0">
    <w:p w14:paraId="2A74A662" w14:textId="77777777" w:rsidR="00A11D87" w:rsidRDefault="00A11D87" w:rsidP="00A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A71E" w14:textId="77777777" w:rsidR="00A11D87" w:rsidRDefault="00A11D87" w:rsidP="00AF56A5">
      <w:r>
        <w:separator/>
      </w:r>
    </w:p>
  </w:footnote>
  <w:footnote w:type="continuationSeparator" w:id="0">
    <w:p w14:paraId="1BB22AAB" w14:textId="77777777" w:rsidR="00A11D87" w:rsidRDefault="00A11D87" w:rsidP="00A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E628" w14:textId="77777777" w:rsidR="00F074F5" w:rsidRDefault="00F074F5" w:rsidP="0053117E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2B6FE149" wp14:editId="7E2270F4">
          <wp:extent cx="419100" cy="466725"/>
          <wp:effectExtent l="0" t="0" r="0" b="952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07AAD" w14:textId="77777777" w:rsidR="0013184C" w:rsidRDefault="00F074F5" w:rsidP="0053117E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B7C85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3FDF1949" w14:textId="77777777" w:rsidR="00F074F5" w:rsidRDefault="00F074F5" w:rsidP="0053117E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6CD9E893" w14:textId="77777777" w:rsidR="00AF56A5" w:rsidRDefault="00AF5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75F"/>
    <w:multiLevelType w:val="hybridMultilevel"/>
    <w:tmpl w:val="658C0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218"/>
    <w:multiLevelType w:val="multilevel"/>
    <w:tmpl w:val="35D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1187E"/>
    <w:multiLevelType w:val="hybridMultilevel"/>
    <w:tmpl w:val="A9DA9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5"/>
    <w:rsid w:val="000020C9"/>
    <w:rsid w:val="00011D23"/>
    <w:rsid w:val="000C64F5"/>
    <w:rsid w:val="0013184C"/>
    <w:rsid w:val="001779EA"/>
    <w:rsid w:val="002B26FA"/>
    <w:rsid w:val="002B5635"/>
    <w:rsid w:val="002F02E6"/>
    <w:rsid w:val="00357B3D"/>
    <w:rsid w:val="003C3F68"/>
    <w:rsid w:val="004343AF"/>
    <w:rsid w:val="004442E1"/>
    <w:rsid w:val="0044762C"/>
    <w:rsid w:val="00447EDF"/>
    <w:rsid w:val="004E2CF6"/>
    <w:rsid w:val="0053117E"/>
    <w:rsid w:val="005F7255"/>
    <w:rsid w:val="00603FFB"/>
    <w:rsid w:val="00641FD6"/>
    <w:rsid w:val="00662380"/>
    <w:rsid w:val="00687FA4"/>
    <w:rsid w:val="006C72C1"/>
    <w:rsid w:val="00792C74"/>
    <w:rsid w:val="007B3E0B"/>
    <w:rsid w:val="00804A19"/>
    <w:rsid w:val="008A378D"/>
    <w:rsid w:val="008C784B"/>
    <w:rsid w:val="008F5FD7"/>
    <w:rsid w:val="00927D6A"/>
    <w:rsid w:val="009553FF"/>
    <w:rsid w:val="00964EA4"/>
    <w:rsid w:val="009A300E"/>
    <w:rsid w:val="009E0142"/>
    <w:rsid w:val="00A11D87"/>
    <w:rsid w:val="00A12F40"/>
    <w:rsid w:val="00AE027C"/>
    <w:rsid w:val="00AE3EA2"/>
    <w:rsid w:val="00AF1FF0"/>
    <w:rsid w:val="00AF56A5"/>
    <w:rsid w:val="00B42DF5"/>
    <w:rsid w:val="00BA6E98"/>
    <w:rsid w:val="00BF7E1D"/>
    <w:rsid w:val="00C05F60"/>
    <w:rsid w:val="00C254F7"/>
    <w:rsid w:val="00C30F19"/>
    <w:rsid w:val="00C331C1"/>
    <w:rsid w:val="00CB784E"/>
    <w:rsid w:val="00CC4867"/>
    <w:rsid w:val="00DA7203"/>
    <w:rsid w:val="00DB5710"/>
    <w:rsid w:val="00E50B8A"/>
    <w:rsid w:val="00E57174"/>
    <w:rsid w:val="00E66DBD"/>
    <w:rsid w:val="00E81DD3"/>
    <w:rsid w:val="00EC2D65"/>
    <w:rsid w:val="00F074F5"/>
    <w:rsid w:val="00F11433"/>
    <w:rsid w:val="00F35BDF"/>
    <w:rsid w:val="00F44B8C"/>
    <w:rsid w:val="00F51E8D"/>
    <w:rsid w:val="09D66CDB"/>
    <w:rsid w:val="0A9FEB22"/>
    <w:rsid w:val="2791B974"/>
    <w:rsid w:val="7BDB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612E0"/>
  <w15:docId w15:val="{E90E835F-73F1-4961-926B-1C15033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6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56A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F56A5"/>
    <w:pPr>
      <w:suppressAutoHyphens/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1F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Capitano Alessandra</dc:creator>
  <cp:lastModifiedBy>Gianotti Chiara</cp:lastModifiedBy>
  <cp:revision>2</cp:revision>
  <cp:lastPrinted>2022-09-14T09:08:00Z</cp:lastPrinted>
  <dcterms:created xsi:type="dcterms:W3CDTF">2022-09-15T05:52:00Z</dcterms:created>
  <dcterms:modified xsi:type="dcterms:W3CDTF">2022-09-15T05:52:00Z</dcterms:modified>
</cp:coreProperties>
</file>