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978A4" w14:textId="4483EDAB" w:rsidR="004E2CF6" w:rsidRPr="00C05F60" w:rsidRDefault="00603FFB" w:rsidP="004E2CF6">
      <w:pPr>
        <w:pStyle w:val="Standard"/>
        <w:tabs>
          <w:tab w:val="left" w:pos="7515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>Procedura concorsuale straordinaria di cui all’articolo 59, comma 9-bis, del decreto legge 25 maggio 2021, n. 73, convertito, con modificazioni, dalla legge 23 luglio 2021, n. 106</w:t>
      </w:r>
    </w:p>
    <w:p w14:paraId="4955F3CF" w14:textId="77777777" w:rsidR="004E2CF6" w:rsidRPr="00C05F60" w:rsidRDefault="004E2CF6" w:rsidP="004E2CF6">
      <w:pPr>
        <w:pStyle w:val="Standard"/>
        <w:tabs>
          <w:tab w:val="left" w:pos="7515"/>
        </w:tabs>
        <w:spacing w:after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17729F0" w14:textId="06A62E56" w:rsidR="004E2CF6" w:rsidRPr="00C05F60" w:rsidRDefault="004E2CF6" w:rsidP="004E2CF6">
      <w:pPr>
        <w:pStyle w:val="Standard"/>
        <w:tabs>
          <w:tab w:val="left" w:pos="7515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 xml:space="preserve">Classe di concorso </w:t>
      </w:r>
      <w:r w:rsidR="009D1338">
        <w:rPr>
          <w:rFonts w:asciiTheme="minorHAnsi" w:hAnsiTheme="minorHAnsi" w:cstheme="minorHAnsi"/>
          <w:b/>
          <w:bCs/>
          <w:sz w:val="24"/>
          <w:szCs w:val="24"/>
        </w:rPr>
        <w:t>B</w:t>
      </w:r>
      <w:r w:rsidR="009275C6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="009D1338">
        <w:rPr>
          <w:rFonts w:asciiTheme="minorHAnsi" w:hAnsiTheme="minorHAnsi" w:cstheme="minorHAnsi"/>
          <w:b/>
          <w:bCs/>
          <w:sz w:val="24"/>
          <w:szCs w:val="24"/>
        </w:rPr>
        <w:t>02</w:t>
      </w:r>
    </w:p>
    <w:p w14:paraId="53909894" w14:textId="77777777" w:rsidR="004E2CF6" w:rsidRPr="00C05F60" w:rsidRDefault="004E2CF6" w:rsidP="004E2CF6">
      <w:pPr>
        <w:pStyle w:val="Standard"/>
        <w:tabs>
          <w:tab w:val="left" w:pos="7515"/>
        </w:tabs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14:paraId="60034BBC" w14:textId="16CB9C32" w:rsidR="00AF56A5" w:rsidRPr="00C05F60" w:rsidRDefault="00AF1FF0" w:rsidP="00AF56A5">
      <w:pPr>
        <w:pStyle w:val="Standard"/>
        <w:spacing w:after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05F60">
        <w:rPr>
          <w:rFonts w:asciiTheme="minorHAnsi" w:hAnsiTheme="minorHAnsi" w:cstheme="minorHAnsi"/>
          <w:b/>
          <w:bCs/>
          <w:sz w:val="24"/>
          <w:szCs w:val="24"/>
        </w:rPr>
        <w:t>CONVOCAZIONE PROVA DISCIPLINARE</w:t>
      </w:r>
    </w:p>
    <w:p w14:paraId="4717B379" w14:textId="6F5721B4" w:rsidR="00AF56A5" w:rsidRPr="00C05F60" w:rsidRDefault="00AF56A5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CB4DC84" w14:textId="3F51AB49" w:rsidR="00AF1FF0" w:rsidRDefault="00AF1FF0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05F60">
        <w:rPr>
          <w:rFonts w:asciiTheme="minorHAnsi" w:hAnsiTheme="minorHAnsi" w:cstheme="minorHAnsi"/>
          <w:sz w:val="24"/>
          <w:szCs w:val="24"/>
        </w:rPr>
        <w:t xml:space="preserve">Sede prova disciplinare: </w:t>
      </w:r>
      <w:r w:rsidR="009D1338">
        <w:rPr>
          <w:rFonts w:asciiTheme="minorHAnsi" w:hAnsiTheme="minorHAnsi" w:cstheme="minorHAnsi"/>
          <w:sz w:val="24"/>
          <w:szCs w:val="24"/>
        </w:rPr>
        <w:t xml:space="preserve">ISTITUTO STATALE AUGUSTO MONTI </w:t>
      </w:r>
    </w:p>
    <w:p w14:paraId="7D60CAE5" w14:textId="65F1CA06" w:rsidR="009D1338" w:rsidRPr="00C05F60" w:rsidRDefault="009D1338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PIAZZA CAGNI N.2 – 14100 - ASTI</w:t>
      </w:r>
    </w:p>
    <w:p w14:paraId="65AB5036" w14:textId="77777777" w:rsidR="00AF1FF0" w:rsidRPr="00C05F60" w:rsidRDefault="00AF1FF0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4239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71"/>
        <w:gridCol w:w="2119"/>
        <w:gridCol w:w="1853"/>
        <w:gridCol w:w="1920"/>
      </w:tblGrid>
      <w:tr w:rsidR="00AF1FF0" w:rsidRPr="00C05F60" w14:paraId="0433A1EC" w14:textId="3608BD7E" w:rsidTr="00585A58">
        <w:trPr>
          <w:trHeight w:val="284"/>
          <w:tblHeader/>
          <w:jc w:val="center"/>
        </w:trPr>
        <w:tc>
          <w:tcPr>
            <w:tcW w:w="139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5C7C8" w14:textId="3AE7AEA7" w:rsidR="00AF1FF0" w:rsidRPr="00C05F60" w:rsidRDefault="00AF1FF0" w:rsidP="000C6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bookmarkStart w:id="0" w:name="_Hlk113957064"/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Cognome</w:t>
            </w:r>
          </w:p>
        </w:tc>
        <w:tc>
          <w:tcPr>
            <w:tcW w:w="1298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DF8EE" w14:textId="2700CFE9" w:rsidR="00AF1FF0" w:rsidRPr="00C05F60" w:rsidRDefault="00AF1FF0" w:rsidP="000C64F5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86CF6" w14:textId="0A02E7AC" w:rsidR="00AF1FF0" w:rsidRPr="00C05F60" w:rsidRDefault="00AF1FF0" w:rsidP="00E57174">
            <w:pPr>
              <w:spacing w:line="276" w:lineRule="auto"/>
              <w:ind w:right="129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Data convocazione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D15D72" w14:textId="7F2FEE2D" w:rsidR="00AF1FF0" w:rsidRPr="00C05F60" w:rsidRDefault="00AF1FF0" w:rsidP="000C64F5">
            <w:pPr>
              <w:spacing w:line="276" w:lineRule="auto"/>
              <w:ind w:left="171" w:right="211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C05F60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Orario convocazione</w:t>
            </w:r>
          </w:p>
        </w:tc>
      </w:tr>
      <w:tr w:rsidR="00C15F6E" w:rsidRPr="00C05F60" w14:paraId="61238B51" w14:textId="10063EDF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003EA" w14:textId="3055E567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Sallemi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BA0C6" w14:textId="6A4E7A41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Valeria Gabriela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E12A24" w14:textId="067CF142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4B8EF6A" w14:textId="6E48F50A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585A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C15F6E" w:rsidRPr="00C05F60" w14:paraId="02BA51F7" w14:textId="48D8605D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172225" w14:textId="5FB507A6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Simon Rodriguez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FCD669" w14:textId="3EF344B2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Ruth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24A01" w14:textId="1BCA75DC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79511D" w14:textId="1E7E72AA" w:rsidR="00C15F6E" w:rsidRPr="00C05F60" w:rsidRDefault="00585A58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C15F6E" w:rsidRPr="00C05F60" w14:paraId="755EDE6F" w14:textId="7D625D5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5610D" w14:textId="159F2EE4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Tascon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1E5EF" w14:textId="16D6AC95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Paola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Constanza</w:t>
            </w:r>
            <w:proofErr w:type="spellEnd"/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51BAF" w14:textId="411849C5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73608D" w14:textId="0085F743" w:rsidR="00C15F6E" w:rsidRPr="00C05F60" w:rsidRDefault="00585A58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C15F6E" w:rsidRPr="00C05F60" w14:paraId="1C8338EF" w14:textId="4174280F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ED562" w14:textId="44A79C1B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Valdes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Bolufer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E2521" w14:textId="6D1C98B0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Belen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545DE" w14:textId="5BD2E408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014D77B" w14:textId="68E1DFCF" w:rsidR="00C15F6E" w:rsidRPr="00C05F60" w:rsidRDefault="00585A58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C15F6E" w:rsidRPr="00C05F60" w14:paraId="2349811F" w14:textId="285C2435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65103" w14:textId="7D1A92D1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Valentini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1FC808" w14:textId="7F7F57EE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Carmen Emilia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32DD30" w14:textId="4482DC1A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819842" w14:textId="7B2E6317" w:rsidR="00C15F6E" w:rsidRPr="00C05F60" w:rsidRDefault="00585A58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C15F6E" w:rsidRPr="00C05F60" w14:paraId="5942B47A" w14:textId="177EF1FE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27B2C" w14:textId="535D36FA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EC7B4B" w14:textId="3A12F5DA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Patricia Ivone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F51964" w14:textId="6B429913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ABDAA9F" w14:textId="342E68D6" w:rsidR="00C15F6E" w:rsidRPr="00C05F60" w:rsidRDefault="00585A58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C15F6E" w:rsidRPr="00C05F60" w14:paraId="04813B8D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A1664" w14:textId="277FB31A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Balaguer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Farnos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9F523" w14:textId="6906C5AF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 Maria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3D3605" w14:textId="74F7609D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8E0E77" w14:textId="764C66CB" w:rsidR="00C15F6E" w:rsidRPr="00C05F60" w:rsidRDefault="00585A58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C15F6E" w:rsidRPr="00C05F60" w14:paraId="065A1C54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BA051" w14:textId="43DAB13A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Bernales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243D" w14:textId="37CDD211" w:rsidR="00C15F6E" w:rsidRPr="00C05F60" w:rsidRDefault="00C15F6E" w:rsidP="00C15F6E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Misbe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Adela</w:t>
            </w:r>
            <w:proofErr w:type="spellEnd"/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B4DF58" w14:textId="51426AD5" w:rsidR="00C15F6E" w:rsidRPr="00C05F60" w:rsidRDefault="00C15F6E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DE93319" w14:textId="4CBC0CB3" w:rsidR="00C15F6E" w:rsidRPr="00C05F60" w:rsidRDefault="00585A58" w:rsidP="00C15F6E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5C481DFB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7846FA" w14:textId="6E5F20A6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Carballo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47DEE2" w14:textId="52746BD4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Alba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Yaneth</w:t>
            </w:r>
            <w:proofErr w:type="spellEnd"/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E3388" w14:textId="7C095AB2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34BC16D" w14:textId="658CB3B7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4D915A80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2EEB2" w14:textId="44EC54BE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Cebrian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-Zapata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EC1F6B" w14:textId="397BD8F6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Maria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E3659" w14:textId="0DE95F65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9A23DD">
              <w:rPr>
                <w:rFonts w:asciiTheme="minorHAnsi" w:hAnsiTheme="minorHAnsi" w:cstheme="minorHAnsi"/>
                <w:sz w:val="24"/>
                <w:szCs w:val="24"/>
              </w:rPr>
              <w:t>05/10/2022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9F7AC15" w14:textId="1CC68891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2C486986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846443" w14:textId="193C0925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Clemente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75302" w14:textId="2F379D65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Victoria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D083717" w14:textId="5E6C5628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362C26" w14:textId="288EA42A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</w:t>
            </w:r>
            <w:r w:rsidR="00585A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7D4F09" w:rsidRPr="00C05F60" w14:paraId="01E05FF5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ADDFA7" w14:textId="5C5F0F80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Del Castillo Fernandez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Muniain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9F87D" w14:textId="45E2781E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Susana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E9FC2" w14:textId="67B5AA97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9A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CF3D934" w14:textId="3CFE8B7C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7D4F09" w:rsidRPr="00C05F60" w14:paraId="75D178DC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30FBF" w14:textId="2D03E15E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Fernandez Perez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6FD4A0" w14:textId="08E98E1F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3CC77B" w14:textId="3F5E4C81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9A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FBD8CDB" w14:textId="230F2A2B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7D4F09" w:rsidRPr="00C05F60" w14:paraId="0EA3240A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AB6ACA" w14:textId="30B28DCF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Ginzo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Escamilla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2C9F21" w14:textId="4CF705FB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Sandra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E15D00" w14:textId="1FA9CF0D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9A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B9A2B1" w14:textId="59F3BEA7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7D4F09" w:rsidRPr="00C05F60" w14:paraId="0A9A7803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C1EF0" w14:textId="3BAD4879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Gonzalez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CB8832" w14:textId="01C21F14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Guadalupe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4CA0B" w14:textId="5078E590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9A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37E6B4" w14:textId="717D44B5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7D4F09" w:rsidRPr="00C05F60" w14:paraId="5DA77E60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8C043" w14:textId="0F2F02EF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Guarrera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485D5" w14:textId="199034F0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 Victoria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FF1EC2" w14:textId="490B95DC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9A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4BE546" w14:textId="64CAEF1E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bookmarkEnd w:id="0"/>
      <w:tr w:rsidR="007D4F09" w:rsidRPr="00C05F60" w14:paraId="4B4B27C4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B31F" w14:textId="7BE88B0D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Gutierrez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59A2CC" w14:textId="232B6DF5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Lisquenia</w:t>
            </w:r>
            <w:proofErr w:type="spellEnd"/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C75396" w14:textId="5C80FCE0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9A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2DE756A" w14:textId="4CE9A554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7D4F09" w:rsidRPr="00C05F60" w14:paraId="3D951837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3D759" w14:textId="542609C6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Hernandez Amate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92973" w14:textId="5251CC7E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Eva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822DA" w14:textId="5B72030D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29A4"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8DEB9F" w14:textId="379D6D56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7D4F09" w:rsidRPr="00C05F60" w14:paraId="6E4D8527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1E8CF" w14:textId="492F47AA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Liotine</w:t>
            </w:r>
            <w:proofErr w:type="spellEnd"/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D410A" w14:textId="35DD11C9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Victor Alejandro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B4EF6E" w14:textId="3AF2D77E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06/10/2022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521DC9" w14:textId="78B9E145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14:00</w:t>
            </w:r>
          </w:p>
        </w:tc>
      </w:tr>
      <w:tr w:rsidR="007D4F09" w:rsidRPr="00C05F60" w14:paraId="79E73428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3DB0B" w14:textId="7D001B5D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Liscano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70E3D" w14:textId="0826CCB4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Ingrid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Coromoto</w:t>
            </w:r>
            <w:proofErr w:type="spellEnd"/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B9FA72" w14:textId="39CA13C6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6C9E1C6" w14:textId="4ABBCD25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</w:t>
            </w:r>
            <w:r w:rsidR="00585A58">
              <w:rPr>
                <w:rFonts w:asciiTheme="minorHAnsi" w:hAnsiTheme="minorHAnsi" w:cstheme="minorHAnsi"/>
                <w:sz w:val="24"/>
                <w:szCs w:val="24"/>
              </w:rPr>
              <w:t>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00</w:t>
            </w:r>
          </w:p>
        </w:tc>
      </w:tr>
      <w:tr w:rsidR="007D4F09" w:rsidRPr="00C05F60" w14:paraId="51D08A92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8CA75" w14:textId="5387CA10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Luque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Becerra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BC1F1" w14:textId="1B5FBC41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Rosa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1C39C8" w14:textId="50026098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E1719E" w14:textId="74AEE5CA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0B40468D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EA84" w14:textId="11C22164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Mireles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Reyna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19DDF" w14:textId="5F87B86B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25EA2" w14:textId="06408A5A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E5558E6" w14:textId="7C59D75F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4643E4CE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F3E47" w14:textId="74BAB876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Moreno Cordova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650653" w14:textId="3A436DAB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Amparito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Aracely</w:t>
            </w:r>
            <w:proofErr w:type="spellEnd"/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0AADF" w14:textId="75085E15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897E549" w14:textId="5F64CBC7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6B2E8E7C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AD9106" w14:textId="47D31B0D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Pardo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Calabuig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A15304" w14:textId="08C1AB13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FAB75D" w14:textId="5D0E3F18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6594EBD" w14:textId="1419E928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2709A0D5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D257A" w14:textId="7A772860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Pardo Garcia</w:t>
            </w:r>
          </w:p>
        </w:tc>
        <w:tc>
          <w:tcPr>
            <w:tcW w:w="1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33B208" w14:textId="4854D8B8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Maria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Alejandra</w:t>
            </w:r>
            <w:proofErr w:type="spellEnd"/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41A85B" w14:textId="0697521D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E4A7E3" w14:textId="7EC606C2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70776AE9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BDE66" w14:textId="7A0AEFC5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Rivas Diaz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Tudanca</w:t>
            </w:r>
            <w:proofErr w:type="spellEnd"/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FD2C9" w14:textId="109D4C1C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 De Los Angeles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8639CA" w14:textId="7635E691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763F33F" w14:textId="6B638338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129314AB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D613C" w14:textId="7D7D853E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Roca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8068D" w14:textId="536D88C5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Graciela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Veronica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401B34" w14:textId="0CDB462F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8605469" w14:textId="209B8972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  <w:tr w:rsidR="007D4F09" w:rsidRPr="00C05F60" w14:paraId="278B84F2" w14:textId="77777777" w:rsidTr="00585A58">
        <w:trPr>
          <w:trHeight w:val="57"/>
          <w:jc w:val="center"/>
        </w:trPr>
        <w:tc>
          <w:tcPr>
            <w:tcW w:w="13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8C9367" w14:textId="2C24C11D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Rossi</w:t>
            </w:r>
          </w:p>
        </w:tc>
        <w:tc>
          <w:tcPr>
            <w:tcW w:w="1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FA17F" w14:textId="19113D52" w:rsidR="007D4F09" w:rsidRPr="00C05F60" w:rsidRDefault="007D4F09" w:rsidP="007D4F09">
            <w:pPr>
              <w:spacing w:before="60" w:after="60" w:line="276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Beatriz Mabel</w:t>
            </w:r>
          </w:p>
        </w:tc>
        <w:tc>
          <w:tcPr>
            <w:tcW w:w="11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35F1F" w14:textId="53203624" w:rsidR="007D4F09" w:rsidRPr="00C05F60" w:rsidRDefault="007D4F09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86D31">
              <w:rPr>
                <w:rFonts w:asciiTheme="minorHAnsi" w:hAnsiTheme="minorHAnsi" w:cstheme="minorHAnsi"/>
                <w:sz w:val="24"/>
                <w:szCs w:val="24"/>
              </w:rPr>
              <w:t>07/10/2022</w:t>
            </w:r>
          </w:p>
        </w:tc>
        <w:tc>
          <w:tcPr>
            <w:tcW w:w="117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0C52E3D" w14:textId="06A94D5B" w:rsidR="007D4F09" w:rsidRPr="00C05F60" w:rsidRDefault="00585A58" w:rsidP="007D4F09">
            <w:pPr>
              <w:spacing w:before="60" w:after="60" w:line="276" w:lineRule="auto"/>
              <w:ind w:left="169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08:00</w:t>
            </w:r>
          </w:p>
        </w:tc>
      </w:tr>
    </w:tbl>
    <w:p w14:paraId="446E2F56" w14:textId="29124E1F" w:rsidR="00641FD6" w:rsidRPr="00C05F60" w:rsidRDefault="00641FD6" w:rsidP="00AF56A5">
      <w:pPr>
        <w:spacing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sectPr w:rsidR="00641FD6" w:rsidRPr="00C05F60" w:rsidSect="00AF1FF0">
      <w:headerReference w:type="default" r:id="rId7"/>
      <w:pgSz w:w="11906" w:h="16838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E19FA" w14:textId="77777777" w:rsidR="005E5938" w:rsidRDefault="005E5938" w:rsidP="00AF56A5">
      <w:r>
        <w:separator/>
      </w:r>
    </w:p>
  </w:endnote>
  <w:endnote w:type="continuationSeparator" w:id="0">
    <w:p w14:paraId="70436A3D" w14:textId="77777777" w:rsidR="005E5938" w:rsidRDefault="005E5938" w:rsidP="00AF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aramond">
    <w:altName w:val="MS PMincho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lish111 Adagio BT">
    <w:altName w:val="Calibri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7914A" w14:textId="77777777" w:rsidR="005E5938" w:rsidRDefault="005E5938" w:rsidP="00AF56A5">
      <w:r>
        <w:separator/>
      </w:r>
    </w:p>
  </w:footnote>
  <w:footnote w:type="continuationSeparator" w:id="0">
    <w:p w14:paraId="21B81BD4" w14:textId="77777777" w:rsidR="005E5938" w:rsidRDefault="005E5938" w:rsidP="00AF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67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58"/>
      <w:gridCol w:w="5747"/>
    </w:tblGrid>
    <w:tr w:rsidR="00AF56A5" w14:paraId="51CE2559" w14:textId="77777777" w:rsidTr="00F074F5">
      <w:tc>
        <w:tcPr>
          <w:tcW w:w="958" w:type="dxa"/>
        </w:tcPr>
        <w:p w14:paraId="69B55682" w14:textId="5E689273" w:rsidR="00AF56A5" w:rsidRDefault="00AF56A5" w:rsidP="00AF56A5">
          <w:pPr>
            <w:pStyle w:val="Intestazione"/>
            <w:widowControl w:val="0"/>
            <w:rPr>
              <w:sz w:val="24"/>
              <w:szCs w:val="24"/>
            </w:rPr>
          </w:pPr>
        </w:p>
      </w:tc>
      <w:tc>
        <w:tcPr>
          <w:tcW w:w="5747" w:type="dxa"/>
          <w:vAlign w:val="center"/>
        </w:tcPr>
        <w:p w14:paraId="6CC4B7DA" w14:textId="6C212E53" w:rsidR="00AF56A5" w:rsidRDefault="00AF56A5" w:rsidP="00AF56A5">
          <w:pPr>
            <w:widowControl w:val="0"/>
            <w:rPr>
              <w:rFonts w:ascii="Copperplate Gothic Bold" w:hAnsi="Copperplate Gothic Bold"/>
              <w:color w:val="1475BB"/>
              <w:szCs w:val="24"/>
            </w:rPr>
          </w:pPr>
        </w:p>
      </w:tc>
    </w:tr>
  </w:tbl>
  <w:p w14:paraId="0AF6E523" w14:textId="65F465F3" w:rsidR="00F074F5" w:rsidRDefault="00F074F5" w:rsidP="0053117E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>
      <w:rPr>
        <w:rFonts w:ascii="Garamond" w:hAnsi="Garamond" w:cstheme="minorHAnsi"/>
        <w:noProof/>
        <w:sz w:val="28"/>
        <w:szCs w:val="28"/>
      </w:rPr>
      <w:drawing>
        <wp:inline distT="0" distB="0" distL="0" distR="0" wp14:anchorId="3D35C972" wp14:editId="18EDC39A">
          <wp:extent cx="419100" cy="466725"/>
          <wp:effectExtent l="0" t="0" r="0" b="9525"/>
          <wp:docPr id="1" name="Immagine 1" descr="Logo Repub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repubbli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167DBEE" w14:textId="0735893D" w:rsidR="00F074F5" w:rsidRDefault="00F074F5" w:rsidP="002E2B0D">
    <w:pPr>
      <w:pStyle w:val="Intestazione"/>
      <w:jc w:val="center"/>
      <w:rPr>
        <w:rFonts w:ascii="English111 Adagio BT" w:hAnsi="English111 Adagio BT" w:cstheme="minorHAnsi"/>
        <w:noProof/>
        <w:sz w:val="44"/>
        <w:szCs w:val="44"/>
      </w:rPr>
    </w:pPr>
    <w:r w:rsidRPr="007B7C85">
      <w:rPr>
        <w:rFonts w:ascii="English111 Adagio BT" w:hAnsi="English111 Adagio BT" w:cstheme="minorHAnsi"/>
        <w:noProof/>
        <w:sz w:val="44"/>
        <w:szCs w:val="44"/>
      </w:rPr>
      <w:t>Ministero dell’Istruzione</w:t>
    </w:r>
  </w:p>
  <w:p w14:paraId="09FC0DD5" w14:textId="77777777" w:rsidR="00AF56A5" w:rsidRDefault="00AF56A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1575F"/>
    <w:multiLevelType w:val="hybridMultilevel"/>
    <w:tmpl w:val="658C0B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D82218"/>
    <w:multiLevelType w:val="multilevel"/>
    <w:tmpl w:val="35D22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631187E"/>
    <w:multiLevelType w:val="hybridMultilevel"/>
    <w:tmpl w:val="A9DA96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A5"/>
    <w:rsid w:val="00011D23"/>
    <w:rsid w:val="000C64F5"/>
    <w:rsid w:val="000F15A3"/>
    <w:rsid w:val="0013184C"/>
    <w:rsid w:val="001779EA"/>
    <w:rsid w:val="00232F88"/>
    <w:rsid w:val="002B26FA"/>
    <w:rsid w:val="002E2B0D"/>
    <w:rsid w:val="002F02E6"/>
    <w:rsid w:val="004343AF"/>
    <w:rsid w:val="0044762C"/>
    <w:rsid w:val="00447EDF"/>
    <w:rsid w:val="004E2CF6"/>
    <w:rsid w:val="0053117E"/>
    <w:rsid w:val="00585A58"/>
    <w:rsid w:val="005C2474"/>
    <w:rsid w:val="005E5938"/>
    <w:rsid w:val="005F7255"/>
    <w:rsid w:val="00603FFB"/>
    <w:rsid w:val="00633A3A"/>
    <w:rsid w:val="00641FD6"/>
    <w:rsid w:val="006C72C1"/>
    <w:rsid w:val="00792C74"/>
    <w:rsid w:val="007B3E0B"/>
    <w:rsid w:val="007D4F09"/>
    <w:rsid w:val="00804A19"/>
    <w:rsid w:val="00870E2C"/>
    <w:rsid w:val="00901232"/>
    <w:rsid w:val="009275C6"/>
    <w:rsid w:val="00927D6A"/>
    <w:rsid w:val="009553FF"/>
    <w:rsid w:val="00964EA4"/>
    <w:rsid w:val="009D1338"/>
    <w:rsid w:val="00A12F40"/>
    <w:rsid w:val="00A70D58"/>
    <w:rsid w:val="00AE027C"/>
    <w:rsid w:val="00AE3EA2"/>
    <w:rsid w:val="00AF1FF0"/>
    <w:rsid w:val="00AF56A5"/>
    <w:rsid w:val="00BF7E1D"/>
    <w:rsid w:val="00C05F60"/>
    <w:rsid w:val="00C15F6E"/>
    <w:rsid w:val="00C254F7"/>
    <w:rsid w:val="00C30F19"/>
    <w:rsid w:val="00C331C1"/>
    <w:rsid w:val="00CB784E"/>
    <w:rsid w:val="00CC4867"/>
    <w:rsid w:val="00D717F3"/>
    <w:rsid w:val="00DB5710"/>
    <w:rsid w:val="00E50B8A"/>
    <w:rsid w:val="00E57174"/>
    <w:rsid w:val="00E66DBD"/>
    <w:rsid w:val="00EC2D65"/>
    <w:rsid w:val="00F074F5"/>
    <w:rsid w:val="00F11433"/>
    <w:rsid w:val="00F35BDF"/>
    <w:rsid w:val="00F44B8C"/>
    <w:rsid w:val="00F51E8D"/>
    <w:rsid w:val="09D66CDB"/>
    <w:rsid w:val="0A9FEB22"/>
    <w:rsid w:val="2791B974"/>
    <w:rsid w:val="7BDBC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5565C"/>
  <w15:chartTrackingRefBased/>
  <w15:docId w15:val="{4FF40ACE-E78D-48FB-969E-BA24B94A4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F56A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AF56A5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F56A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F56A5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AF56A5"/>
    <w:pPr>
      <w:suppressAutoHyphens/>
      <w:spacing w:after="0" w:line="240" w:lineRule="auto"/>
    </w:pPr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41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Capitano Alessandra</dc:creator>
  <cp:keywords/>
  <dc:description/>
  <cp:lastModifiedBy>Gianotti Chiara</cp:lastModifiedBy>
  <cp:revision>4</cp:revision>
  <cp:lastPrinted>2022-01-31T11:53:00Z</cp:lastPrinted>
  <dcterms:created xsi:type="dcterms:W3CDTF">2022-09-14T06:09:00Z</dcterms:created>
  <dcterms:modified xsi:type="dcterms:W3CDTF">2022-09-14T07:33:00Z</dcterms:modified>
</cp:coreProperties>
</file>