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426" w:tblpY="2738"/>
        <w:tblW w:w="151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7"/>
        <w:gridCol w:w="1896"/>
        <w:gridCol w:w="1298"/>
        <w:gridCol w:w="996"/>
        <w:gridCol w:w="2268"/>
        <w:gridCol w:w="2131"/>
        <w:gridCol w:w="3384"/>
        <w:gridCol w:w="13"/>
        <w:gridCol w:w="160"/>
      </w:tblGrid>
      <w:tr w:rsidR="00E01249" w:rsidRPr="00521A7D" w14:paraId="02021819" w14:textId="77777777" w:rsidTr="003B3399">
        <w:trPr>
          <w:gridAfter w:val="2"/>
          <w:wAfter w:w="173" w:type="dxa"/>
          <w:trHeight w:val="712"/>
        </w:trPr>
        <w:tc>
          <w:tcPr>
            <w:tcW w:w="149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D0933B9" w14:textId="77777777" w:rsidR="00E01249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SCUOLA SECONDARIA DI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II</w:t>
            </w: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GRADO - A.S. 2022/2023                                                                                                                                                                                                                      </w:t>
            </w:r>
            <w:r w:rsidRPr="00E01249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Posti accantonati per nomine Art.59 Comma 9-Bis DL 73/2021</w:t>
            </w:r>
          </w:p>
          <w:p w14:paraId="64B15476" w14:textId="69E3A3A0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1249" w:rsidRPr="00521A7D" w14:paraId="28E128F1" w14:textId="77777777" w:rsidTr="003B3399">
        <w:trPr>
          <w:gridAfter w:val="2"/>
          <w:wAfter w:w="173" w:type="dxa"/>
          <w:trHeight w:val="38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075E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Istituzione scolastica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98F5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Comune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D9D9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Cod. Materia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5AC9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cattedre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9BB9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Composizione COE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E5B9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durata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A0B91B1" w14:textId="77777777" w:rsidR="00E01249" w:rsidRPr="00521A7D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NUMERO ORDINE DI PREFERENZA</w:t>
            </w:r>
          </w:p>
        </w:tc>
      </w:tr>
      <w:tr w:rsidR="00596D93" w:rsidRPr="00521A7D" w14:paraId="587E78D2" w14:textId="77777777" w:rsidTr="003B3399">
        <w:trPr>
          <w:trHeight w:val="20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983FBE" w14:textId="54A35B14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I.S. GUIDO PARODI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D23EDA" w14:textId="3E155E7F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ACQUI TERME      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C22170" w14:textId="596DC713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A011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89A36C" w14:textId="0447C6F4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4F48FE" w14:textId="50A82B39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AFFB56" w14:textId="2FF7FE7D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49DB87" w14:textId="57EAD388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7786E2" w14:textId="77777777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96D93" w:rsidRPr="00521A7D" w14:paraId="07E27B3C" w14:textId="77777777" w:rsidTr="003B3399">
        <w:trPr>
          <w:trHeight w:val="25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74C08A" w14:textId="37845763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I.S. GUIDO PARODI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0B7467" w14:textId="429166F1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ACQUI TERME      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7D8071" w14:textId="76CD2195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A011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B52D8A" w14:textId="0D9C3294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A0F3B5" w14:textId="3C4CFDD4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B221CD" w14:textId="0DA51C21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C76E0B" w14:textId="1234CFAB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BD57B28" w14:textId="77777777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96D93" w:rsidRPr="00521A7D" w14:paraId="19F5AACF" w14:textId="77777777" w:rsidTr="003B3399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F3F72D" w14:textId="6420F0EE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I.S. GUIDO PARODI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5E579B" w14:textId="310600FF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ACQUI TERME      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53C27C" w14:textId="7A0D2928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A011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58B51C" w14:textId="64A85D1D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28D781" w14:textId="2A091860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E02BA8" w14:textId="1989DEF0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F7A3EC" w14:textId="593A62F2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658710C" w14:textId="77777777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96D93" w:rsidRPr="00521A7D" w14:paraId="29DEDF23" w14:textId="77777777" w:rsidTr="003B3399">
        <w:trPr>
          <w:trHeight w:val="32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49932A" w14:textId="0E1E51AD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I.S. GUIDO PARODI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9F7CE3" w14:textId="1AF1D586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ACQUI TERME      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86F283" w14:textId="74282E88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A011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1245F5" w14:textId="196BF603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12B4F3" w14:textId="5DC98BAF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B4AC2A" w14:textId="693CFB55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3D9197" w14:textId="6382DDB1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070885" w14:textId="77777777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96D93" w:rsidRPr="00521A7D" w14:paraId="6B02BB86" w14:textId="77777777" w:rsidTr="003B3399">
        <w:trPr>
          <w:trHeight w:val="2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0D7D77" w14:textId="77C6FF5A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L.S. EDOARDO AMALDI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932F4D" w14:textId="17B1F7FF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NOVI LIGURE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8A5420" w14:textId="56C608A4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A011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C9F71C" w14:textId="53339C73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19E2D0" w14:textId="7E05B7A6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1EFFEE" w14:textId="4898348C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4D3A67" w14:textId="1224A898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0C685AA" w14:textId="77777777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96D93" w:rsidRPr="00521A7D" w14:paraId="6A4DA4C0" w14:textId="77777777" w:rsidTr="003B3399">
        <w:trPr>
          <w:trHeight w:val="1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B9ADDF" w14:textId="23647882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L.S. EDOARDO AMALDI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4FFFE0" w14:textId="606FC9EC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NOVI LIGURE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183999" w14:textId="3BA25381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A011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667AEC" w14:textId="5D6A3D80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868F7E" w14:textId="4FC635D6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3BB3DB" w14:textId="020C2086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6FC5BB" w14:textId="264856A0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201635C" w14:textId="77777777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96D93" w:rsidRPr="00521A7D" w14:paraId="2773C1E5" w14:textId="77777777" w:rsidTr="003B3399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004E7F" w14:textId="402FF678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L.S. EDOARDO AMALDI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D01103" w14:textId="0B0F28DF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NOVI LIGURE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2986BF" w14:textId="5F9FAD3B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A011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22FB04" w14:textId="0BC58F72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04BA0B" w14:textId="351CC82E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621FED" w14:textId="2C38564B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6F781B" w14:textId="08533CF6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45F4F59" w14:textId="77777777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96D93" w:rsidRPr="00521A7D" w14:paraId="3133F837" w14:textId="77777777" w:rsidTr="003B3399">
        <w:trPr>
          <w:trHeight w:val="2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D90A85" w14:textId="7C56684E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L.S. EDOARDO AMALDI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7571CC" w14:textId="19EC685B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NOVI LIGURE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9B8502" w14:textId="1D6C33D1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A011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4A9F21" w14:textId="5B0C9AB6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C78324" w14:textId="0D982464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FEC0DD" w14:textId="20B8D5DD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39AE63" w14:textId="6DF14856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4E3C61D" w14:textId="77777777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96D93" w:rsidRPr="00521A7D" w14:paraId="77143332" w14:textId="77777777" w:rsidTr="003B3399">
        <w:trPr>
          <w:trHeight w:val="1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F0CC07" w14:textId="5C710F44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I.S. CARLO BARLETTI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D02108" w14:textId="78637FA3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OVADA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8FE661" w14:textId="1C248B8D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A011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85F319" w14:textId="410A5319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CBFA72" w14:textId="4422CCBC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53C4B2" w14:textId="06151C4C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ADE656" w14:textId="72EB3479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66A4CE1" w14:textId="77777777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96D93" w:rsidRPr="00521A7D" w14:paraId="74C186C5" w14:textId="77777777" w:rsidTr="003B3399">
        <w:trPr>
          <w:trHeight w:val="24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C599D6" w14:textId="4448EDE2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I.S. BENVENUTO CELLINI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AB80BC" w14:textId="3CDACE8B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VALENZA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76658C" w14:textId="3132835D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A011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2256A5" w14:textId="79E64A98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62C6EB" w14:textId="12C891D2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75EA15" w14:textId="338EEEA5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A1F0C3" w14:textId="0D66031D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F9E3E1B" w14:textId="77777777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96D93" w:rsidRPr="00521A7D" w14:paraId="4ECA2840" w14:textId="77777777" w:rsidTr="003B3399">
        <w:trPr>
          <w:trHeight w:val="22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2A436A" w14:textId="1D923AD7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I.S. BENVENUTO CELLINI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692D6D" w14:textId="0DE812A4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VALENZA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006200" w14:textId="1B1FCA76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A011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BC64B5" w14:textId="2DA6E324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702AE7" w14:textId="7664A07C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2AADC5" w14:textId="0D6DAF09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5944D9" w14:textId="43E094A8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4B2EA10" w14:textId="77777777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96D93" w:rsidRPr="00521A7D" w14:paraId="3533460E" w14:textId="77777777" w:rsidTr="009A5C65">
        <w:trPr>
          <w:trHeight w:val="3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1A3FF1" w14:textId="19B3C734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I.S. BENVENUTO CELLINI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13A74A" w14:textId="20EDC506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VALENZA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059833" w14:textId="5CAC3452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A011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ACBFF5" w14:textId="55601005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4CF544" w14:textId="61536EAD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6A14AE" w14:textId="58C9BB09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A85565" w14:textId="4E194074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6E0B2AC" w14:textId="77777777" w:rsidR="00596D93" w:rsidRPr="00521A7D" w:rsidRDefault="00596D93" w:rsidP="00596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39664A89" w14:textId="5A6FFED2" w:rsidR="00521A7D" w:rsidRDefault="00785607" w:rsidP="00785607">
      <w:pPr>
        <w:tabs>
          <w:tab w:val="left" w:pos="999"/>
        </w:tabs>
        <w:jc w:val="center"/>
        <w:rPr>
          <w:rFonts w:cstheme="minorHAnsi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1 - COME PRIMA PREFERENZA  -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12  ULTIMA PREFERENZA</w:t>
      </w:r>
    </w:p>
    <w:p w14:paraId="50D4F533" w14:textId="28D974E5" w:rsidR="00521A7D" w:rsidRDefault="00521A7D" w:rsidP="00521A7D">
      <w:pPr>
        <w:tabs>
          <w:tab w:val="left" w:pos="999"/>
        </w:tabs>
        <w:ind w:firstLine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</w:p>
    <w:p w14:paraId="7425C75E" w14:textId="2717A328" w:rsidR="00521A7D" w:rsidRPr="00521A7D" w:rsidRDefault="00521A7D" w:rsidP="00521A7D">
      <w:pPr>
        <w:tabs>
          <w:tab w:val="left" w:pos="99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</w:t>
      </w:r>
    </w:p>
    <w:p w14:paraId="77D48520" w14:textId="63F728B4" w:rsidR="00521A7D" w:rsidRPr="00521A7D" w:rsidRDefault="00521A7D" w:rsidP="00521A7D">
      <w:pPr>
        <w:tabs>
          <w:tab w:val="left" w:pos="1803"/>
        </w:tabs>
        <w:ind w:right="962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521A7D">
        <w:rPr>
          <w:rFonts w:cstheme="minorHAnsi"/>
          <w:color w:val="000000"/>
          <w:sz w:val="24"/>
          <w:szCs w:val="24"/>
        </w:rPr>
        <w:t>FIRMA</w:t>
      </w:r>
    </w:p>
    <w:p w14:paraId="1BE15DEE" w14:textId="61169AA1" w:rsidR="00521A7D" w:rsidRPr="00521A7D" w:rsidRDefault="00521A7D" w:rsidP="00521A7D">
      <w:pPr>
        <w:tabs>
          <w:tab w:val="left" w:pos="1803"/>
        </w:tabs>
        <w:jc w:val="right"/>
        <w:rPr>
          <w:rFonts w:cstheme="minorHAnsi"/>
          <w:sz w:val="24"/>
          <w:szCs w:val="24"/>
        </w:rPr>
      </w:pPr>
      <w:r w:rsidRPr="00521A7D">
        <w:rPr>
          <w:rFonts w:cstheme="minorHAnsi"/>
          <w:color w:val="000000"/>
          <w:sz w:val="24"/>
          <w:szCs w:val="24"/>
        </w:rPr>
        <w:t>_______________________</w:t>
      </w:r>
    </w:p>
    <w:p w14:paraId="62DFD53B" w14:textId="77777777" w:rsidR="00521A7D" w:rsidRPr="00521A7D" w:rsidRDefault="00521A7D" w:rsidP="00521A7D">
      <w:pPr>
        <w:rPr>
          <w:rFonts w:cstheme="minorHAnsi"/>
          <w:sz w:val="24"/>
          <w:szCs w:val="24"/>
        </w:rPr>
      </w:pPr>
    </w:p>
    <w:sectPr w:rsidR="00521A7D" w:rsidRPr="00521A7D" w:rsidSect="00F703FA">
      <w:headerReference w:type="default" r:id="rId6"/>
      <w:pgSz w:w="16838" w:h="11906" w:orient="landscape"/>
      <w:pgMar w:top="1985" w:right="1417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77DF" w14:textId="77777777" w:rsidR="00521A7D" w:rsidRDefault="00521A7D" w:rsidP="00521A7D">
      <w:pPr>
        <w:spacing w:after="0" w:line="240" w:lineRule="auto"/>
      </w:pPr>
      <w:r>
        <w:separator/>
      </w:r>
    </w:p>
  </w:endnote>
  <w:endnote w:type="continuationSeparator" w:id="0">
    <w:p w14:paraId="0C106F5C" w14:textId="77777777" w:rsidR="00521A7D" w:rsidRDefault="00521A7D" w:rsidP="0052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C92D" w14:textId="77777777" w:rsidR="00521A7D" w:rsidRDefault="00521A7D" w:rsidP="00521A7D">
      <w:pPr>
        <w:spacing w:after="0" w:line="240" w:lineRule="auto"/>
      </w:pPr>
      <w:r>
        <w:separator/>
      </w:r>
    </w:p>
  </w:footnote>
  <w:footnote w:type="continuationSeparator" w:id="0">
    <w:p w14:paraId="5EB0AACD" w14:textId="77777777" w:rsidR="00521A7D" w:rsidRDefault="00521A7D" w:rsidP="0052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695F" w14:textId="77777777" w:rsidR="00521A7D" w:rsidRDefault="00521A7D" w:rsidP="00521A7D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 wp14:anchorId="2A9D8297" wp14:editId="18C38F4C">
          <wp:simplePos x="0" y="0"/>
          <wp:positionH relativeFrom="page">
            <wp:align>center</wp:align>
          </wp:positionH>
          <wp:positionV relativeFrom="paragraph">
            <wp:posOffset>186141</wp:posOffset>
          </wp:positionV>
          <wp:extent cx="419100" cy="466725"/>
          <wp:effectExtent l="0" t="0" r="0" b="9525"/>
          <wp:wrapSquare wrapText="bothSides"/>
          <wp:docPr id="23" name="Immagine 23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D31FD9" w14:textId="77777777" w:rsidR="00521A7D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</w:p>
  <w:p w14:paraId="6D79CCD4" w14:textId="77777777" w:rsidR="00521A7D" w:rsidRPr="00717533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74B3CABD" w14:textId="77777777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 per il Piemonte</w:t>
    </w:r>
  </w:p>
  <w:p w14:paraId="307599E4" w14:textId="1C88765C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Ufficio IV - Ambito territoriale di Alessandria Asti</w:t>
    </w:r>
  </w:p>
  <w:p w14:paraId="3A316756" w14:textId="145625C3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</w:p>
  <w:p w14:paraId="47F3634F" w14:textId="77777777" w:rsidR="00521A7D" w:rsidRPr="00875688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</w:p>
  <w:p w14:paraId="57A24630" w14:textId="77777777" w:rsidR="00521A7D" w:rsidRDefault="00521A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D"/>
    <w:rsid w:val="00134A94"/>
    <w:rsid w:val="002B5CBC"/>
    <w:rsid w:val="003B3399"/>
    <w:rsid w:val="00521A7D"/>
    <w:rsid w:val="00596D93"/>
    <w:rsid w:val="00785607"/>
    <w:rsid w:val="007D16A8"/>
    <w:rsid w:val="00C954C9"/>
    <w:rsid w:val="00E01249"/>
    <w:rsid w:val="00F7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680C4E"/>
  <w15:chartTrackingRefBased/>
  <w15:docId w15:val="{77B1191D-8E13-4A7F-8F1B-4EB1161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A7D"/>
  </w:style>
  <w:style w:type="paragraph" w:styleId="Pidipagina">
    <w:name w:val="footer"/>
    <w:basedOn w:val="Normale"/>
    <w:link w:val="Pidipagina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GALIOTO ALESSANDRO</dc:creator>
  <cp:keywords/>
  <dc:description/>
  <cp:lastModifiedBy>GALIOTO ALESSANDRO</cp:lastModifiedBy>
  <cp:revision>6</cp:revision>
  <dcterms:created xsi:type="dcterms:W3CDTF">2022-11-11T12:44:00Z</dcterms:created>
  <dcterms:modified xsi:type="dcterms:W3CDTF">2022-11-14T17:21:00Z</dcterms:modified>
</cp:coreProperties>
</file>