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557" w14:textId="6050B523" w:rsidR="00C954C9" w:rsidRPr="00AF69B5" w:rsidRDefault="00C954C9">
      <w:pPr>
        <w:rPr>
          <w:rFonts w:cstheme="minorHAnsi"/>
          <w:sz w:val="24"/>
          <w:szCs w:val="24"/>
        </w:rPr>
      </w:pPr>
    </w:p>
    <w:p w14:paraId="47BFC10B" w14:textId="12B88DB7" w:rsidR="0085508E" w:rsidRPr="00AF69B5" w:rsidRDefault="0085508E" w:rsidP="0085508E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225D92A6" w14:textId="77777777" w:rsidR="0085508E" w:rsidRPr="00AF69B5" w:rsidRDefault="0085508E" w:rsidP="0085508E">
      <w:pPr>
        <w:rPr>
          <w:rFonts w:cstheme="minorHAnsi"/>
          <w:sz w:val="24"/>
          <w:szCs w:val="24"/>
        </w:rPr>
      </w:pPr>
    </w:p>
    <w:p w14:paraId="5A00852F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305FE048" w14:textId="2F3108C8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</w:t>
      </w:r>
      <w:r w:rsidR="00AF69B5" w:rsidRPr="00AF69B5"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DC0D28A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549A2DBC" w14:textId="11899C5A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1A63D956" w14:textId="042D6CAD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09C275CA" w14:textId="77777777" w:rsidR="00AF69B5" w:rsidRDefault="00AF69B5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0E7C8D3" w14:textId="0D261A0F" w:rsidR="0085508E" w:rsidRDefault="0085508E" w:rsidP="00AF69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25ADBCCE" w14:textId="77777777" w:rsidR="00AF69B5" w:rsidRDefault="00AF69B5" w:rsidP="00AF69B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 xml:space="preserve">i accettare la proposta di assunzione a tempo determinato finalizzata all’immissione in ruolo di cui al D.M. n. 119/2023 - posto sostegno ADAA e, a tal fine, indica la seguente sedi in ordine di precedenza:  </w:t>
      </w:r>
    </w:p>
    <w:p w14:paraId="10683E5E" w14:textId="3A5B8C8F" w:rsidR="00AF69B5" w:rsidRPr="00AF69B5" w:rsidRDefault="00AF69B5" w:rsidP="00AF69B5">
      <w:pPr>
        <w:tabs>
          <w:tab w:val="left" w:pos="1815"/>
        </w:tabs>
        <w:jc w:val="both"/>
        <w:rPr>
          <w:rFonts w:cstheme="minorHAnsi"/>
          <w:i/>
          <w:iCs/>
          <w:sz w:val="24"/>
          <w:szCs w:val="24"/>
        </w:rPr>
      </w:pPr>
      <w:r w:rsidRPr="00AF69B5">
        <w:rPr>
          <w:rFonts w:cstheme="minorHAnsi"/>
          <w:i/>
          <w:iCs/>
          <w:sz w:val="24"/>
          <w:szCs w:val="24"/>
        </w:rPr>
        <w:t xml:space="preserve">                               (indicare con 1 la prima sede scelta)</w:t>
      </w:r>
    </w:p>
    <w:tbl>
      <w:tblPr>
        <w:tblpPr w:leftFromText="141" w:rightFromText="141" w:vertAnchor="text" w:horzAnchor="margin" w:tblpY="48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40"/>
        <w:gridCol w:w="2200"/>
        <w:gridCol w:w="2200"/>
      </w:tblGrid>
      <w:tr w:rsidR="00AF69B5" w:rsidRPr="004B6200" w14:paraId="4CF52705" w14:textId="77777777" w:rsidTr="00AF69B5">
        <w:trPr>
          <w:trHeight w:val="540"/>
        </w:trPr>
        <w:tc>
          <w:tcPr>
            <w:tcW w:w="3240" w:type="dxa"/>
            <w:shd w:val="clear" w:color="auto" w:fill="auto"/>
            <w:hideMark/>
          </w:tcPr>
          <w:p w14:paraId="1FAE40A4" w14:textId="77777777" w:rsidR="00AF69B5" w:rsidRPr="004B6200" w:rsidRDefault="00AF69B5" w:rsidP="00AF69B5">
            <w:pPr>
              <w:spacing w:after="0" w:line="240" w:lineRule="auto"/>
              <w:ind w:firstLineChars="600" w:firstLine="108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1040" w:type="dxa"/>
            <w:shd w:val="clear" w:color="auto" w:fill="auto"/>
            <w:hideMark/>
          </w:tcPr>
          <w:p w14:paraId="7AF2A7B8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Tipologia</w:t>
            </w:r>
            <w:r w:rsidRPr="004B62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Scuola</w:t>
            </w:r>
          </w:p>
        </w:tc>
        <w:tc>
          <w:tcPr>
            <w:tcW w:w="2200" w:type="dxa"/>
            <w:shd w:val="clear" w:color="auto" w:fill="auto"/>
            <w:hideMark/>
          </w:tcPr>
          <w:p w14:paraId="4A193D5F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DISPONIBILITA' AL</w:t>
            </w:r>
            <w:r w:rsidRPr="004B62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31/08/2024</w:t>
            </w:r>
          </w:p>
        </w:tc>
        <w:tc>
          <w:tcPr>
            <w:tcW w:w="2200" w:type="dxa"/>
          </w:tcPr>
          <w:p w14:paraId="45544558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SEDE SCELTA</w:t>
            </w:r>
          </w:p>
        </w:tc>
      </w:tr>
      <w:tr w:rsidR="00AF69B5" w:rsidRPr="004B6200" w14:paraId="7CC74442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73E6D3CA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 CIRCOLO ALESSANDRIA</w:t>
            </w:r>
          </w:p>
        </w:tc>
        <w:tc>
          <w:tcPr>
            <w:tcW w:w="1040" w:type="dxa"/>
            <w:shd w:val="clear" w:color="auto" w:fill="auto"/>
            <w:hideMark/>
          </w:tcPr>
          <w:p w14:paraId="7957D893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A1C8AB2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74019BEA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7ADA31E8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039299AE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DIREZIONE DIDATTICA VALENZA</w:t>
            </w:r>
          </w:p>
        </w:tc>
        <w:tc>
          <w:tcPr>
            <w:tcW w:w="1040" w:type="dxa"/>
            <w:shd w:val="clear" w:color="auto" w:fill="auto"/>
            <w:hideMark/>
          </w:tcPr>
          <w:p w14:paraId="2A1E6BDF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C1D24AC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3514D272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0F77155A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1FB990F6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SERRAVALLE SCRIVIA-</w:t>
            </w:r>
            <w:proofErr w:type="gramStart"/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M.BENEDICTA</w:t>
            </w:r>
            <w:proofErr w:type="gramEnd"/>
          </w:p>
        </w:tc>
        <w:tc>
          <w:tcPr>
            <w:tcW w:w="1040" w:type="dxa"/>
            <w:shd w:val="clear" w:color="auto" w:fill="auto"/>
            <w:hideMark/>
          </w:tcPr>
          <w:p w14:paraId="2CFAF4A0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2876E00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0" w:type="dxa"/>
          </w:tcPr>
          <w:p w14:paraId="1093C19B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586D66E5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667AE074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MOLARE - SCUOLA MEDIA STATALE</w:t>
            </w:r>
          </w:p>
        </w:tc>
        <w:tc>
          <w:tcPr>
            <w:tcW w:w="1040" w:type="dxa"/>
            <w:shd w:val="clear" w:color="auto" w:fill="auto"/>
            <w:hideMark/>
          </w:tcPr>
          <w:p w14:paraId="1301BC47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4A0A61E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62119AD2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4F99F209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78113BA6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- P. STRANEO</w:t>
            </w:r>
          </w:p>
        </w:tc>
        <w:tc>
          <w:tcPr>
            <w:tcW w:w="1040" w:type="dxa"/>
            <w:shd w:val="clear" w:color="auto" w:fill="auto"/>
            <w:hideMark/>
          </w:tcPr>
          <w:p w14:paraId="482A550D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B0DB668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0" w:type="dxa"/>
          </w:tcPr>
          <w:p w14:paraId="781B6FB9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42796684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5FE7176A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CASTELLAZZO BORMIDA-POCHETTINO</w:t>
            </w:r>
          </w:p>
        </w:tc>
        <w:tc>
          <w:tcPr>
            <w:tcW w:w="1040" w:type="dxa"/>
            <w:shd w:val="clear" w:color="auto" w:fill="auto"/>
            <w:hideMark/>
          </w:tcPr>
          <w:p w14:paraId="3F7A16AC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9C4A42B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17DADDBD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67337737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465E9B09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FELIZZANO "G. PASCOLI"</w:t>
            </w:r>
          </w:p>
        </w:tc>
        <w:tc>
          <w:tcPr>
            <w:tcW w:w="1040" w:type="dxa"/>
            <w:shd w:val="clear" w:color="auto" w:fill="auto"/>
            <w:hideMark/>
          </w:tcPr>
          <w:p w14:paraId="366E943E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B39DE8C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0" w:type="dxa"/>
          </w:tcPr>
          <w:p w14:paraId="061B7A67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0EDF731D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3C7162DB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CASTELNUOVO-BASSA VALLE SCRIVIA</w:t>
            </w:r>
          </w:p>
        </w:tc>
        <w:tc>
          <w:tcPr>
            <w:tcW w:w="1040" w:type="dxa"/>
            <w:shd w:val="clear" w:color="auto" w:fill="auto"/>
            <w:hideMark/>
          </w:tcPr>
          <w:p w14:paraId="64EA3849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87E225D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69F8F517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62E362F3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2D4FC766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CASALE M.TO 2 - I.C. "F. NEGRI"</w:t>
            </w:r>
          </w:p>
        </w:tc>
        <w:tc>
          <w:tcPr>
            <w:tcW w:w="1040" w:type="dxa"/>
            <w:shd w:val="clear" w:color="auto" w:fill="auto"/>
            <w:hideMark/>
          </w:tcPr>
          <w:p w14:paraId="68A15FCE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1E5542E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0" w:type="dxa"/>
          </w:tcPr>
          <w:p w14:paraId="25DB233B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7BB13752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48580049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lastRenderedPageBreak/>
              <w:t>ALESSANDRIA - CARDUCCI/VOCHIERI</w:t>
            </w:r>
          </w:p>
        </w:tc>
        <w:tc>
          <w:tcPr>
            <w:tcW w:w="1040" w:type="dxa"/>
            <w:shd w:val="clear" w:color="auto" w:fill="auto"/>
            <w:hideMark/>
          </w:tcPr>
          <w:p w14:paraId="730FBB98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D9CB692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4014DEB9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5A96E28B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58A43601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gramStart"/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 DE</w:t>
            </w:r>
            <w:proofErr w:type="gramEnd"/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AMICIS/MANZONI</w:t>
            </w:r>
          </w:p>
        </w:tc>
        <w:tc>
          <w:tcPr>
            <w:tcW w:w="1040" w:type="dxa"/>
            <w:shd w:val="clear" w:color="auto" w:fill="auto"/>
            <w:hideMark/>
          </w:tcPr>
          <w:p w14:paraId="2EB8AFE3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E40640A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074AC5E7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1FC03E53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697DCE1A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- BOVIO/CAVOUR</w:t>
            </w:r>
          </w:p>
        </w:tc>
        <w:tc>
          <w:tcPr>
            <w:tcW w:w="1040" w:type="dxa"/>
            <w:shd w:val="clear" w:color="auto" w:fill="auto"/>
            <w:hideMark/>
          </w:tcPr>
          <w:p w14:paraId="1A58B2F5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7D62FFA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0" w:type="dxa"/>
          </w:tcPr>
          <w:p w14:paraId="4EFB74E4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2ACAB747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2D23B46B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NOVI LIGURE 1 - IST. COMPR.</w:t>
            </w:r>
          </w:p>
        </w:tc>
        <w:tc>
          <w:tcPr>
            <w:tcW w:w="1040" w:type="dxa"/>
            <w:shd w:val="clear" w:color="auto" w:fill="auto"/>
            <w:hideMark/>
          </w:tcPr>
          <w:p w14:paraId="4DCD4489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6CB298A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4B0570F1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6C8DC4BF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3DE5DD95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NOVI LIGURE 2 - IST. COMPR.</w:t>
            </w:r>
          </w:p>
        </w:tc>
        <w:tc>
          <w:tcPr>
            <w:tcW w:w="1040" w:type="dxa"/>
            <w:shd w:val="clear" w:color="auto" w:fill="auto"/>
            <w:hideMark/>
          </w:tcPr>
          <w:p w14:paraId="36727F36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1870B8A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14D28D92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F69B5" w:rsidRPr="004B6200" w14:paraId="1FD7E45C" w14:textId="77777777" w:rsidTr="00AF69B5">
        <w:trPr>
          <w:trHeight w:val="270"/>
        </w:trPr>
        <w:tc>
          <w:tcPr>
            <w:tcW w:w="3240" w:type="dxa"/>
            <w:shd w:val="clear" w:color="auto" w:fill="auto"/>
            <w:hideMark/>
          </w:tcPr>
          <w:p w14:paraId="15C1C1C2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VALENZA P. E R. BORSELLINO</w:t>
            </w:r>
          </w:p>
        </w:tc>
        <w:tc>
          <w:tcPr>
            <w:tcW w:w="1040" w:type="dxa"/>
            <w:shd w:val="clear" w:color="auto" w:fill="auto"/>
            <w:hideMark/>
          </w:tcPr>
          <w:p w14:paraId="4532F862" w14:textId="77777777" w:rsidR="00AF69B5" w:rsidRPr="004B6200" w:rsidRDefault="00AF69B5" w:rsidP="00AF69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F6F9753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B6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0" w:type="dxa"/>
          </w:tcPr>
          <w:p w14:paraId="070D2F2F" w14:textId="77777777" w:rsidR="00AF69B5" w:rsidRPr="004B6200" w:rsidRDefault="00AF69B5" w:rsidP="00AF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306DFF3" w14:textId="0F76FA8B" w:rsidR="004B6200" w:rsidRDefault="004B6200" w:rsidP="0085508E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455A95C" w14:textId="77777777" w:rsidR="004B6200" w:rsidRDefault="004B6200" w:rsidP="0085508E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2B19AD" w14:textId="77777777" w:rsidR="004B6200" w:rsidRDefault="004B6200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646EF28F" w14:textId="77777777" w:rsidR="00A4229F" w:rsidRDefault="00A4229F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61954588" w14:textId="77777777" w:rsidR="00A4229F" w:rsidRDefault="00A4229F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563A0AA8" w14:textId="0F5C437A" w:rsidR="008C4D2D" w:rsidRPr="008C4D2D" w:rsidRDefault="004B6200" w:rsidP="008C4D2D">
      <w:pPr>
        <w:tabs>
          <w:tab w:val="left" w:pos="1803"/>
        </w:tabs>
        <w:ind w:right="96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DATA 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4D2D" w:rsidRPr="00521A7D">
        <w:rPr>
          <w:rFonts w:cstheme="minorHAnsi"/>
          <w:color w:val="000000"/>
          <w:sz w:val="24"/>
          <w:szCs w:val="24"/>
        </w:rPr>
        <w:t>FIRMA</w:t>
      </w:r>
      <w:r w:rsidR="008C4D2D">
        <w:rPr>
          <w:rFonts w:cstheme="minorHAnsi"/>
          <w:color w:val="000000"/>
          <w:sz w:val="24"/>
          <w:szCs w:val="24"/>
        </w:rPr>
        <w:t xml:space="preserve">      </w:t>
      </w:r>
      <w:r w:rsidR="008C4D2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4E2E555A" w14:textId="77777777" w:rsidR="008C4D2D" w:rsidRPr="00521A7D" w:rsidRDefault="008C4D2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</w:p>
    <w:sectPr w:rsidR="008C4D2D" w:rsidRPr="00521A7D" w:rsidSect="00AF69B5">
      <w:headerReference w:type="default" r:id="rId7"/>
      <w:pgSz w:w="11906" w:h="16838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5849" w14:textId="77777777" w:rsidR="00727618" w:rsidRDefault="00727618" w:rsidP="00521A7D">
      <w:pPr>
        <w:spacing w:after="0" w:line="240" w:lineRule="auto"/>
      </w:pPr>
      <w:r>
        <w:separator/>
      </w:r>
    </w:p>
  </w:endnote>
  <w:endnote w:type="continuationSeparator" w:id="0">
    <w:p w14:paraId="522BA86C" w14:textId="77777777" w:rsidR="00727618" w:rsidRDefault="00727618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3C6A" w14:textId="77777777" w:rsidR="00727618" w:rsidRDefault="00727618" w:rsidP="00521A7D">
      <w:pPr>
        <w:spacing w:after="0" w:line="240" w:lineRule="auto"/>
      </w:pPr>
      <w:r>
        <w:separator/>
      </w:r>
    </w:p>
  </w:footnote>
  <w:footnote w:type="continuationSeparator" w:id="0">
    <w:p w14:paraId="4B36C905" w14:textId="77777777" w:rsidR="00727618" w:rsidRDefault="00727618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77777777" w:rsidR="00521A7D" w:rsidRDefault="00521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05E"/>
    <w:multiLevelType w:val="hybridMultilevel"/>
    <w:tmpl w:val="EDD4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E08C2"/>
    <w:rsid w:val="00134A94"/>
    <w:rsid w:val="00210934"/>
    <w:rsid w:val="00246484"/>
    <w:rsid w:val="00254EDA"/>
    <w:rsid w:val="002B5CBC"/>
    <w:rsid w:val="003035BD"/>
    <w:rsid w:val="004B6200"/>
    <w:rsid w:val="00521A7D"/>
    <w:rsid w:val="00546D04"/>
    <w:rsid w:val="00677BD5"/>
    <w:rsid w:val="00712CC1"/>
    <w:rsid w:val="00727618"/>
    <w:rsid w:val="0077291A"/>
    <w:rsid w:val="007A6EDB"/>
    <w:rsid w:val="0085508E"/>
    <w:rsid w:val="008C4D2D"/>
    <w:rsid w:val="00A320F0"/>
    <w:rsid w:val="00A41154"/>
    <w:rsid w:val="00A4229F"/>
    <w:rsid w:val="00AC4D00"/>
    <w:rsid w:val="00AF69B5"/>
    <w:rsid w:val="00BC4BA8"/>
    <w:rsid w:val="00C954C9"/>
    <w:rsid w:val="00E358C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table" w:customStyle="1" w:styleId="TableNormal">
    <w:name w:val="Table Normal"/>
    <w:uiPriority w:val="2"/>
    <w:semiHidden/>
    <w:unhideWhenUsed/>
    <w:qFormat/>
    <w:rsid w:val="00A32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20F0"/>
    <w:pPr>
      <w:widowControl w:val="0"/>
      <w:autoSpaceDE w:val="0"/>
      <w:autoSpaceDN w:val="0"/>
      <w:spacing w:after="0" w:line="203" w:lineRule="exact"/>
      <w:ind w:left="3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8C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Bergonzi Laura</cp:lastModifiedBy>
  <cp:revision>7</cp:revision>
  <dcterms:created xsi:type="dcterms:W3CDTF">2023-08-12T11:45:00Z</dcterms:created>
  <dcterms:modified xsi:type="dcterms:W3CDTF">2023-08-14T07:34:00Z</dcterms:modified>
</cp:coreProperties>
</file>