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03" w:rsidRDefault="00914103">
      <w:pPr>
        <w:spacing w:line="360" w:lineRule="auto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All’USR TOSCANA </w:t>
      </w:r>
    </w:p>
    <w:p w:rsidR="00914103" w:rsidRDefault="0091410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Ufficio XI Ambito territoriale di Prato e Pistoia</w:t>
      </w:r>
    </w:p>
    <w:p w:rsidR="00914103" w:rsidRDefault="0091410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Sede di Pistoia</w:t>
      </w:r>
    </w:p>
    <w:p w:rsidR="00914103" w:rsidRDefault="00914103">
      <w:pPr>
        <w:spacing w:line="360" w:lineRule="auto"/>
        <w:jc w:val="right"/>
      </w:pPr>
      <w:r>
        <w:rPr>
          <w:rFonts w:ascii="Verdana" w:hAnsi="Verdana"/>
          <w:sz w:val="16"/>
          <w:szCs w:val="16"/>
        </w:rPr>
        <w:t xml:space="preserve"> </w:t>
      </w:r>
      <w:hyperlink r:id="rId5" w:history="1">
        <w:r>
          <w:rPr>
            <w:rStyle w:val="Collegamentoipertestuale"/>
            <w:rFonts w:ascii="Verdana" w:hAnsi="Verdana"/>
            <w:sz w:val="16"/>
            <w:szCs w:val="16"/>
          </w:rPr>
          <w:t>usp.pt@istruzione.it</w:t>
        </w:r>
      </w:hyperlink>
    </w:p>
    <w:p w:rsidR="00914103" w:rsidRDefault="00914103">
      <w:pPr>
        <w:spacing w:line="360" w:lineRule="auto"/>
        <w:jc w:val="right"/>
      </w:pPr>
      <w:r>
        <w:t xml:space="preserve"> </w:t>
      </w:r>
    </w:p>
    <w:p w:rsidR="00914103" w:rsidRDefault="00914103">
      <w:pPr>
        <w:jc w:val="right"/>
      </w:pPr>
    </w:p>
    <w:p w:rsidR="00914103" w:rsidRDefault="00914103"/>
    <w:p w:rsidR="00914103" w:rsidRDefault="00914103">
      <w:pPr>
        <w:rPr>
          <w:rFonts w:ascii="Verdana" w:hAnsi="Verdana"/>
          <w:sz w:val="18"/>
          <w:szCs w:val="18"/>
        </w:rPr>
      </w:pPr>
    </w:p>
    <w:p w:rsidR="00914103" w:rsidRDefault="00914103">
      <w:pPr>
        <w:rPr>
          <w:rFonts w:ascii="Verdana" w:hAnsi="Verdana"/>
          <w:sz w:val="18"/>
          <w:szCs w:val="18"/>
        </w:rPr>
      </w:pPr>
    </w:p>
    <w:p w:rsidR="00914103" w:rsidRDefault="00914103">
      <w:pPr>
        <w:rPr>
          <w:rFonts w:ascii="Verdana" w:hAnsi="Verdana"/>
          <w:sz w:val="18"/>
          <w:szCs w:val="18"/>
        </w:rPr>
      </w:pPr>
    </w:p>
    <w:p w:rsidR="00914103" w:rsidRDefault="00914103" w:rsidP="00E9566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_______________________________________________________________ </w:t>
      </w:r>
    </w:p>
    <w:p w:rsidR="00914103" w:rsidRDefault="00914103" w:rsidP="00E9566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nato/a a __________________________________ provincia ( ____ ) il _____/_____/________ appartenente al profilo professionale di:</w:t>
      </w:r>
    </w:p>
    <w:p w:rsidR="00E95662" w:rsidRDefault="00E95662" w:rsidP="00E956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assistente amministrativo ( o responsabile aministrativo) di ruolo presso la provincia di Pistoia _____________________________________________________________________________;</w:t>
      </w:r>
    </w:p>
    <w:p w:rsidR="00914103" w:rsidRDefault="00914103" w:rsidP="00E956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assistente amministrativo di altra provincia dello stesso USR _____________________________________________________________________________;</w:t>
      </w:r>
    </w:p>
    <w:p w:rsidR="00914103" w:rsidRDefault="00914103" w:rsidP="00E956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DSGA di ruolo in servizio in una scuola viciniore _____________________________________________________________________________; </w:t>
      </w:r>
    </w:p>
    <w:p w:rsidR="00914103" w:rsidRDefault="00914103" w:rsidP="00E956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assistente amministrativo immesso in ruolo a decorrere dall’a.s. 2020-21 _____________________________________________________________________________;</w:t>
      </w:r>
    </w:p>
    <w:p w:rsidR="00914103" w:rsidRDefault="00914103" w:rsidP="00E956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assistente amministrativo non di ruolo che ha già svolto l’incarico di DSGA nell’a.s. 2019/2020, in servizio con contratto fino al 31/08/2021 presso _______________________________________ in possesso del titolo di studio previsto dalla Tabella B allegata al CCNL comparto scuola del 29.11.2007 (laurea specialistica in giurisprudenza; in scienze politiche sociali e amministrative; in economia e commercio o titoli equipollenti); </w:t>
      </w:r>
    </w:p>
    <w:p w:rsidR="00914103" w:rsidRDefault="00914103" w:rsidP="00E956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candidato inserito nelle graduatorie di istituto del profilo di assistente amministrativo che ha già svolto l’incarico di DSGA nell’a.s. 2019/2020, in possesso del titolo di studio previsto dalla Tabella B allegata al CCNL comparto scuola del 29.11.2007 (laurea specialistica in giurisprudenza; in scienze politiche sociali e amministrative; in economia e commercio o titoli equipollenti);</w:t>
      </w:r>
    </w:p>
    <w:p w:rsidR="00E95662" w:rsidRDefault="00E95662" w:rsidP="00E95662">
      <w:p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E95662" w:rsidRPr="00E95662" w:rsidRDefault="00E95662" w:rsidP="00E95662">
      <w:pPr>
        <w:widowControl/>
        <w:numPr>
          <w:ilvl w:val="0"/>
          <w:numId w:val="1"/>
        </w:numPr>
        <w:autoSpaceDE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E95662">
        <w:rPr>
          <w:rFonts w:ascii="Verdana" w:hAnsi="Verdana"/>
          <w:sz w:val="18"/>
          <w:szCs w:val="18"/>
        </w:rPr>
        <w:t>candidato inserito nelle graduatorie di merito del concorso indetto con DDG n. 2015 del 20 dicembre 2018, USR ___________________________________</w:t>
      </w:r>
    </w:p>
    <w:p w:rsidR="00914103" w:rsidRDefault="00914103" w:rsidP="00E956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assistente amministrativo non di ruolo, in servizio con contratto fino al 31/08/2021 presso ___________________________________________________ in possesso del titolo di studio previsto dalla Tabella B allegata al CCNL comparto scuola del 29.11.2007 (laurea specialistica in giurisprudenza; in scienze politiche sociali e amministrative; in economia e commercio o titoli equipollenti);</w:t>
      </w:r>
    </w:p>
    <w:p w:rsidR="00914103" w:rsidRDefault="00914103" w:rsidP="00E956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candidato inserito nelle graduatorie di istituto del profilo di assistente amministrativo, in possesso del titolo di studio previsto dalla Tabella B allegata al CCNL comparto scuola del 29.11.2007; </w:t>
      </w:r>
    </w:p>
    <w:p w:rsidR="00914103" w:rsidRDefault="00914103">
      <w:pPr>
        <w:rPr>
          <w:rFonts w:ascii="Verdana" w:hAnsi="Verdana"/>
          <w:sz w:val="18"/>
          <w:szCs w:val="18"/>
        </w:rPr>
      </w:pPr>
    </w:p>
    <w:p w:rsidR="00914103" w:rsidRDefault="00E95662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 xml:space="preserve">DICHIARA </w:t>
      </w:r>
    </w:p>
    <w:p w:rsidR="00914103" w:rsidRDefault="0091410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E95662" w:rsidRDefault="00E9566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propria manifestazione di interesse e la disponibilità all’utilizzazione/ reggenza / incarico nel profilo di DSGA presso l’Istituto Comprensivo Berni di Lamporecchio.</w:t>
      </w:r>
    </w:p>
    <w:p w:rsidR="00914103" w:rsidRDefault="00E9566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914103" w:rsidRDefault="0091410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tal fine, ai sensi dell’art. 46 del d.P.R. 445/2000 e sue modifiche e integrazioni, </w:t>
      </w:r>
    </w:p>
    <w:p w:rsidR="00914103" w:rsidRDefault="00914103">
      <w:pPr>
        <w:rPr>
          <w:rFonts w:ascii="Verdana" w:hAnsi="Verdana"/>
          <w:sz w:val="18"/>
          <w:szCs w:val="18"/>
        </w:rPr>
      </w:pPr>
    </w:p>
    <w:p w:rsidR="00914103" w:rsidRDefault="00914103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DICHIARA </w:t>
      </w:r>
    </w:p>
    <w:p w:rsidR="00C95C70" w:rsidRDefault="00C95C70" w:rsidP="00C95C70">
      <w:pPr>
        <w:spacing w:line="36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□ </w:t>
      </w:r>
      <w:r>
        <w:rPr>
          <w:rFonts w:ascii="Verdana" w:hAnsi="Verdana"/>
          <w:sz w:val="18"/>
          <w:szCs w:val="18"/>
        </w:rPr>
        <w:t>di essere di ruolo nel profilo di ______ presso la provincia di _________ dal ______;</w:t>
      </w:r>
    </w:p>
    <w:p w:rsidR="00914103" w:rsidRDefault="00914103" w:rsidP="00C95C70">
      <w:pPr>
        <w:spacing w:line="36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□ </w:t>
      </w:r>
      <w:r>
        <w:rPr>
          <w:rFonts w:ascii="Verdana" w:hAnsi="Verdana"/>
          <w:sz w:val="18"/>
          <w:szCs w:val="18"/>
        </w:rPr>
        <w:t>di essere beneficiario/a della 2° posizione economica di cui all’art. 2 della sequenza contrattuale del 25 luglio 2008;</w:t>
      </w:r>
    </w:p>
    <w:p w:rsidR="00914103" w:rsidRDefault="00914103" w:rsidP="00C95C70">
      <w:pPr>
        <w:spacing w:line="36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□ </w:t>
      </w:r>
      <w:r>
        <w:rPr>
          <w:rFonts w:ascii="Verdana" w:hAnsi="Verdana"/>
          <w:sz w:val="18"/>
          <w:szCs w:val="18"/>
        </w:rPr>
        <w:t>di essere inserito/a nelle graduatorie di cui all’art. 2 della sequenza contrattuale del 25 luglio 2008;</w:t>
      </w:r>
    </w:p>
    <w:p w:rsidR="00914103" w:rsidRDefault="00914103" w:rsidP="00C95C70">
      <w:pPr>
        <w:spacing w:line="36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□ </w:t>
      </w:r>
      <w:r>
        <w:rPr>
          <w:rFonts w:ascii="Verdana" w:hAnsi="Verdana"/>
          <w:sz w:val="18"/>
          <w:szCs w:val="18"/>
        </w:rPr>
        <w:t xml:space="preserve">di essere inserito/a nelle graduatorie definitive per la mobilità professionale di cui al CCNI del 3 dicembre 2010; </w:t>
      </w:r>
    </w:p>
    <w:p w:rsidR="00914103" w:rsidRDefault="00914103" w:rsidP="00C95C70">
      <w:pPr>
        <w:spacing w:line="36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□ </w:t>
      </w:r>
      <w:r>
        <w:rPr>
          <w:rFonts w:ascii="Verdana" w:hAnsi="Verdana"/>
          <w:sz w:val="18"/>
          <w:szCs w:val="18"/>
        </w:rPr>
        <w:t xml:space="preserve">di essere in possesso del titolo di studio per l’accesso all’area professionale D) (laurea triennale specifica) conseguito il____/____/______, presso________________________________; </w:t>
      </w:r>
    </w:p>
    <w:p w:rsidR="00914103" w:rsidRDefault="00914103" w:rsidP="00C95C70">
      <w:pPr>
        <w:spacing w:line="36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□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8"/>
          <w:szCs w:val="18"/>
        </w:rPr>
        <w:t>di aver svolto servizio a tempo indeterminato (ruolo) nel profilo professionale di Assistente amministrativo pari ad anni_____;</w:t>
      </w:r>
    </w:p>
    <w:p w:rsidR="00914103" w:rsidRDefault="00914103" w:rsidP="00C95C70">
      <w:pPr>
        <w:spacing w:line="36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□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8"/>
          <w:szCs w:val="18"/>
        </w:rPr>
        <w:t xml:space="preserve">di aver svolto servizio a tempo determinato nel profilo professionale di DSGA nei seguenti periodi: per un totale di anni_________ mesi_______ e giorni_________; </w:t>
      </w:r>
    </w:p>
    <w:p w:rsidR="00914103" w:rsidRDefault="00914103" w:rsidP="00C95C70">
      <w:pPr>
        <w:spacing w:line="36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□ </w:t>
      </w:r>
      <w:r>
        <w:rPr>
          <w:rFonts w:ascii="Verdana" w:hAnsi="Verdana"/>
          <w:sz w:val="18"/>
          <w:szCs w:val="18"/>
        </w:rPr>
        <w:t>di aver svolto servizio a tempo indeterminato (ruolo) nel profilo professionale di Responsabile amministrativo pari a anni_____mesi______ e giorni_______;</w:t>
      </w:r>
    </w:p>
    <w:p w:rsidR="00914103" w:rsidRDefault="00914103" w:rsidP="00C95C70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6"/>
          <w:szCs w:val="26"/>
        </w:rPr>
        <w:t xml:space="preserve">□ </w:t>
      </w:r>
      <w:r>
        <w:rPr>
          <w:rFonts w:ascii="Verdana" w:hAnsi="Verdana"/>
          <w:sz w:val="18"/>
          <w:szCs w:val="18"/>
        </w:rPr>
        <w:t xml:space="preserve">di aver svolto servizio a tempo determinato (non ruolo) nel profilo professionale di Responsabile amministrativo o coordinatore pari ad anni_____; </w:t>
      </w:r>
    </w:p>
    <w:p w:rsidR="00914103" w:rsidRDefault="00914103" w:rsidP="00C95C7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4103" w:rsidRDefault="00914103" w:rsidP="00C95C70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ai sensi del D.L.vo 196/2003, autorizza l’Amministrazione in indirizzo ad utilizzare i dati personali dichiarati solo ai fini istituzionali e necessari per l’espletamento della procedura di cui alla presente domanda. </w:t>
      </w:r>
    </w:p>
    <w:p w:rsidR="00914103" w:rsidRDefault="009141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______________________ li, ____/____/______ </w:t>
      </w:r>
    </w:p>
    <w:p w:rsidR="00914103" w:rsidRDefault="00914103">
      <w:pPr>
        <w:rPr>
          <w:rFonts w:ascii="Verdana" w:hAnsi="Verdana"/>
          <w:sz w:val="18"/>
          <w:szCs w:val="18"/>
        </w:rPr>
      </w:pPr>
    </w:p>
    <w:p w:rsidR="00914103" w:rsidRDefault="00914103">
      <w:pPr>
        <w:rPr>
          <w:rFonts w:ascii="Verdana" w:hAnsi="Verdana"/>
          <w:sz w:val="18"/>
          <w:szCs w:val="18"/>
        </w:rPr>
      </w:pPr>
    </w:p>
    <w:p w:rsidR="00914103" w:rsidRDefault="00914103">
      <w:pPr>
        <w:rPr>
          <w:rFonts w:ascii="Verdana" w:hAnsi="Verdana"/>
          <w:sz w:val="18"/>
          <w:szCs w:val="18"/>
        </w:rPr>
      </w:pPr>
    </w:p>
    <w:p w:rsidR="00914103" w:rsidRDefault="00914103">
      <w:pPr>
        <w:spacing w:line="360" w:lineRule="auto"/>
        <w:rPr>
          <w:rFonts w:ascii="Verdana" w:hAnsi="Verdana"/>
          <w:sz w:val="18"/>
          <w:szCs w:val="18"/>
        </w:rPr>
      </w:pPr>
    </w:p>
    <w:p w:rsidR="00914103" w:rsidRDefault="00914103">
      <w:pPr>
        <w:rPr>
          <w:rFonts w:ascii="Verdana" w:hAnsi="Verdana"/>
          <w:sz w:val="18"/>
          <w:szCs w:val="18"/>
        </w:rPr>
      </w:pPr>
    </w:p>
    <w:p w:rsidR="00914103" w:rsidRDefault="00914103">
      <w:pPr>
        <w:rPr>
          <w:rFonts w:ascii="Verdana" w:hAnsi="Verdana"/>
          <w:sz w:val="18"/>
          <w:szCs w:val="18"/>
        </w:rPr>
      </w:pPr>
    </w:p>
    <w:p w:rsidR="00914103" w:rsidRDefault="00914103">
      <w:pPr>
        <w:jc w:val="right"/>
      </w:pPr>
      <w:r>
        <w:rPr>
          <w:rFonts w:ascii="Verdana" w:hAnsi="Verdana"/>
          <w:sz w:val="18"/>
          <w:szCs w:val="18"/>
        </w:rPr>
        <w:t xml:space="preserve">In fede __________________________ </w:t>
      </w:r>
    </w:p>
    <w:sectPr w:rsidR="0091410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z w:val="36"/>
        <w:szCs w:val="3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  <w:sz w:val="36"/>
        <w:szCs w:val="3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z w:val="36"/>
        <w:szCs w:val="3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  <w:sz w:val="36"/>
        <w:szCs w:val="3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z w:val="36"/>
        <w:szCs w:val="3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  <w:sz w:val="36"/>
        <w:szCs w:val="3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662"/>
    <w:rsid w:val="006C1463"/>
    <w:rsid w:val="00914103"/>
    <w:rsid w:val="00A10DC9"/>
    <w:rsid w:val="00C95C70"/>
    <w:rsid w:val="00E9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39DBC9A-F422-437D-A3F1-6C002129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Punti">
    <w:name w:val="Punti"/>
    <w:rPr>
      <w:rFonts w:ascii="OpenSymbol" w:eastAsia="OpenSymbol" w:hAnsi="OpenSymbol" w:cs="OpenSymbol"/>
      <w:b/>
      <w:bCs/>
      <w:sz w:val="36"/>
      <w:szCs w:val="3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.p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Links>
    <vt:vector size="6" baseType="variant"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mailto:usp.pt@istruzione.it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Corsini</dc:creator>
  <cp:keywords/>
  <cp:lastModifiedBy>Flavia Di Maio</cp:lastModifiedBy>
  <cp:revision>2</cp:revision>
  <cp:lastPrinted>1601-01-01T00:00:00Z</cp:lastPrinted>
  <dcterms:created xsi:type="dcterms:W3CDTF">2021-01-04T07:57:00Z</dcterms:created>
  <dcterms:modified xsi:type="dcterms:W3CDTF">2021-01-04T07:57:00Z</dcterms:modified>
</cp:coreProperties>
</file>