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9D2" w14:textId="77777777" w:rsidR="009D1AA5" w:rsidRDefault="009D1AA5" w:rsidP="009D1AA5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14:paraId="1D41D3DE" w14:textId="77777777" w:rsidR="009D1AA5" w:rsidRPr="00A942F3" w:rsidRDefault="009D1AA5" w:rsidP="009D1AA5">
      <w:pPr>
        <w:ind w:left="4253"/>
        <w:jc w:val="both"/>
        <w:rPr>
          <w:b/>
        </w:rPr>
      </w:pPr>
      <w:r>
        <w:rPr>
          <w:b/>
        </w:rPr>
        <w:t>per la Toscana</w:t>
      </w:r>
    </w:p>
    <w:p w14:paraId="0169B8AE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14:paraId="4FDE9432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14:paraId="7E292B08" w14:textId="50507E7F" w:rsidR="00E72CFB" w:rsidRDefault="00E72CFB"/>
    <w:p w14:paraId="3B11B4A4" w14:textId="314BBDA3" w:rsidR="009D1AA5" w:rsidRDefault="009D1AA5"/>
    <w:p w14:paraId="41B6E9AF" w14:textId="212FC5C1" w:rsidR="009D1AA5" w:rsidRDefault="009D1AA5"/>
    <w:p w14:paraId="12BB75D0" w14:textId="5E5601B1" w:rsidR="009D1AA5" w:rsidRPr="002756C8" w:rsidRDefault="009D1AA5" w:rsidP="009D1AA5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5B3C66">
        <w:rPr>
          <w:rFonts w:ascii="Calibri" w:hAnsi="Calibri"/>
        </w:rPr>
        <w:t>2</w:t>
      </w:r>
      <w:r w:rsidR="00AF578E">
        <w:rPr>
          <w:rFonts w:ascii="Calibri" w:hAnsi="Calibri"/>
        </w:rPr>
        <w:t>/2</w:t>
      </w:r>
      <w:r w:rsidR="005B3C66">
        <w:rPr>
          <w:rFonts w:ascii="Calibri" w:hAnsi="Calibri"/>
        </w:rPr>
        <w:t>3</w:t>
      </w:r>
      <w:r w:rsidRPr="002756C8">
        <w:rPr>
          <w:rFonts w:ascii="Calibri" w:hAnsi="Calibri"/>
        </w:rPr>
        <w:t>.</w:t>
      </w:r>
    </w:p>
    <w:p w14:paraId="3CA36908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640121C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14:paraId="1A79F99C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4698420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a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14:paraId="6EFEB12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BDE930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14:paraId="64BB9BE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u w:val="single"/>
        </w:rPr>
        <w:t>;</w:t>
      </w:r>
    </w:p>
    <w:p w14:paraId="0C58F2B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indeterminato/determinato, titolare o in servizio presso/ non essere in servizio</w:t>
      </w:r>
    </w:p>
    <w:p w14:paraId="4B65263C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14:paraId="0278A304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14:paraId="69129469" w14:textId="77777777" w:rsidR="009D1AA5" w:rsidRPr="002756C8" w:rsidRDefault="009D1AA5" w:rsidP="00AF578E">
      <w:pPr>
        <w:jc w:val="center"/>
      </w:pPr>
      <w:r w:rsidRPr="002756C8">
        <w:rPr>
          <w:rFonts w:ascii="Calibri" w:hAnsi="Calibri"/>
          <w:b/>
        </w:rPr>
        <w:t>COMUNICA</w:t>
      </w:r>
    </w:p>
    <w:p w14:paraId="08D476B0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9D9EFB0" w14:textId="1952DED8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14:paraId="1B3BB16E" w14:textId="5C127BD6" w:rsidR="00282215" w:rsidRDefault="00282215" w:rsidP="009D1AA5">
      <w:pPr>
        <w:jc w:val="both"/>
        <w:rPr>
          <w:rFonts w:ascii="Calibri" w:hAnsi="Calibri"/>
        </w:rPr>
      </w:pPr>
    </w:p>
    <w:p w14:paraId="4C763B2F" w14:textId="77777777" w:rsidR="00282215" w:rsidRPr="002756C8" w:rsidRDefault="00282215" w:rsidP="0028221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5A765" w14:textId="77777777" w:rsidR="00282215" w:rsidRPr="002756C8" w:rsidRDefault="00282215" w:rsidP="009D1AA5">
      <w:pPr>
        <w:jc w:val="both"/>
        <w:rPr>
          <w:rFonts w:ascii="Calibri" w:hAnsi="Calibri"/>
        </w:rPr>
      </w:pPr>
    </w:p>
    <w:p w14:paraId="6E5AA02A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14:paraId="3C016FFC" w14:textId="77777777" w:rsidR="009D1AA5" w:rsidRPr="002756C8" w:rsidRDefault="009D1AA5" w:rsidP="00AF578E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14:paraId="1E31F21D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</w:p>
    <w:p w14:paraId="7D21F4A9" w14:textId="4D54DCE5" w:rsidR="009D1AA5" w:rsidRPr="00114D6D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</w:t>
      </w:r>
      <w:r w:rsidR="005B3C66">
        <w:rPr>
          <w:rFonts w:ascii="Calibri" w:hAnsi="Calibri"/>
        </w:rPr>
        <w:t xml:space="preserve">, inserito nella graduatoria della Provincia </w:t>
      </w:r>
      <w:r w:rsidR="00FD5ADF">
        <w:rPr>
          <w:rFonts w:ascii="Calibri" w:hAnsi="Calibri"/>
        </w:rPr>
        <w:t xml:space="preserve">di                 al numero          </w:t>
      </w:r>
      <w:r w:rsidRPr="002756C8">
        <w:rPr>
          <w:rFonts w:ascii="Calibri" w:hAnsi="Calibri"/>
        </w:rPr>
        <w:t>;</w:t>
      </w:r>
    </w:p>
    <w:p w14:paraId="1AB3E518" w14:textId="3A8A270A" w:rsidR="009D1AA5" w:rsidRPr="00467329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</w:t>
      </w:r>
      <w:r w:rsidR="00FD5ADF">
        <w:rPr>
          <w:rFonts w:ascii="Calibri" w:hAnsi="Calibri"/>
        </w:rPr>
        <w:t xml:space="preserve"> nella Provincia di                 al numero             </w:t>
      </w:r>
      <w:r w:rsidRPr="002756C8">
        <w:rPr>
          <w:rFonts w:ascii="Calibri" w:hAnsi="Calibri"/>
        </w:rPr>
        <w:t>;</w:t>
      </w:r>
      <w:r w:rsidR="00114D6D">
        <w:rPr>
          <w:rFonts w:ascii="Calibri" w:hAnsi="Calibri"/>
        </w:rPr>
        <w:t xml:space="preserve"> </w:t>
      </w:r>
    </w:p>
    <w:p w14:paraId="02687A34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14:paraId="7D24BE01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titolo di studio per l’accesso all’area professionale D Laurea specialistica o altra laurea conseguita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59A3783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8504C7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14:paraId="0B92740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C7B1C7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14:paraId="6A000A32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14:paraId="1E9421D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4053C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DSGA nei seguenti periodi:</w:t>
      </w:r>
    </w:p>
    <w:p w14:paraId="4DA9A27E" w14:textId="77777777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7FCB917D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F9960D2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14:paraId="0F4DB9E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2B062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non aver svolto servizio ma di essere inserito a pieno titolo nelle graduatorie di III Fascia del Personale ATA per la Provincia di ___________________________  </w:t>
      </w:r>
    </w:p>
    <w:p w14:paraId="1A958009" w14:textId="77777777" w:rsidR="009D1AA5" w:rsidRPr="00C61086" w:rsidRDefault="009D1AA5" w:rsidP="009D1AA5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14:paraId="745DAA57" w14:textId="77777777" w:rsidR="009D1AA5" w:rsidRDefault="009D1AA5" w:rsidP="009D1AA5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14:paraId="485CB9FA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</w:p>
    <w:p w14:paraId="285774BA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</w:p>
    <w:p w14:paraId="3E25D34B" w14:textId="77777777" w:rsidR="009D1AA5" w:rsidRDefault="009D1AA5" w:rsidP="009D1AA5">
      <w:pPr>
        <w:jc w:val="both"/>
        <w:rPr>
          <w:rFonts w:ascii="Calibri" w:hAnsi="Calibri"/>
        </w:rPr>
      </w:pPr>
    </w:p>
    <w:p w14:paraId="4C27C846" w14:textId="77777777" w:rsidR="009D1AA5" w:rsidRPr="002756C8" w:rsidRDefault="009D1AA5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id="0" w:name="_Hlk82177717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D3B121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4E314B47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14:paraId="5421BD9B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2D73C2D8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4D06A2A6" w14:textId="77777777" w:rsidR="009D1AA5" w:rsidRPr="002756C8" w:rsidRDefault="009D1AA5" w:rsidP="009D1AA5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14:paraId="129A8D67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14:paraId="4E2F6CC1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</w:p>
    <w:p w14:paraId="0C6BF4C5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14:paraId="40C23529" w14:textId="77777777" w:rsidR="009D1AA5" w:rsidRDefault="009D1AA5"/>
    <w:sectPr w:rsidR="009D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A1" w14:textId="77777777" w:rsidR="00841565" w:rsidRDefault="00841565" w:rsidP="00C846DD">
      <w:r>
        <w:separator/>
      </w:r>
    </w:p>
  </w:endnote>
  <w:endnote w:type="continuationSeparator" w:id="0">
    <w:p w14:paraId="18D0E7C6" w14:textId="77777777" w:rsidR="00841565" w:rsidRDefault="00841565" w:rsidP="00C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2183" w14:textId="77777777" w:rsidR="00841565" w:rsidRDefault="00841565" w:rsidP="00C846DD">
      <w:r>
        <w:separator/>
      </w:r>
    </w:p>
  </w:footnote>
  <w:footnote w:type="continuationSeparator" w:id="0">
    <w:p w14:paraId="5F0CD229" w14:textId="77777777" w:rsidR="00841565" w:rsidRDefault="00841565" w:rsidP="00C8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114D6D"/>
    <w:rsid w:val="00282215"/>
    <w:rsid w:val="00467329"/>
    <w:rsid w:val="005B3C66"/>
    <w:rsid w:val="00616423"/>
    <w:rsid w:val="00641408"/>
    <w:rsid w:val="007A5267"/>
    <w:rsid w:val="00841565"/>
    <w:rsid w:val="00904EE2"/>
    <w:rsid w:val="009D1AA5"/>
    <w:rsid w:val="00AF578E"/>
    <w:rsid w:val="00C846DD"/>
    <w:rsid w:val="00DB2A11"/>
    <w:rsid w:val="00E520DA"/>
    <w:rsid w:val="00E72CFB"/>
    <w:rsid w:val="00FD5ADF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5FC1129F-1C30-4659-A43D-FA5EACC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>MIUR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Malzone Roberto</dc:creator>
  <cp:keywords/>
  <dc:description/>
  <cp:lastModifiedBy>DI MAIO FLAVIA</cp:lastModifiedBy>
  <cp:revision>2</cp:revision>
  <dcterms:created xsi:type="dcterms:W3CDTF">2022-09-14T12:05:00Z</dcterms:created>
  <dcterms:modified xsi:type="dcterms:W3CDTF">2022-09-14T12:05:00Z</dcterms:modified>
</cp:coreProperties>
</file>