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2B32EDBC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14:paraId="5DAB6C7B" w14:textId="69682632" w:rsidR="00FD20F6" w:rsidRDefault="00F34A5B" w:rsidP="00A5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All’Ambito Territoriale VII di AVELLINO 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nato/a a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28CBEB00" w14:textId="77777777" w:rsidR="00BB5FA3" w:rsidRDefault="00BB5FA3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68C73323" w14:textId="3EF3C4A6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770B0A07" w:rsidR="00B45C73" w:rsidRPr="009A26E5" w:rsidRDefault="00B45C73" w:rsidP="009A26E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</w:t>
      </w:r>
      <w:r w:rsidR="00BB5FA3">
        <w:rPr>
          <w:rFonts w:ascii="Times" w:hAnsi="Times" w:cs="Times"/>
        </w:rPr>
        <w:t>a</w:t>
      </w:r>
      <w:r w:rsidRPr="009A26E5">
        <w:rPr>
          <w:rFonts w:ascii="Times" w:hAnsi="Times" w:cs="Times"/>
        </w:rPr>
        <w:t xml:space="preserve">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3A31F499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</w:t>
      </w:r>
      <w:r w:rsidR="00727108">
        <w:rPr>
          <w:rFonts w:ascii="Times" w:hAnsi="Times" w:cs="Times"/>
        </w:rPr>
        <w:t>……………….</w:t>
      </w:r>
      <w:r w:rsidR="00FD20F6">
        <w:rPr>
          <w:rFonts w:ascii="Times" w:hAnsi="Times" w:cs="Times"/>
        </w:rPr>
        <w:t xml:space="preserve"> (all. 1);</w:t>
      </w:r>
    </w:p>
    <w:p w14:paraId="4B94D5A5" w14:textId="61B1AEF1" w:rsidR="00BC4FA6" w:rsidRDefault="00BC4FA6" w:rsidP="00BB5FA3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</w:t>
      </w:r>
      <w:r w:rsidR="00FD20F6" w:rsidRPr="001A2CAF">
        <w:rPr>
          <w:rFonts w:ascii="Times" w:hAnsi="Times" w:cs="Times"/>
          <w:b/>
          <w:bCs/>
        </w:rPr>
        <w:t>non aver rifiutato</w:t>
      </w:r>
      <w:r w:rsidR="00FD20F6" w:rsidRPr="7F667507">
        <w:rPr>
          <w:rFonts w:ascii="Times" w:hAnsi="Times" w:cs="Times"/>
        </w:rPr>
        <w:t xml:space="preserve"> l’incarico di sostituzione del D.S.G.A. per l’</w:t>
      </w:r>
      <w:r w:rsidR="00FD20F6" w:rsidRPr="00BB5FA3">
        <w:rPr>
          <w:rFonts w:ascii="Times" w:hAnsi="Times" w:cs="Times"/>
          <w:i/>
          <w:iCs/>
        </w:rPr>
        <w:t>a.s.</w:t>
      </w:r>
      <w:r w:rsidR="00BB5FA3">
        <w:rPr>
          <w:rFonts w:ascii="Times" w:hAnsi="Times" w:cs="Times"/>
          <w:i/>
          <w:iCs/>
        </w:rPr>
        <w:t xml:space="preserve"> </w:t>
      </w:r>
      <w:r w:rsidR="00FD20F6" w:rsidRPr="7F667507">
        <w:rPr>
          <w:rFonts w:ascii="Times" w:hAnsi="Times" w:cs="Times"/>
        </w:rPr>
        <w:t>20</w:t>
      </w:r>
      <w:r w:rsidR="0A24B1F6" w:rsidRPr="7F667507">
        <w:rPr>
          <w:rFonts w:ascii="Times" w:hAnsi="Times" w:cs="Times"/>
        </w:rPr>
        <w:t>2</w:t>
      </w:r>
      <w:r w:rsidR="00F775B3">
        <w:rPr>
          <w:rFonts w:ascii="Times" w:hAnsi="Times" w:cs="Times"/>
        </w:rPr>
        <w:t>3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00F775B3">
        <w:rPr>
          <w:rFonts w:ascii="Times" w:hAnsi="Times" w:cs="Times"/>
        </w:rPr>
        <w:t>4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appartenenza.</w:t>
      </w:r>
    </w:p>
    <w:p w14:paraId="2E76E21F" w14:textId="49B58EE1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</w:t>
      </w:r>
      <w:r w:rsidR="009701DA">
        <w:rPr>
          <w:rFonts w:ascii="Times" w:eastAsia="Calibri" w:hAnsi="Times" w:cs="Times"/>
          <w:sz w:val="22"/>
          <w:szCs w:val="22"/>
          <w:lang w:eastAsia="en-US"/>
        </w:rPr>
        <w:t>el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post</w:t>
      </w:r>
      <w:r w:rsidR="009701DA">
        <w:rPr>
          <w:rFonts w:ascii="Times" w:eastAsia="Calibri" w:hAnsi="Times" w:cs="Times"/>
          <w:sz w:val="22"/>
          <w:szCs w:val="22"/>
          <w:lang w:eastAsia="en-US"/>
        </w:rPr>
        <w:t>o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di D.S.G.A. vacanti e/o disponibili per tutto l’anno scolastico </w:t>
      </w:r>
      <w:r w:rsidR="00F34A5B">
        <w:rPr>
          <w:rFonts w:ascii="Times" w:eastAsia="Calibri" w:hAnsi="Times" w:cs="Times"/>
          <w:sz w:val="22"/>
          <w:szCs w:val="22"/>
          <w:lang w:eastAsia="en-US"/>
        </w:rPr>
        <w:t xml:space="preserve">presso </w:t>
      </w:r>
      <w:r w:rsidR="00F34A5B" w:rsidRPr="00F34A5B">
        <w:rPr>
          <w:rFonts w:ascii="Times" w:eastAsia="Calibri" w:hAnsi="Times" w:cs="Times"/>
          <w:b/>
          <w:bCs/>
          <w:sz w:val="22"/>
          <w:szCs w:val="22"/>
          <w:lang w:eastAsia="en-US"/>
        </w:rPr>
        <w:t>l’Istituto Omnicomprensivo di LACEDONIA (AV)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p w14:paraId="19219836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4531B11" w:rsidR="0048747A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  <w:r w:rsidR="0048747A">
        <w:rPr>
          <w:rFonts w:ascii="Times" w:hAnsi="Times" w:cs="Times"/>
          <w:sz w:val="24"/>
          <w:szCs w:val="24"/>
        </w:rPr>
        <w:br w:type="page"/>
      </w:r>
    </w:p>
    <w:p w14:paraId="2F98EBAC" w14:textId="5388E8E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B5FA3">
        <w:rPr>
          <w:rFonts w:ascii="Helvetica" w:hAnsi="Helvetica" w:cs="Helvetica"/>
          <w:b/>
          <w:bCs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465C3039" w14:textId="59B2E507" w:rsid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F093414" w14:textId="77777777" w:rsidR="00BB5FA3" w:rsidRP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  <w:gridCol w:w="1418"/>
        <w:gridCol w:w="1418"/>
      </w:tblGrid>
      <w:tr w:rsidR="00BC4FA6" w:rsidRPr="004F6398" w14:paraId="0E891DCC" w14:textId="77777777" w:rsidTr="00BB5FA3">
        <w:trPr>
          <w:trHeight w:val="390"/>
        </w:trPr>
        <w:tc>
          <w:tcPr>
            <w:tcW w:w="6879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00BB5FA3">
        <w:trPr>
          <w:trHeight w:val="390"/>
        </w:trPr>
        <w:tc>
          <w:tcPr>
            <w:tcW w:w="6879" w:type="dxa"/>
          </w:tcPr>
          <w:p w14:paraId="5CB2A178" w14:textId="4DD22B62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compreso l’a.s. 201</w:t>
            </w:r>
            <w:r w:rsidR="714A46C3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00BB5FA3">
        <w:trPr>
          <w:trHeight w:val="390"/>
        </w:trPr>
        <w:tc>
          <w:tcPr>
            <w:tcW w:w="6879" w:type="dxa"/>
            <w:vAlign w:val="center"/>
          </w:tcPr>
          <w:p w14:paraId="354F8B5C" w14:textId="77777777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00BB5FA3">
        <w:trPr>
          <w:trHeight w:val="747"/>
        </w:trPr>
        <w:tc>
          <w:tcPr>
            <w:tcW w:w="6879" w:type="dxa"/>
            <w:vAlign w:val="center"/>
          </w:tcPr>
          <w:p w14:paraId="4351F2F9" w14:textId="568B427D" w:rsidR="00BF4665" w:rsidRPr="004F6398" w:rsidRDefault="7F42154C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compreso l’a.s. 201</w:t>
            </w:r>
            <w:r w:rsidR="5EA7EF88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E53E140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82698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9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DE1F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8845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C0B1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8486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C46C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F4E3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C2A4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1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C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755954">
    <w:abstractNumId w:val="8"/>
  </w:num>
  <w:num w:numId="2" w16cid:durableId="1492868838">
    <w:abstractNumId w:val="1"/>
  </w:num>
  <w:num w:numId="3" w16cid:durableId="373046655">
    <w:abstractNumId w:val="4"/>
  </w:num>
  <w:num w:numId="4" w16cid:durableId="916355613">
    <w:abstractNumId w:val="0"/>
  </w:num>
  <w:num w:numId="5" w16cid:durableId="702483574">
    <w:abstractNumId w:val="3"/>
  </w:num>
  <w:num w:numId="6" w16cid:durableId="1209489392">
    <w:abstractNumId w:val="2"/>
  </w:num>
  <w:num w:numId="7" w16cid:durableId="1584218478">
    <w:abstractNumId w:val="7"/>
  </w:num>
  <w:num w:numId="8" w16cid:durableId="981008440">
    <w:abstractNumId w:val="6"/>
  </w:num>
  <w:num w:numId="9" w16cid:durableId="934553684">
    <w:abstractNumId w:val="9"/>
  </w:num>
  <w:num w:numId="10" w16cid:durableId="2379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0D2F15"/>
    <w:rsid w:val="001355B9"/>
    <w:rsid w:val="00136BE6"/>
    <w:rsid w:val="00136F57"/>
    <w:rsid w:val="001A2CAF"/>
    <w:rsid w:val="001B5F34"/>
    <w:rsid w:val="002773AA"/>
    <w:rsid w:val="003560CD"/>
    <w:rsid w:val="00380110"/>
    <w:rsid w:val="00391B8E"/>
    <w:rsid w:val="003B6731"/>
    <w:rsid w:val="004165FB"/>
    <w:rsid w:val="0048747A"/>
    <w:rsid w:val="004F6398"/>
    <w:rsid w:val="00573F45"/>
    <w:rsid w:val="0059603C"/>
    <w:rsid w:val="00597FCC"/>
    <w:rsid w:val="00600AA8"/>
    <w:rsid w:val="006D070A"/>
    <w:rsid w:val="006F06BE"/>
    <w:rsid w:val="00717490"/>
    <w:rsid w:val="00727108"/>
    <w:rsid w:val="00771C84"/>
    <w:rsid w:val="008065B9"/>
    <w:rsid w:val="00806773"/>
    <w:rsid w:val="008238C7"/>
    <w:rsid w:val="00836A6B"/>
    <w:rsid w:val="008A06D2"/>
    <w:rsid w:val="008F666F"/>
    <w:rsid w:val="009247D9"/>
    <w:rsid w:val="009701DA"/>
    <w:rsid w:val="009A26E5"/>
    <w:rsid w:val="009C1F64"/>
    <w:rsid w:val="00A532A3"/>
    <w:rsid w:val="00AE6550"/>
    <w:rsid w:val="00AF5D21"/>
    <w:rsid w:val="00B26D4B"/>
    <w:rsid w:val="00B45C73"/>
    <w:rsid w:val="00BB5FA3"/>
    <w:rsid w:val="00BC4FA6"/>
    <w:rsid w:val="00BF4665"/>
    <w:rsid w:val="00C93621"/>
    <w:rsid w:val="00CA7669"/>
    <w:rsid w:val="00CC6D98"/>
    <w:rsid w:val="00CD7A61"/>
    <w:rsid w:val="00CE3D24"/>
    <w:rsid w:val="00CF3F1A"/>
    <w:rsid w:val="00D072E2"/>
    <w:rsid w:val="00D34D50"/>
    <w:rsid w:val="00DE1019"/>
    <w:rsid w:val="00E52EFF"/>
    <w:rsid w:val="00F16761"/>
    <w:rsid w:val="00F34A5B"/>
    <w:rsid w:val="00F775B3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docId w15:val="{7ECFD9EE-8512-458B-AB8A-233FCC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83E9-54FC-4AD8-804E-D04C741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DI MAIO FLAVIA</cp:lastModifiedBy>
  <cp:revision>2</cp:revision>
  <cp:lastPrinted>2015-07-28T16:16:00Z</cp:lastPrinted>
  <dcterms:created xsi:type="dcterms:W3CDTF">2023-09-20T09:17:00Z</dcterms:created>
  <dcterms:modified xsi:type="dcterms:W3CDTF">2023-09-20T09:17:00Z</dcterms:modified>
</cp:coreProperties>
</file>