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7C4F" w14:textId="1756A7F2" w:rsidR="00720E7C" w:rsidRDefault="00720E7C" w:rsidP="00F6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CERTIFICATI DI ABILITAZIONE</w:t>
      </w:r>
    </w:p>
    <w:p w14:paraId="7275A2D6" w14:textId="25F4E73A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75CBC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C2285" w14:textId="4DFBA81A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Direttore Generale per il Piemonte, con nota n. 8202 del 18/11/2002, ha delegato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Dirigenti degli Uffici competenti per Ambito territoriale, a rilasciare i certificati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abilitazione conseguita a seguito di partecipazione ai corsi abilitanti riservati previsti dalla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Legge n. 124 del 03/05/1999.</w:t>
      </w:r>
    </w:p>
    <w:p w14:paraId="4A9BFEE4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FA97E" w14:textId="3091AA8E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richieste di tali certificati (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edi modello di domanda) dovranno essere inviate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quest’Ufficio allegando la ricevuta in originale del conto corrente postale comprovante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versamento della somma indicata nell’unita tabella</w:t>
      </w:r>
      <w:r w:rsidR="00F66A8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, alla tesoreria Regionale o all’Ente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Diritto allo Studio Universitario rispettivamente della regione o della città presso la quale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candidato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a conseguito la laurea.</w:t>
      </w:r>
    </w:p>
    <w:p w14:paraId="3313D0CE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62CF9" w14:textId="26520197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Detto versamento non dovrà essere effettuato dalle seguenti categorie di docenti:</w:t>
      </w:r>
    </w:p>
    <w:p w14:paraId="113D512E" w14:textId="6099BBFC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coloro che hanno conseguito l’idoneità all’insegnamento per le classi di concorso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previste per i docenti diplomati in scuola secondaria di </w:t>
      </w:r>
      <w:proofErr w:type="gramStart"/>
      <w:r>
        <w:rPr>
          <w:rFonts w:ascii="Times New Roman" w:hAnsi="Times New Roman" w:cs="Times New Roman"/>
          <w:sz w:val="28"/>
          <w:szCs w:val="28"/>
        </w:rPr>
        <w:t>II°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grado;</w:t>
      </w:r>
    </w:p>
    <w:p w14:paraId="2AE6E232" w14:textId="46AAE6B2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coloro che hanno già effettuato analogo versamento per la richiesta di abilitazioni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conseguite in precedenza per la stessa classe di concorso (in tal caso va allegata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fotocopia del versamento già effettuato).</w:t>
      </w:r>
    </w:p>
    <w:p w14:paraId="18CF655D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FE57C" w14:textId="6E4AB8C1" w:rsidR="0077340A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docenti che hanno conseguito più abilitazioni per singole classi di concorso e non per ambiti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disciplinari devono effettuare distinti versamenti per ogni abilitazione conseguita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specificando sul bollettino del conto corrente postale la classe di</w:t>
      </w:r>
      <w:r>
        <w:rPr>
          <w:rFonts w:ascii="Times New Roman" w:hAnsi="Times New Roman" w:cs="Times New Roman"/>
          <w:sz w:val="28"/>
          <w:szCs w:val="28"/>
        </w:rPr>
        <w:t xml:space="preserve"> concorso.</w:t>
      </w:r>
    </w:p>
    <w:p w14:paraId="439EC836" w14:textId="3D73A273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BDFA9" w14:textId="66300D9D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73B37" w14:textId="4AF79E7F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84F19" w14:textId="404F2735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FEDC7" w14:textId="0D71B6C0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C93DA" w14:textId="6C41038F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27E56" w14:textId="4D25669C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E3F72" w14:textId="1F34CAEA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925F5" w14:textId="421215A0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46B00" w14:textId="5219AA9A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2BA5A" w14:textId="0CA3D176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74947" w14:textId="43B2DF1E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4FD3" w14:textId="18D127E6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458A8" w14:textId="7AF9DE0C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87B54" w14:textId="4C3020DA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93524" w14:textId="7828A022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43482" w14:textId="55AF3851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05424" w14:textId="1378C551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67EE8" w14:textId="14AF52E4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F5992" w14:textId="1BAC0624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B01C1" w14:textId="1F5869FA" w:rsidR="00720E7C" w:rsidRDefault="00720E7C" w:rsidP="0072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(Modello di domanda per la richiesta dei certificati di abilitazione o di idoneità)</w:t>
      </w:r>
    </w:p>
    <w:p w14:paraId="1DE65CEF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4D5C7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1BC41A9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5BF1204" w14:textId="37FA20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Al Dirigente</w:t>
      </w:r>
    </w:p>
    <w:p w14:paraId="1E23198B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Ufficio Scolastico Regionale per il Piemonte</w:t>
      </w:r>
    </w:p>
    <w:p w14:paraId="4397A72A" w14:textId="618D0FE8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20E7C">
        <w:rPr>
          <w:rFonts w:ascii="Times New Roman" w:hAnsi="Times New Roman" w:cs="Times New Roman"/>
          <w:sz w:val="24"/>
          <w:szCs w:val="24"/>
        </w:rPr>
        <w:t xml:space="preserve">fficio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20E7C">
        <w:rPr>
          <w:rFonts w:ascii="Times New Roman" w:hAnsi="Times New Roman" w:cs="Times New Roman"/>
          <w:sz w:val="24"/>
          <w:szCs w:val="24"/>
        </w:rPr>
        <w:t xml:space="preserve">I Ambito territoriale per la provincia di </w:t>
      </w:r>
      <w:r>
        <w:rPr>
          <w:rFonts w:ascii="Times New Roman" w:hAnsi="Times New Roman" w:cs="Times New Roman"/>
          <w:sz w:val="24"/>
          <w:szCs w:val="24"/>
        </w:rPr>
        <w:t>CUNEO</w:t>
      </w:r>
    </w:p>
    <w:p w14:paraId="7B7FEE97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55A9C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4BC8B" w14:textId="625A8B12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….</w:t>
      </w:r>
      <w:r w:rsidR="00F66A8F">
        <w:rPr>
          <w:rFonts w:ascii="Times New Roman" w:hAnsi="Times New Roman" w:cs="Times New Roman"/>
          <w:sz w:val="24"/>
          <w:szCs w:val="24"/>
        </w:rPr>
        <w:t xml:space="preserve"> </w:t>
      </w:r>
      <w:r w:rsidRPr="00720E7C">
        <w:rPr>
          <w:rFonts w:ascii="Times New Roman" w:hAnsi="Times New Roman" w:cs="Times New Roman"/>
          <w:sz w:val="24"/>
          <w:szCs w:val="24"/>
        </w:rPr>
        <w:t xml:space="preserve">l…. </w:t>
      </w:r>
      <w:proofErr w:type="spellStart"/>
      <w:r w:rsidRPr="00720E7C">
        <w:rPr>
          <w:rFonts w:ascii="Times New Roman" w:hAnsi="Times New Roman" w:cs="Times New Roman"/>
          <w:sz w:val="24"/>
          <w:szCs w:val="24"/>
        </w:rPr>
        <w:t>sottoscitt</w:t>
      </w:r>
      <w:proofErr w:type="spellEnd"/>
      <w:r w:rsidRPr="00720E7C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</w:t>
      </w:r>
    </w:p>
    <w:p w14:paraId="66F1E282" w14:textId="5DB420C8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E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20E7C">
        <w:rPr>
          <w:rFonts w:ascii="Times New Roman" w:hAnsi="Times New Roman" w:cs="Times New Roman"/>
          <w:sz w:val="24"/>
          <w:szCs w:val="24"/>
        </w:rPr>
        <w:t>… a ………………………………………………………………………</w:t>
      </w:r>
      <w:proofErr w:type="gramStart"/>
      <w:r w:rsidRPr="00720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0E7C">
        <w:rPr>
          <w:rFonts w:ascii="Times New Roman" w:hAnsi="Times New Roman" w:cs="Times New Roman"/>
          <w:sz w:val="24"/>
          <w:szCs w:val="24"/>
        </w:rPr>
        <w:t>.</w:t>
      </w:r>
      <w:r w:rsidR="00F66A8F">
        <w:rPr>
          <w:rFonts w:ascii="Times New Roman" w:hAnsi="Times New Roman" w:cs="Times New Roman"/>
          <w:sz w:val="24"/>
          <w:szCs w:val="24"/>
        </w:rPr>
        <w:t xml:space="preserve"> </w:t>
      </w:r>
      <w:r w:rsidRPr="00720E7C">
        <w:rPr>
          <w:rFonts w:ascii="Times New Roman" w:hAnsi="Times New Roman" w:cs="Times New Roman"/>
          <w:sz w:val="24"/>
          <w:szCs w:val="24"/>
        </w:rPr>
        <w:t>(prov.)………….</w:t>
      </w:r>
    </w:p>
    <w:p w14:paraId="688B700A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residente a ……………………………………………………………………………………………</w:t>
      </w:r>
    </w:p>
    <w:p w14:paraId="48560F2B" w14:textId="6F6A57B8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via………………………………………………………………………………….</w:t>
      </w:r>
      <w:r w:rsidR="00F66A8F">
        <w:rPr>
          <w:rFonts w:ascii="Times New Roman" w:hAnsi="Times New Roman" w:cs="Times New Roman"/>
          <w:sz w:val="24"/>
          <w:szCs w:val="24"/>
        </w:rPr>
        <w:t xml:space="preserve"> </w:t>
      </w:r>
      <w:r w:rsidRPr="00720E7C">
        <w:rPr>
          <w:rFonts w:ascii="Times New Roman" w:hAnsi="Times New Roman" w:cs="Times New Roman"/>
          <w:sz w:val="24"/>
          <w:szCs w:val="24"/>
        </w:rPr>
        <w:t>nr. civico………</w:t>
      </w:r>
    </w:p>
    <w:p w14:paraId="2890AECD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telefono nr………………………………. cellulare………………………………………………….</w:t>
      </w:r>
    </w:p>
    <w:p w14:paraId="518EC191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essendo in possesso del titolo di studio ……</w:t>
      </w:r>
      <w:proofErr w:type="gramStart"/>
      <w:r w:rsidRPr="00720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0E7C">
        <w:rPr>
          <w:rFonts w:ascii="Times New Roman" w:hAnsi="Times New Roman" w:cs="Times New Roman"/>
          <w:sz w:val="24"/>
          <w:szCs w:val="24"/>
        </w:rPr>
        <w:t>. …………………………………………………</w:t>
      </w:r>
    </w:p>
    <w:p w14:paraId="6CA4C25F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conseguito nella Regione…………………………………presso l’Università di…………………….</w:t>
      </w:r>
    </w:p>
    <w:p w14:paraId="07C1A988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F530AD" w14:textId="6D7FF8A8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 xml:space="preserve">avendo partecipato in provincia di </w:t>
      </w:r>
      <w:r>
        <w:rPr>
          <w:rFonts w:ascii="Times New Roman" w:hAnsi="Times New Roman" w:cs="Times New Roman"/>
          <w:sz w:val="24"/>
          <w:szCs w:val="24"/>
        </w:rPr>
        <w:t>CUNEO</w:t>
      </w:r>
      <w:r w:rsidRPr="00720E7C">
        <w:rPr>
          <w:rFonts w:ascii="Times New Roman" w:hAnsi="Times New Roman" w:cs="Times New Roman"/>
          <w:sz w:val="24"/>
          <w:szCs w:val="24"/>
        </w:rPr>
        <w:t xml:space="preserve"> con esito positivo alla sessione riservata di abilitazione indetta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E7C">
        <w:rPr>
          <w:rFonts w:ascii="Times New Roman" w:hAnsi="Times New Roman" w:cs="Times New Roman"/>
          <w:sz w:val="24"/>
          <w:szCs w:val="24"/>
        </w:rPr>
        <w:t>dall’O.M. 153/99 per la seguente classe di concorso o ambito disciplinare:</w:t>
      </w:r>
    </w:p>
    <w:p w14:paraId="2A590B61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classe di concorso……………………………………………………………………………………</w:t>
      </w:r>
    </w:p>
    <w:p w14:paraId="35165A5C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ambito disciplinare……………………………………………………………………………</w:t>
      </w:r>
      <w:proofErr w:type="gramStart"/>
      <w:r w:rsidRPr="00720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0E7C">
        <w:rPr>
          <w:rFonts w:ascii="Times New Roman" w:hAnsi="Times New Roman" w:cs="Times New Roman"/>
          <w:sz w:val="24"/>
          <w:szCs w:val="24"/>
        </w:rPr>
        <w:t>.</w:t>
      </w:r>
    </w:p>
    <w:p w14:paraId="1BAD1DB8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55842" w14:textId="6173345F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chiede</w:t>
      </w:r>
    </w:p>
    <w:p w14:paraId="2272CBEF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7B7D7" w14:textId="5B59E353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il rilascio di un certificato di abilitazione in bollo/ in carta semplice:</w:t>
      </w:r>
    </w:p>
    <w:p w14:paraId="7213FE56" w14:textId="77777777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811B" w14:textId="04112E2B" w:rsid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A tal fine allega:</w:t>
      </w:r>
    </w:p>
    <w:p w14:paraId="2224E417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9C604" w14:textId="3428610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1. ricevuta originale del versamento della tassa di abilitazione di €……</w:t>
      </w:r>
      <w:r w:rsidR="00F66A8F">
        <w:rPr>
          <w:rFonts w:ascii="Times New Roman" w:hAnsi="Times New Roman" w:cs="Times New Roman"/>
          <w:sz w:val="24"/>
          <w:szCs w:val="24"/>
        </w:rPr>
        <w:t>……</w:t>
      </w:r>
      <w:r w:rsidRPr="00720E7C">
        <w:rPr>
          <w:rFonts w:ascii="Times New Roman" w:hAnsi="Times New Roman" w:cs="Times New Roman"/>
          <w:sz w:val="24"/>
          <w:szCs w:val="24"/>
        </w:rPr>
        <w:t>……………intestata</w:t>
      </w:r>
    </w:p>
    <w:p w14:paraId="0F8E8629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a……………………………………………………………………………………………......</w:t>
      </w:r>
    </w:p>
    <w:p w14:paraId="69BD8C5D" w14:textId="05A393D0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 xml:space="preserve">2. N. </w:t>
      </w:r>
      <w:proofErr w:type="gramStart"/>
      <w:r w:rsidRPr="00720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0E7C">
        <w:rPr>
          <w:rFonts w:ascii="Times New Roman" w:hAnsi="Times New Roman" w:cs="Times New Roman"/>
          <w:sz w:val="24"/>
          <w:szCs w:val="24"/>
        </w:rPr>
        <w:t>.</w:t>
      </w:r>
      <w:r w:rsidR="00F66A8F">
        <w:rPr>
          <w:rFonts w:ascii="Times New Roman" w:hAnsi="Times New Roman" w:cs="Times New Roman"/>
          <w:sz w:val="24"/>
          <w:szCs w:val="24"/>
        </w:rPr>
        <w:t xml:space="preserve"> </w:t>
      </w:r>
      <w:r w:rsidRPr="00720E7C">
        <w:rPr>
          <w:rFonts w:ascii="Times New Roman" w:hAnsi="Times New Roman" w:cs="Times New Roman"/>
          <w:sz w:val="24"/>
          <w:szCs w:val="24"/>
        </w:rPr>
        <w:t>marche da bollo di importo pari ad €</w:t>
      </w:r>
      <w:r w:rsidR="00F66A8F">
        <w:rPr>
          <w:rFonts w:ascii="Times New Roman" w:hAnsi="Times New Roman" w:cs="Times New Roman"/>
          <w:sz w:val="24"/>
          <w:szCs w:val="24"/>
        </w:rPr>
        <w:t xml:space="preserve"> </w:t>
      </w:r>
      <w:r w:rsidRPr="00720E7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46D0A5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EB1D7" w14:textId="0C1F27CE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Recapito presso il quale inviare il certificato:</w:t>
      </w:r>
    </w:p>
    <w:p w14:paraId="59B947B7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AC9F87A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1A5D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123AE" w14:textId="614E427A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AC288C7" w14:textId="77777777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(data)</w:t>
      </w:r>
    </w:p>
    <w:p w14:paraId="009300B2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77A30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8A0EF" w14:textId="77777777" w:rsidR="00F66A8F" w:rsidRDefault="00F66A8F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0779" w14:textId="7C175299" w:rsidR="00720E7C" w:rsidRPr="00720E7C" w:rsidRDefault="00720E7C" w:rsidP="00720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1744D39" w14:textId="0640E195" w:rsidR="00720E7C" w:rsidRDefault="00720E7C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7C">
        <w:rPr>
          <w:rFonts w:ascii="Times New Roman" w:hAnsi="Times New Roman" w:cs="Times New Roman"/>
          <w:sz w:val="24"/>
          <w:szCs w:val="24"/>
        </w:rPr>
        <w:t>(firma</w:t>
      </w:r>
      <w:r w:rsidR="00F66A8F">
        <w:rPr>
          <w:rFonts w:ascii="Times New Roman" w:hAnsi="Times New Roman" w:cs="Times New Roman"/>
          <w:sz w:val="24"/>
          <w:szCs w:val="24"/>
        </w:rPr>
        <w:t>)</w:t>
      </w:r>
    </w:p>
    <w:p w14:paraId="021AC2CF" w14:textId="57B04315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A6C34" w14:textId="4AE5BCC4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775AE" w14:textId="69BA832D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55ED" w14:textId="52B8333F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2E308" w14:textId="411CA05E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16BC" w14:textId="1611E2F2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1DAE" w14:textId="684B7CCB" w:rsidR="00F66A8F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BE41A" w14:textId="77777777" w:rsidR="00F66A8F" w:rsidRPr="00720E7C" w:rsidRDefault="00F66A8F" w:rsidP="00720E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F66A8F" w:rsidRPr="00720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7C"/>
    <w:rsid w:val="00720E7C"/>
    <w:rsid w:val="0077340A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58C5"/>
  <w15:chartTrackingRefBased/>
  <w15:docId w15:val="{01DE2A7B-8086-4430-91D2-14D5EE7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Gossa Guido</dc:creator>
  <cp:keywords/>
  <dc:description/>
  <cp:lastModifiedBy>Gossa Guido</cp:lastModifiedBy>
  <cp:revision>1</cp:revision>
  <dcterms:created xsi:type="dcterms:W3CDTF">2021-07-01T06:15:00Z</dcterms:created>
  <dcterms:modified xsi:type="dcterms:W3CDTF">2021-07-01T06:33:00Z</dcterms:modified>
</cp:coreProperties>
</file>