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1206" w14:textId="08A4D3C2"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>OMANDA</w:t>
      </w:r>
    </w:p>
    <w:p w14:paraId="3D931208" w14:textId="3E2C5D04" w:rsidR="008C3BA7" w:rsidRDefault="002A2FD9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B5620B">
        <w:rPr>
          <w:rFonts w:ascii="Times New Roman"/>
          <w:b/>
          <w:sz w:val="24"/>
          <w:lang w:val="it-IT"/>
        </w:rPr>
        <w:t>EI D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S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G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A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 xml:space="preserve"> E</w:t>
      </w:r>
      <w:r w:rsidRPr="0045605B">
        <w:rPr>
          <w:rFonts w:ascii="Times New Roman"/>
          <w:b/>
          <w:sz w:val="24"/>
          <w:lang w:val="it-IT"/>
        </w:rPr>
        <w:t xml:space="preserve">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</w:t>
      </w:r>
      <w:r w:rsidR="000D574D">
        <w:rPr>
          <w:rFonts w:ascii="Times New Roman"/>
          <w:b/>
          <w:sz w:val="24"/>
          <w:lang w:val="it-IT"/>
        </w:rPr>
        <w:t xml:space="preserve"> FACENTI FUNZIONE</w:t>
      </w:r>
    </w:p>
    <w:p w14:paraId="46F945E2" w14:textId="7489B3DE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PER RICORPIRE INCARICO DI D.S.G.A. REGGENTE</w:t>
      </w:r>
    </w:p>
    <w:p w14:paraId="2AC18F62" w14:textId="44E7B4FF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4E929D4E" w14:textId="77777777" w:rsidR="00642A17" w:rsidRDefault="00642A17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379E63B8" w14:textId="77777777" w:rsidR="00C11E20" w:rsidRPr="0045605B" w:rsidRDefault="00C11E20" w:rsidP="00FB000B">
      <w:pPr>
        <w:ind w:left="424" w:righ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931209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3D93120A" w14:textId="77777777"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3D93120B" w14:textId="1A11E7D5"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 w:rsidR="00483DF4">
        <w:rPr>
          <w:rFonts w:ascii="Times New Roman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14:paraId="3D93120C" w14:textId="3BF7A73A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; vigono, al 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D93120D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3D93120E" w14:textId="77777777"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3D93120F" w14:textId="77777777"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3D931210" w14:textId="77777777"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1" w14:textId="77777777"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2" w14:textId="77777777"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D93124D" wp14:editId="3D93124E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125A" w14:textId="724FB931"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CE31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 PIEMONTE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D93125B" w14:textId="2F04CE4E"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5A5D66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5A5D66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5A5D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TORINO – </w:t>
                            </w:r>
                            <w:hyperlink r:id="rId7" w:history="1">
                              <w:r w:rsidR="005A5D66" w:rsidRPr="003F3564">
                                <w:rPr>
                                  <w:rStyle w:val="Collegamentoipertestuale"/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it-IT"/>
                                </w:rPr>
                                <w:t>ufficioata.to@istruzione.it</w:t>
                              </w:r>
                            </w:hyperlink>
                            <w:r w:rsidR="005A5D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9312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" filled="f" strokeweight=".48pt">
                <v:textbox inset="0,0,0,0">
                  <w:txbxContent>
                    <w:p w14:paraId="3D93125A" w14:textId="724FB931"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CE310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IL PIEMONTE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D93125B" w14:textId="2F04CE4E"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5A5D66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5A5D66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5A5D6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TORINO – </w:t>
                      </w:r>
                      <w:hyperlink r:id="rId8" w:history="1">
                        <w:r w:rsidR="005A5D66" w:rsidRPr="003F3564">
                          <w:rPr>
                            <w:rStyle w:val="Collegamentoipertestuale"/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it-IT"/>
                          </w:rPr>
                          <w:t>ufficioata.to@istruzione.it</w:t>
                        </w:r>
                      </w:hyperlink>
                      <w:r w:rsidR="005A5D6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31213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EF811C3" w14:textId="77777777" w:rsidR="00C11E20" w:rsidRDefault="00E7202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</w:t>
      </w:r>
    </w:p>
    <w:p w14:paraId="3D931214" w14:textId="3905B40B" w:rsidR="008C3BA7" w:rsidRDefault="00F561FE" w:rsidP="00C11E20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5A5D6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/2</w:t>
      </w:r>
      <w:r w:rsidR="005A5D6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3</w:t>
      </w:r>
    </w:p>
    <w:p w14:paraId="3D931217" w14:textId="77777777" w:rsidR="008C3BA7" w:rsidRPr="00200320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3D931218" w14:textId="317B4DC3"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14:paraId="3D931219" w14:textId="0915DF0F"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r w:rsidRPr="0045605B">
        <w:rPr>
          <w:lang w:val="it-IT"/>
        </w:rPr>
        <w:t>……………………………………………………</w:t>
      </w:r>
      <w:r w:rsidR="005A5D66" w:rsidRPr="0045605B">
        <w:rPr>
          <w:lang w:val="it-IT"/>
        </w:rPr>
        <w:t>…………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>…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>….../……/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>.</w:t>
      </w:r>
    </w:p>
    <w:p w14:paraId="62063029" w14:textId="77777777" w:rsidR="005A5D66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recapito telefonico </w:t>
      </w:r>
      <w:r w:rsidRPr="0045605B">
        <w:rPr>
          <w:lang w:val="it-IT"/>
        </w:rPr>
        <w:t xml:space="preserve">………………………………... </w:t>
      </w:r>
    </w:p>
    <w:p w14:paraId="3D93121A" w14:textId="5EF116D7"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14:paraId="3D93121B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93121C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9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3D93121E" w14:textId="064A7CAE" w:rsidR="008C3BA7" w:rsidRPr="0045605B" w:rsidRDefault="002A2FD9" w:rsidP="00AC7A42">
      <w:pPr>
        <w:pStyle w:val="Corpotesto"/>
        <w:spacing w:before="72"/>
        <w:ind w:left="213"/>
        <w:rPr>
          <w:rFonts w:cs="Times New Roman"/>
          <w:sz w:val="28"/>
          <w:szCs w:val="28"/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3D931220" w14:textId="0F8D0899" w:rsidR="008C3BA7" w:rsidRPr="00B6314D" w:rsidRDefault="00CE3107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</w:t>
      </w:r>
      <w:r w:rsidR="002A2FD9">
        <w:rPr>
          <w:rFonts w:ascii="Times New Roman"/>
        </w:rPr>
        <w:t>ssistente</w:t>
      </w:r>
      <w:proofErr w:type="spellEnd"/>
      <w:r w:rsidR="002A2FD9"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A</w:t>
      </w:r>
      <w:r w:rsidR="002A2FD9">
        <w:rPr>
          <w:rFonts w:ascii="Times New Roman"/>
        </w:rPr>
        <w:t>mministrativo</w:t>
      </w:r>
      <w:proofErr w:type="spellEnd"/>
    </w:p>
    <w:p w14:paraId="308F81A4" w14:textId="77777777" w:rsidR="00B6314D" w:rsidRPr="00B5620B" w:rsidRDefault="00B6314D" w:rsidP="00B6314D">
      <w:pPr>
        <w:pStyle w:val="Paragrafoelenco"/>
        <w:tabs>
          <w:tab w:val="left" w:pos="562"/>
        </w:tabs>
        <w:spacing w:before="128"/>
        <w:ind w:left="489"/>
        <w:rPr>
          <w:rFonts w:ascii="Times New Roman" w:eastAsia="Times New Roman" w:hAnsi="Times New Roman" w:cs="Times New Roman"/>
        </w:rPr>
      </w:pPr>
    </w:p>
    <w:p w14:paraId="144C14AF" w14:textId="74633092" w:rsidR="00B5620B" w:rsidRDefault="00B5620B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</w:t>
      </w:r>
      <w:r w:rsidR="00CE3107">
        <w:rPr>
          <w:rFonts w:ascii="Times New Roman"/>
        </w:rPr>
        <w:t>.</w:t>
      </w:r>
      <w:r>
        <w:rPr>
          <w:rFonts w:ascii="Times New Roman"/>
        </w:rPr>
        <w:t>S</w:t>
      </w:r>
      <w:r w:rsidR="00CE3107">
        <w:rPr>
          <w:rFonts w:ascii="Times New Roman"/>
        </w:rPr>
        <w:t>.</w:t>
      </w:r>
      <w:r>
        <w:rPr>
          <w:rFonts w:ascii="Times New Roman"/>
        </w:rPr>
        <w:t>G</w:t>
      </w:r>
      <w:r w:rsidR="00CE3107">
        <w:rPr>
          <w:rFonts w:ascii="Times New Roman"/>
        </w:rPr>
        <w:t>.</w:t>
      </w:r>
      <w:r>
        <w:rPr>
          <w:rFonts w:ascii="Times New Roman"/>
        </w:rPr>
        <w:t>A</w:t>
      </w:r>
      <w:r w:rsidR="00CE3107">
        <w:rPr>
          <w:rFonts w:ascii="Times New Roman"/>
        </w:rPr>
        <w:t>.</w:t>
      </w:r>
    </w:p>
    <w:p w14:paraId="3D931221" w14:textId="77777777"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3D931222" w14:textId="77777777"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31223" w14:textId="77777777"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D931224" w14:textId="4F428350"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</w:t>
      </w:r>
      <w:proofErr w:type="gramStart"/>
      <w:r w:rsidRPr="0045605B">
        <w:rPr>
          <w:lang w:val="it-IT"/>
        </w:rPr>
        <w:t>…</w:t>
      </w:r>
      <w:r w:rsidR="005A5D66" w:rsidRPr="0045605B">
        <w:rPr>
          <w:lang w:val="it-IT"/>
        </w:rPr>
        <w:t>….</w:t>
      </w:r>
      <w:proofErr w:type="gramEnd"/>
      <w:r w:rsidRPr="0045605B">
        <w:rPr>
          <w:lang w:val="it-IT"/>
        </w:rPr>
        <w:t>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14:paraId="3D931225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6" w14:textId="77777777"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3D931227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3D931228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29" w14:textId="77777777"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D93122A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3D93122E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F" w14:textId="4E151F7C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D.S.G.A.:</w:t>
      </w:r>
    </w:p>
    <w:p w14:paraId="3D931230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1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2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3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4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5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>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  <w:r w:rsidRPr="000408B4">
        <w:rPr>
          <w:lang w:val="it-IT"/>
        </w:rPr>
        <w:t>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 xml:space="preserve">. </w:t>
      </w:r>
    </w:p>
    <w:p w14:paraId="3D931236" w14:textId="48CB8E23" w:rsidR="008C3BA7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1E1F2D67" w14:textId="77777777" w:rsidR="005A5D66" w:rsidRDefault="005A5D66" w:rsidP="005A5D66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3D93123A" w14:textId="1E47FA29" w:rsidR="008C3BA7" w:rsidRDefault="008C3BA7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4A54BBE7" w14:textId="77777777" w:rsidR="000E48B5" w:rsidRPr="000D574D" w:rsidRDefault="000E48B5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3D93123B" w14:textId="77777777"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93123C" w14:textId="31EB1D76" w:rsidR="008C3BA7" w:rsidRPr="0045605B" w:rsidRDefault="003E42CE" w:rsidP="003E42CE">
      <w:pPr>
        <w:pStyle w:val="Titolo2"/>
        <w:rPr>
          <w:b w:val="0"/>
          <w:bCs w:val="0"/>
          <w:lang w:val="it-IT"/>
        </w:rPr>
      </w:pPr>
      <w:r>
        <w:rPr>
          <w:lang w:val="it-IT"/>
        </w:rPr>
        <w:t xml:space="preserve">                                                                </w:t>
      </w:r>
      <w:r w:rsidR="002A2FD9" w:rsidRPr="0045605B">
        <w:rPr>
          <w:lang w:val="it-IT"/>
        </w:rPr>
        <w:t>DICHIARA</w:t>
      </w:r>
      <w:r w:rsidR="002A2FD9" w:rsidRPr="0045605B">
        <w:rPr>
          <w:spacing w:val="-7"/>
          <w:lang w:val="it-IT"/>
        </w:rPr>
        <w:t xml:space="preserve"> </w:t>
      </w:r>
      <w:r w:rsidR="002A2FD9" w:rsidRPr="0045605B">
        <w:rPr>
          <w:lang w:val="it-IT"/>
        </w:rPr>
        <w:t>ALTRESI’</w:t>
      </w:r>
    </w:p>
    <w:p w14:paraId="3D93123D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6061DBB7" w14:textId="7375A0B3" w:rsidR="005A5D66" w:rsidRDefault="005A5D66" w:rsidP="005A5D66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 xml:space="preserve">Di aver già svolto l’incarico di D.S.G.A. reggente presso </w:t>
      </w:r>
      <w:r w:rsidR="007E74F5">
        <w:rPr>
          <w:lang w:val="it-IT"/>
        </w:rPr>
        <w:t>la</w:t>
      </w:r>
      <w:r>
        <w:rPr>
          <w:lang w:val="it-IT"/>
        </w:rPr>
        <w:t xml:space="preserve"> seguent</w:t>
      </w:r>
      <w:r w:rsidR="007E74F5">
        <w:rPr>
          <w:lang w:val="it-IT"/>
        </w:rPr>
        <w:t>e</w:t>
      </w:r>
      <w:r>
        <w:rPr>
          <w:lang w:val="it-IT"/>
        </w:rPr>
        <w:t xml:space="preserve"> Istituzion</w:t>
      </w:r>
      <w:r w:rsidR="007E74F5">
        <w:rPr>
          <w:lang w:val="it-IT"/>
        </w:rPr>
        <w:t>e</w:t>
      </w:r>
      <w:r>
        <w:rPr>
          <w:lang w:val="it-IT"/>
        </w:rPr>
        <w:t xml:space="preserve"> Scolastic</w:t>
      </w:r>
      <w:r w:rsidR="007E74F5">
        <w:rPr>
          <w:lang w:val="it-IT"/>
        </w:rPr>
        <w:t>a</w:t>
      </w:r>
      <w:r>
        <w:rPr>
          <w:lang w:val="it-IT"/>
        </w:rPr>
        <w:t xml:space="preserve"> negli ultimi </w:t>
      </w:r>
      <w:proofErr w:type="gramStart"/>
      <w:r>
        <w:rPr>
          <w:lang w:val="it-IT"/>
        </w:rPr>
        <w:t>3</w:t>
      </w:r>
      <w:proofErr w:type="gramEnd"/>
      <w:r>
        <w:rPr>
          <w:lang w:val="it-IT"/>
        </w:rPr>
        <w:t xml:space="preserve"> anni scolastici:</w:t>
      </w:r>
    </w:p>
    <w:p w14:paraId="4E967F73" w14:textId="665E1973" w:rsidR="005A5D66" w:rsidRPr="000408B4" w:rsidRDefault="005A5D66" w:rsidP="005A5D66">
      <w:pPr>
        <w:pStyle w:val="Corpotesto"/>
        <w:spacing w:before="4" w:line="360" w:lineRule="auto"/>
        <w:ind w:left="0" w:right="885"/>
        <w:jc w:val="both"/>
        <w:rPr>
          <w:lang w:val="it-IT"/>
        </w:rPr>
      </w:pPr>
      <w:r>
        <w:rPr>
          <w:lang w:val="it-IT"/>
        </w:rPr>
        <w:t xml:space="preserve">  </w:t>
      </w: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6D09F3A3" w14:textId="77777777" w:rsidR="005A5D66" w:rsidRDefault="005A5D66" w:rsidP="003E42CE">
      <w:pPr>
        <w:pStyle w:val="Corpotesto"/>
        <w:spacing w:before="126" w:line="360" w:lineRule="auto"/>
        <w:ind w:left="113"/>
        <w:rPr>
          <w:lang w:val="it-IT"/>
        </w:rPr>
      </w:pPr>
    </w:p>
    <w:p w14:paraId="3D93124A" w14:textId="43034BCF" w:rsidR="00996422" w:rsidRPr="000E48B5" w:rsidRDefault="00815636" w:rsidP="005A5D66">
      <w:pPr>
        <w:pStyle w:val="Corpotesto"/>
        <w:spacing w:before="126" w:line="360" w:lineRule="auto"/>
        <w:ind w:left="113"/>
        <w:jc w:val="center"/>
        <w:rPr>
          <w:b/>
          <w:bCs/>
          <w:lang w:val="it-IT"/>
        </w:rPr>
      </w:pPr>
      <w:r w:rsidRPr="000E48B5">
        <w:rPr>
          <w:b/>
          <w:bCs/>
          <w:lang w:val="it-IT"/>
        </w:rPr>
        <w:t>COMUNICA</w:t>
      </w:r>
    </w:p>
    <w:p w14:paraId="767DD88E" w14:textId="77777777" w:rsidR="005A5D66" w:rsidRDefault="00D6149A" w:rsidP="00B6314D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Che intende accettare l</w:t>
      </w:r>
      <w:r w:rsidR="00B6314D">
        <w:rPr>
          <w:lang w:val="it-IT"/>
        </w:rPr>
        <w:t>’incarico aggiuntivo come D.S.G.A. reggente</w:t>
      </w:r>
      <w:r w:rsidR="004F1274">
        <w:rPr>
          <w:lang w:val="it-IT"/>
        </w:rPr>
        <w:t xml:space="preserve"> come da interpello</w:t>
      </w:r>
      <w:r w:rsidR="005A5D66">
        <w:rPr>
          <w:lang w:val="it-IT"/>
        </w:rPr>
        <w:t xml:space="preserve"> dell’A.T. di Torino prot. </w:t>
      </w:r>
    </w:p>
    <w:p w14:paraId="5326422B" w14:textId="70949373" w:rsidR="0031348E" w:rsidRDefault="007E74F5" w:rsidP="0031348E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1</w:t>
      </w:r>
      <w:r w:rsidR="00E97C3C">
        <w:rPr>
          <w:lang w:val="it-IT"/>
        </w:rPr>
        <w:t>3533</w:t>
      </w:r>
      <w:r>
        <w:rPr>
          <w:lang w:val="it-IT"/>
        </w:rPr>
        <w:t xml:space="preserve"> del 2</w:t>
      </w:r>
      <w:r w:rsidR="00E97C3C">
        <w:rPr>
          <w:lang w:val="it-IT"/>
        </w:rPr>
        <w:t>5 ottobre</w:t>
      </w:r>
      <w:r>
        <w:rPr>
          <w:lang w:val="it-IT"/>
        </w:rPr>
        <w:t xml:space="preserve"> </w:t>
      </w:r>
      <w:r w:rsidR="005B1D53">
        <w:rPr>
          <w:lang w:val="it-IT"/>
        </w:rPr>
        <w:t>2022</w:t>
      </w:r>
      <w:r w:rsidR="00D04D2C">
        <w:rPr>
          <w:lang w:val="it-IT"/>
        </w:rPr>
        <w:t>,</w:t>
      </w:r>
      <w:r>
        <w:rPr>
          <w:lang w:val="it-IT"/>
        </w:rPr>
        <w:t xml:space="preserve"> presso l’Istituzione Scolastica:</w:t>
      </w:r>
      <w:r w:rsidR="005A5D66">
        <w:rPr>
          <w:lang w:val="it-IT"/>
        </w:rPr>
        <w:t xml:space="preserve"> </w:t>
      </w:r>
      <w:r w:rsidR="00D6149A">
        <w:rPr>
          <w:lang w:val="it-IT"/>
        </w:rPr>
        <w:t xml:space="preserve">  </w:t>
      </w:r>
    </w:p>
    <w:p w14:paraId="15CCBD1C" w14:textId="77777777" w:rsidR="0031348E" w:rsidRDefault="0031348E" w:rsidP="0031348E">
      <w:pPr>
        <w:pStyle w:val="Corpotesto"/>
        <w:spacing w:before="126" w:line="360" w:lineRule="auto"/>
        <w:ind w:left="113"/>
        <w:rPr>
          <w:lang w:val="it-IT"/>
        </w:rPr>
      </w:pPr>
    </w:p>
    <w:p w14:paraId="08DAEAD7" w14:textId="7DC5514C" w:rsidR="00B6314D" w:rsidRDefault="0031348E" w:rsidP="0031348E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I.C. NICHELINO III (TOIC8A700R)</w:t>
      </w:r>
    </w:p>
    <w:p w14:paraId="6B7BB30F" w14:textId="77777777" w:rsidR="0031348E" w:rsidRDefault="0031348E" w:rsidP="005A5D66">
      <w:pPr>
        <w:pStyle w:val="Corpotesto"/>
        <w:spacing w:before="126" w:line="360" w:lineRule="auto"/>
        <w:ind w:left="0"/>
        <w:rPr>
          <w:lang w:val="it-IT"/>
        </w:rPr>
      </w:pPr>
    </w:p>
    <w:p w14:paraId="48C31D68" w14:textId="77777777" w:rsidR="007E74F5" w:rsidRDefault="007E74F5" w:rsidP="005A5D66">
      <w:pPr>
        <w:pStyle w:val="Corpotesto"/>
        <w:spacing w:before="126" w:line="360" w:lineRule="auto"/>
        <w:ind w:left="0"/>
        <w:rPr>
          <w:lang w:val="it-IT"/>
        </w:rPr>
      </w:pPr>
    </w:p>
    <w:p w14:paraId="57F000EE" w14:textId="3F28739B" w:rsidR="003A2B05" w:rsidRDefault="00B6314D" w:rsidP="005A5D66">
      <w:pPr>
        <w:pStyle w:val="Corpotesto"/>
        <w:spacing w:before="126" w:line="360" w:lineRule="auto"/>
        <w:ind w:left="0"/>
        <w:rPr>
          <w:lang w:val="it-IT"/>
        </w:rPr>
      </w:pPr>
      <w:r>
        <w:rPr>
          <w:lang w:val="it-IT"/>
        </w:rPr>
        <w:t>Allego documento di identità</w:t>
      </w:r>
    </w:p>
    <w:p w14:paraId="0DE7D6E1" w14:textId="122B39DA" w:rsidR="002137F0" w:rsidRDefault="002137F0" w:rsidP="005A5D66">
      <w:pPr>
        <w:pStyle w:val="Corpotesto"/>
        <w:spacing w:before="126" w:line="360" w:lineRule="auto"/>
        <w:ind w:left="0"/>
        <w:rPr>
          <w:lang w:val="it-IT"/>
        </w:rPr>
      </w:pPr>
    </w:p>
    <w:p w14:paraId="1F5717F2" w14:textId="77777777" w:rsidR="002137F0" w:rsidRDefault="002137F0" w:rsidP="005A5D66">
      <w:pPr>
        <w:pStyle w:val="Corpotesto"/>
        <w:spacing w:before="126" w:line="360" w:lineRule="auto"/>
        <w:ind w:left="0"/>
        <w:rPr>
          <w:lang w:val="it-IT"/>
        </w:rPr>
      </w:pPr>
    </w:p>
    <w:p w14:paraId="3D93124C" w14:textId="54E9AC28" w:rsidR="00996422" w:rsidRPr="005A5D66" w:rsidRDefault="00996422" w:rsidP="005A5D66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Data 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Firma ________________________________</w:t>
      </w:r>
    </w:p>
    <w:sectPr w:rsidR="00996422" w:rsidRPr="005A5D66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5634" w14:textId="77777777" w:rsidR="00A431E8" w:rsidRDefault="00A431E8">
      <w:r>
        <w:separator/>
      </w:r>
    </w:p>
  </w:endnote>
  <w:endnote w:type="continuationSeparator" w:id="0">
    <w:p w14:paraId="6D8E18DD" w14:textId="77777777" w:rsidR="00A431E8" w:rsidRDefault="00A4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1255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D931256" wp14:editId="3D931257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E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1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" filled="f" stroked="f">
              <v:textbox inset="0,0,0,0">
                <w:txbxContent>
                  <w:p w14:paraId="3D93125E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3D931258" wp14:editId="3D931259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F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31258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" filled="f" stroked="f">
              <v:textbox inset="0,0,0,0">
                <w:txbxContent>
                  <w:p w14:paraId="3D93125F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E1A7" w14:textId="77777777" w:rsidR="00A431E8" w:rsidRDefault="00A431E8">
      <w:r>
        <w:separator/>
      </w:r>
    </w:p>
  </w:footnote>
  <w:footnote w:type="continuationSeparator" w:id="0">
    <w:p w14:paraId="1410C5CF" w14:textId="77777777" w:rsidR="00A431E8" w:rsidRDefault="00A4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1057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 w15:restartNumberingAfterBreak="0">
    <w:nsid w:val="4A8220F3"/>
    <w:multiLevelType w:val="hybridMultilevel"/>
    <w:tmpl w:val="D690F160"/>
    <w:lvl w:ilvl="0" w:tplc="526A17D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26858"/>
    <w:rsid w:val="000408B4"/>
    <w:rsid w:val="00063893"/>
    <w:rsid w:val="000D0172"/>
    <w:rsid w:val="000D018C"/>
    <w:rsid w:val="000D574D"/>
    <w:rsid w:val="000D69B3"/>
    <w:rsid w:val="000E48B5"/>
    <w:rsid w:val="001236C4"/>
    <w:rsid w:val="00145ACB"/>
    <w:rsid w:val="001469D4"/>
    <w:rsid w:val="0015428E"/>
    <w:rsid w:val="00161CCE"/>
    <w:rsid w:val="001D67C1"/>
    <w:rsid w:val="00200320"/>
    <w:rsid w:val="002036AA"/>
    <w:rsid w:val="002137F0"/>
    <w:rsid w:val="0025015B"/>
    <w:rsid w:val="002A2FD9"/>
    <w:rsid w:val="002B104C"/>
    <w:rsid w:val="0031348E"/>
    <w:rsid w:val="00326982"/>
    <w:rsid w:val="003A2B05"/>
    <w:rsid w:val="003B7311"/>
    <w:rsid w:val="003E42CE"/>
    <w:rsid w:val="003E4E2C"/>
    <w:rsid w:val="0045605B"/>
    <w:rsid w:val="00483DF4"/>
    <w:rsid w:val="004A6771"/>
    <w:rsid w:val="004B6A39"/>
    <w:rsid w:val="004F1274"/>
    <w:rsid w:val="00555DDB"/>
    <w:rsid w:val="00577618"/>
    <w:rsid w:val="00597867"/>
    <w:rsid w:val="005A5D66"/>
    <w:rsid w:val="005B1D53"/>
    <w:rsid w:val="005B453A"/>
    <w:rsid w:val="005C3F4E"/>
    <w:rsid w:val="005D4655"/>
    <w:rsid w:val="005D6B7B"/>
    <w:rsid w:val="005F571B"/>
    <w:rsid w:val="00640E53"/>
    <w:rsid w:val="00642A17"/>
    <w:rsid w:val="007A5367"/>
    <w:rsid w:val="007E02DE"/>
    <w:rsid w:val="007E74F5"/>
    <w:rsid w:val="00815636"/>
    <w:rsid w:val="00823953"/>
    <w:rsid w:val="00875C35"/>
    <w:rsid w:val="00892548"/>
    <w:rsid w:val="008C3BA7"/>
    <w:rsid w:val="008D3F5C"/>
    <w:rsid w:val="008D4732"/>
    <w:rsid w:val="00996422"/>
    <w:rsid w:val="009F423D"/>
    <w:rsid w:val="00A00BC7"/>
    <w:rsid w:val="00A431E8"/>
    <w:rsid w:val="00A52C72"/>
    <w:rsid w:val="00A62DFC"/>
    <w:rsid w:val="00AB6946"/>
    <w:rsid w:val="00AC036E"/>
    <w:rsid w:val="00AC7A42"/>
    <w:rsid w:val="00AE690B"/>
    <w:rsid w:val="00B23E41"/>
    <w:rsid w:val="00B33D41"/>
    <w:rsid w:val="00B5620B"/>
    <w:rsid w:val="00B6314D"/>
    <w:rsid w:val="00C11E20"/>
    <w:rsid w:val="00C417A8"/>
    <w:rsid w:val="00C83404"/>
    <w:rsid w:val="00CC4D2A"/>
    <w:rsid w:val="00CE3107"/>
    <w:rsid w:val="00D04D2C"/>
    <w:rsid w:val="00D24766"/>
    <w:rsid w:val="00D6149A"/>
    <w:rsid w:val="00E32F43"/>
    <w:rsid w:val="00E72022"/>
    <w:rsid w:val="00E97C3C"/>
    <w:rsid w:val="00EB4D63"/>
    <w:rsid w:val="00EC5014"/>
    <w:rsid w:val="00F50F7F"/>
    <w:rsid w:val="00F561FE"/>
    <w:rsid w:val="00F61B88"/>
    <w:rsid w:val="00F6519C"/>
    <w:rsid w:val="00FA0404"/>
    <w:rsid w:val="00F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31206"/>
  <w15:docId w15:val="{7E77A93F-B945-4D1F-BFE2-E6B16FC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  <w:style w:type="character" w:customStyle="1" w:styleId="CorpotestoCarattere">
    <w:name w:val="Corpo testo Carattere"/>
    <w:basedOn w:val="Carpredefinitoparagrafo"/>
    <w:link w:val="Corpotesto"/>
    <w:uiPriority w:val="1"/>
    <w:rsid w:val="000D574D"/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5A5D6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ata.to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ata.to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Comandone Rita</cp:lastModifiedBy>
  <cp:revision>15</cp:revision>
  <cp:lastPrinted>2021-09-21T12:28:00Z</cp:lastPrinted>
  <dcterms:created xsi:type="dcterms:W3CDTF">2022-09-07T15:36:00Z</dcterms:created>
  <dcterms:modified xsi:type="dcterms:W3CDTF">2022-10-25T09:44:00Z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