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845" w14:textId="77777777" w:rsidR="00683AB2" w:rsidRDefault="00683AB2" w:rsidP="00683AB2">
      <w:pPr>
        <w:ind w:left="284"/>
      </w:pPr>
    </w:p>
    <w:tbl>
      <w:tblPr>
        <w:tblpPr w:leftFromText="141" w:rightFromText="141" w:horzAnchor="margin" w:tblpY="450"/>
        <w:tblW w:w="1026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581"/>
        <w:gridCol w:w="5386"/>
        <w:gridCol w:w="2297"/>
      </w:tblGrid>
      <w:tr w:rsidR="00E47A41" w:rsidRPr="00B93235" w14:paraId="695660FC" w14:textId="77777777" w:rsidTr="00262C4D">
        <w:trPr>
          <w:trHeight w:val="110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A6C95" w14:textId="77777777" w:rsidR="00E47A41" w:rsidRDefault="00E47A41" w:rsidP="00262C4D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5BF46ED6" w14:textId="77777777" w:rsidR="00E47A41" w:rsidRPr="006A0FCC" w:rsidRDefault="002A2371" w:rsidP="00262C4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638D3">
              <w:rPr>
                <w:noProof/>
              </w:rPr>
              <w:object w:dxaOrig="4995" w:dyaOrig="4410" w14:anchorId="6DA59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7pt;height:75.75pt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732353269" r:id="rId8"/>
              </w:object>
            </w:r>
            <w:r w:rsidR="00E47A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176BAA" wp14:editId="6E8A13B9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21" name="Immagine 2" descr="Immagine che contiene testo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" descr="Immagine che contiene testo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B4CF85C" w14:textId="77777777" w:rsidR="00E47A41" w:rsidRPr="00B93235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62E0BB7C" w14:textId="77777777" w:rsidR="00E47A41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noProof/>
                <w:sz w:val="12"/>
                <w:szCs w:val="12"/>
              </w:rPr>
            </w:pPr>
            <w:r w:rsidRPr="00370A27">
              <w:rPr>
                <w:noProof/>
                <w:sz w:val="12"/>
                <w:szCs w:val="12"/>
              </w:rPr>
              <w:drawing>
                <wp:inline distT="0" distB="0" distL="0" distR="0" wp14:anchorId="42239E89" wp14:editId="6B85D132">
                  <wp:extent cx="431800" cy="496570"/>
                  <wp:effectExtent l="0" t="0" r="0" b="0"/>
                  <wp:docPr id="6" name="Immagine 6" descr="File:Italy-Emblem.sv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ile:Italy-Emblem.sv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56A9F" w14:textId="77777777" w:rsidR="00E47A41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  <w:r w:rsidRPr="007D5A4A">
              <w:rPr>
                <w:b/>
                <w:sz w:val="16"/>
                <w:szCs w:val="16"/>
              </w:rPr>
              <w:t>MINISTERO DELL’ISTRUZIONE E DEL MERITO</w:t>
            </w:r>
          </w:p>
          <w:p w14:paraId="33584927" w14:textId="77777777" w:rsidR="00E47A41" w:rsidRPr="007D5A4A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sz w:val="16"/>
                <w:szCs w:val="16"/>
              </w:rPr>
            </w:pPr>
          </w:p>
          <w:p w14:paraId="5CFB2C84" w14:textId="77777777" w:rsidR="00E47A41" w:rsidRPr="00A14579" w:rsidRDefault="00E47A41" w:rsidP="00262C4D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4579">
              <w:rPr>
                <w:b/>
                <w:bCs/>
                <w:color w:val="000000"/>
                <w:sz w:val="16"/>
                <w:szCs w:val="16"/>
              </w:rPr>
              <w:t xml:space="preserve">ISTITUTO DI ISTRUZIONE </w:t>
            </w:r>
            <w:proofErr w:type="gramStart"/>
            <w:r w:rsidRPr="00A14579">
              <w:rPr>
                <w:b/>
                <w:bCs/>
                <w:color w:val="000000"/>
                <w:sz w:val="16"/>
                <w:szCs w:val="16"/>
              </w:rPr>
              <w:t>SECONDARIA  “</w:t>
            </w:r>
            <w:proofErr w:type="gramEnd"/>
            <w:r w:rsidRPr="00A14579">
              <w:rPr>
                <w:b/>
                <w:bCs/>
                <w:color w:val="000000"/>
                <w:sz w:val="16"/>
                <w:szCs w:val="16"/>
              </w:rPr>
              <w:t>DANIELE CRESPI”</w:t>
            </w:r>
          </w:p>
          <w:p w14:paraId="2AE7AB81" w14:textId="77777777" w:rsidR="00E47A41" w:rsidRPr="00A14579" w:rsidRDefault="00E47A41" w:rsidP="00262C4D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 xml:space="preserve">Liceo Internazionale Classico </w:t>
            </w:r>
            <w:proofErr w:type="gramStart"/>
            <w:r w:rsidRPr="00A14579">
              <w:rPr>
                <w:b/>
                <w:bCs/>
                <w:i/>
                <w:sz w:val="16"/>
                <w:szCs w:val="16"/>
              </w:rPr>
              <w:t>e  Linguistico</w:t>
            </w:r>
            <w:proofErr w:type="gramEnd"/>
            <w:r w:rsidRPr="00A14579">
              <w:rPr>
                <w:b/>
                <w:bCs/>
                <w:i/>
                <w:sz w:val="16"/>
                <w:szCs w:val="16"/>
              </w:rPr>
              <w:t> VAPC02701R</w:t>
            </w:r>
          </w:p>
          <w:p w14:paraId="14AB4EC1" w14:textId="77777777" w:rsidR="00E47A41" w:rsidRPr="00A14579" w:rsidRDefault="00E47A41" w:rsidP="00262C4D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A14579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0AF90241" w14:textId="77777777" w:rsidR="00E47A41" w:rsidRPr="00A14579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0DD83DAD" w14:textId="77777777" w:rsidR="00E47A41" w:rsidRPr="00A14579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4579">
              <w:rPr>
                <w:bCs/>
                <w:color w:val="0000FF"/>
                <w:sz w:val="16"/>
                <w:szCs w:val="16"/>
              </w:rPr>
              <w:t xml:space="preserve">  </w:t>
            </w:r>
            <w:r w:rsidRPr="00A14579"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14:paraId="3BC2C2F4" w14:textId="77777777" w:rsidR="00E47A41" w:rsidRPr="00A14579" w:rsidRDefault="00497F46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E47A41" w:rsidRPr="00335693">
                <w:rPr>
                  <w:rStyle w:val="Collegamentoipertestuale"/>
                  <w:b/>
                  <w:bCs/>
                  <w:sz w:val="16"/>
                  <w:szCs w:val="16"/>
                </w:rPr>
                <w:t>www.liceocrespi.edu.it</w:t>
              </w:r>
            </w:hyperlink>
            <w:r w:rsidR="00E47A41"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="00E47A41" w:rsidRPr="00A14579">
              <w:rPr>
                <w:b/>
                <w:bCs/>
                <w:i/>
                <w:iCs/>
                <w:color w:val="000000"/>
                <w:sz w:val="16"/>
                <w:szCs w:val="16"/>
              </w:rPr>
              <w:t>E-mail:  comunicazioni@liceocrespi.it</w:t>
            </w:r>
            <w:proofErr w:type="gramEnd"/>
            <w:r w:rsidR="00E47A41" w:rsidRPr="00A14579">
              <w:rPr>
                <w:color w:val="000000"/>
                <w:sz w:val="16"/>
                <w:szCs w:val="16"/>
              </w:rPr>
              <w:t xml:space="preserve"> </w:t>
            </w:r>
          </w:p>
          <w:p w14:paraId="39BDF1D1" w14:textId="77777777" w:rsidR="00E47A41" w:rsidRPr="00AF37B7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A14579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A14579"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2BD56" w14:textId="77777777" w:rsidR="00E47A41" w:rsidRPr="00263BF7" w:rsidRDefault="00E47A41" w:rsidP="00262C4D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</w:rPr>
            </w:pPr>
            <w:r w:rsidRPr="00676E7C">
              <w:rPr>
                <w:noProof/>
              </w:rPr>
              <w:drawing>
                <wp:inline distT="0" distB="0" distL="0" distR="0" wp14:anchorId="07B76CCB" wp14:editId="22D56484">
                  <wp:extent cx="914400" cy="914400"/>
                  <wp:effectExtent l="0" t="0" r="0" b="0"/>
                  <wp:docPr id="3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A41" w:rsidRPr="00B93235" w14:paraId="6556E3C0" w14:textId="77777777" w:rsidTr="00262C4D">
        <w:trPr>
          <w:trHeight w:val="110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38E19" w14:textId="77777777" w:rsidR="00E47A41" w:rsidRDefault="00E47A41" w:rsidP="00262C4D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  <w:r w:rsidRPr="00370A27">
              <w:rPr>
                <w:b/>
                <w:noProof/>
              </w:rPr>
              <w:drawing>
                <wp:inline distT="0" distB="0" distL="0" distR="0" wp14:anchorId="6F7DDB57" wp14:editId="4A548C12">
                  <wp:extent cx="1583690" cy="547370"/>
                  <wp:effectExtent l="0" t="0" r="0" b="0"/>
                  <wp:docPr id="4" name="Immagine 17" descr="C:\Users\staff1\AppData\Local\Microsoft\Windows\Temporary Internet Files\Content.Outlook\RMSDCD55\logo-ambito-35-1024x3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C:\Users\staff1\AppData\Local\Microsoft\Windows\Temporary Internet Files\Content.Outlook\RMSDCD55\logo-ambito-35-1024x352.jp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F13CD" w14:textId="77777777" w:rsidR="00E47A41" w:rsidRPr="00B93235" w:rsidRDefault="00E47A41" w:rsidP="00262C4D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5439" w14:textId="77777777" w:rsidR="00E47A41" w:rsidRDefault="00E47A41" w:rsidP="00262C4D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noProof/>
              </w:rPr>
            </w:pPr>
          </w:p>
        </w:tc>
      </w:tr>
      <w:tr w:rsidR="00E47A41" w:rsidRPr="00B93235" w14:paraId="3B9A05CB" w14:textId="77777777" w:rsidTr="00262C4D">
        <w:trPr>
          <w:trHeight w:val="1562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1CCF" w14:textId="77777777" w:rsidR="00E47A41" w:rsidRPr="00B93235" w:rsidRDefault="00E47A41" w:rsidP="00262C4D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 w:rsidRPr="00370A27">
              <w:rPr>
                <w:noProof/>
                <w:sz w:val="14"/>
                <w:szCs w:val="14"/>
              </w:rPr>
              <w:drawing>
                <wp:inline distT="0" distB="0" distL="0" distR="0" wp14:anchorId="288E64EF" wp14:editId="79C2E8DB">
                  <wp:extent cx="6544945" cy="1036955"/>
                  <wp:effectExtent l="0" t="0" r="0" b="0"/>
                  <wp:docPr id="5" name="Immagine 1" descr="C:\Users\Preside.DOCERE\Desktop\Pon_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reside.DOCERE\Desktop\Pon_1.jp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9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D195C" w14:textId="77777777" w:rsidR="00683AB2" w:rsidRPr="00A82DCE" w:rsidRDefault="00813DE5" w:rsidP="00221E2E">
      <w:pPr>
        <w:spacing w:line="216" w:lineRule="auto"/>
        <w:ind w:left="-142" w:right="60"/>
        <w:jc w:val="both"/>
        <w:rPr>
          <w:rFonts w:eastAsia="Verdana"/>
          <w:sz w:val="20"/>
          <w:szCs w:val="20"/>
        </w:rPr>
      </w:pPr>
      <w:r w:rsidRPr="00221E2E">
        <w:rPr>
          <w:rFonts w:ascii="Arial" w:eastAsia="Verdana" w:hAnsi="Arial" w:cs="Arial"/>
        </w:rPr>
        <w:t xml:space="preserve">    </w:t>
      </w:r>
      <w:r w:rsidR="00683AB2" w:rsidRPr="00A82DCE">
        <w:rPr>
          <w:rFonts w:ascii="Arial" w:eastAsia="Verdana" w:hAnsi="Arial" w:cs="Arial"/>
          <w:sz w:val="20"/>
          <w:szCs w:val="20"/>
        </w:rPr>
        <w:t>Prot.n</w:t>
      </w:r>
      <w:r w:rsidR="008F126D" w:rsidRPr="00A82DCE">
        <w:rPr>
          <w:rFonts w:ascii="Arial" w:eastAsia="Verdana" w:hAnsi="Arial" w:cs="Arial"/>
          <w:sz w:val="20"/>
          <w:szCs w:val="20"/>
        </w:rPr>
        <w:t>.</w:t>
      </w:r>
      <w:r w:rsidR="00A82DCE" w:rsidRPr="00A82DCE">
        <w:rPr>
          <w:rFonts w:ascii="Arial" w:eastAsia="Verdana" w:hAnsi="Arial" w:cs="Arial"/>
          <w:sz w:val="20"/>
          <w:szCs w:val="20"/>
        </w:rPr>
        <w:t>12644/c24</w:t>
      </w:r>
      <w:r w:rsidR="00683AB2" w:rsidRPr="00221E2E">
        <w:rPr>
          <w:rFonts w:ascii="Arial" w:eastAsia="Verdana" w:hAnsi="Arial" w:cs="Arial"/>
        </w:rPr>
        <w:t xml:space="preserve">         </w:t>
      </w:r>
      <w:r w:rsidRPr="00221E2E">
        <w:rPr>
          <w:rFonts w:ascii="Arial" w:eastAsia="Verdana" w:hAnsi="Arial" w:cs="Arial"/>
        </w:rPr>
        <w:tab/>
      </w:r>
      <w:r w:rsidRPr="00221E2E">
        <w:rPr>
          <w:rFonts w:ascii="Arial" w:eastAsia="Verdana" w:hAnsi="Arial" w:cs="Arial"/>
        </w:rPr>
        <w:tab/>
      </w:r>
      <w:r w:rsidRPr="00221E2E">
        <w:rPr>
          <w:rFonts w:ascii="Arial" w:eastAsia="Verdana" w:hAnsi="Arial" w:cs="Arial"/>
        </w:rPr>
        <w:tab/>
      </w:r>
      <w:r w:rsidRPr="00221E2E">
        <w:rPr>
          <w:rFonts w:ascii="Arial" w:eastAsia="Verdana" w:hAnsi="Arial" w:cs="Arial"/>
        </w:rPr>
        <w:tab/>
      </w:r>
      <w:r w:rsidR="00221E2E" w:rsidRPr="00A82DCE">
        <w:rPr>
          <w:rFonts w:eastAsia="Verdana"/>
          <w:sz w:val="20"/>
          <w:szCs w:val="20"/>
        </w:rPr>
        <w:t xml:space="preserve">                     </w:t>
      </w:r>
      <w:r w:rsidRPr="00A82DCE">
        <w:rPr>
          <w:rFonts w:eastAsia="Verdana"/>
          <w:sz w:val="20"/>
          <w:szCs w:val="20"/>
        </w:rPr>
        <w:t xml:space="preserve">  </w:t>
      </w:r>
      <w:r w:rsidR="0019365C" w:rsidRPr="00A82DCE">
        <w:rPr>
          <w:rFonts w:eastAsia="Verdana"/>
          <w:sz w:val="20"/>
          <w:szCs w:val="20"/>
        </w:rPr>
        <w:t xml:space="preserve">     </w:t>
      </w:r>
      <w:r w:rsidR="00E47A41" w:rsidRPr="00A82DCE">
        <w:rPr>
          <w:rFonts w:eastAsia="Verdana"/>
          <w:sz w:val="20"/>
          <w:szCs w:val="20"/>
        </w:rPr>
        <w:t xml:space="preserve">  </w:t>
      </w:r>
      <w:r w:rsidR="00683AB2" w:rsidRPr="00A82DCE">
        <w:rPr>
          <w:rFonts w:eastAsia="Verdana"/>
          <w:sz w:val="20"/>
          <w:szCs w:val="20"/>
        </w:rPr>
        <w:t xml:space="preserve">Busto Arsizio (VA) </w:t>
      </w:r>
      <w:r w:rsidR="00A82DCE" w:rsidRPr="00A82DCE">
        <w:rPr>
          <w:rFonts w:eastAsia="Verdana"/>
          <w:sz w:val="20"/>
          <w:szCs w:val="20"/>
        </w:rPr>
        <w:t>12 dicembre 2022</w:t>
      </w:r>
      <w:r w:rsidR="00E47A41" w:rsidRPr="00A82DCE">
        <w:rPr>
          <w:rFonts w:eastAsia="Verdana"/>
          <w:sz w:val="20"/>
          <w:szCs w:val="20"/>
        </w:rPr>
        <w:t xml:space="preserve"> </w:t>
      </w:r>
      <w:r w:rsidR="00683AB2" w:rsidRPr="00A82DCE">
        <w:rPr>
          <w:rFonts w:eastAsia="Verdana"/>
          <w:sz w:val="20"/>
          <w:szCs w:val="20"/>
        </w:rPr>
        <w:t xml:space="preserve"> </w:t>
      </w:r>
    </w:p>
    <w:p w14:paraId="2322A562" w14:textId="77777777" w:rsidR="00683AB2" w:rsidRPr="00A82DCE" w:rsidRDefault="00683AB2" w:rsidP="00221E2E">
      <w:pPr>
        <w:spacing w:line="216" w:lineRule="auto"/>
        <w:ind w:left="284" w:right="60"/>
        <w:jc w:val="both"/>
        <w:rPr>
          <w:rFonts w:eastAsia="Verdana"/>
          <w:sz w:val="20"/>
          <w:szCs w:val="20"/>
        </w:rPr>
      </w:pPr>
    </w:p>
    <w:p w14:paraId="032F549B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USR Lombardia</w:t>
      </w:r>
    </w:p>
    <w:p w14:paraId="49CD7408" w14:textId="77777777" w:rsidR="00221E2E" w:rsidRPr="0019365C" w:rsidRDefault="00497F46" w:rsidP="003A1D64">
      <w:pPr>
        <w:spacing w:line="216" w:lineRule="auto"/>
        <w:ind w:left="284" w:right="60"/>
        <w:jc w:val="right"/>
        <w:rPr>
          <w:rFonts w:eastAsia="Verdana"/>
        </w:rPr>
      </w:pPr>
      <w:hyperlink r:id="rId15" w:history="1">
        <w:r w:rsidR="00683AB2" w:rsidRPr="0019365C">
          <w:rPr>
            <w:rFonts w:eastAsia="Verdana"/>
          </w:rPr>
          <w:t>direzione-lombardia@istruzione.it</w:t>
        </w:r>
      </w:hyperlink>
    </w:p>
    <w:p w14:paraId="69E939D0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335BC86A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USR Lombardia Ufficio XIV A.T. Varese</w:t>
      </w:r>
    </w:p>
    <w:p w14:paraId="63245AE7" w14:textId="77777777" w:rsidR="00683AB2" w:rsidRDefault="00497F46" w:rsidP="00221E2E">
      <w:pPr>
        <w:spacing w:line="216" w:lineRule="auto"/>
        <w:ind w:left="284" w:right="60"/>
        <w:jc w:val="right"/>
        <w:rPr>
          <w:rFonts w:eastAsia="Verdana"/>
        </w:rPr>
      </w:pPr>
      <w:hyperlink r:id="rId16" w:history="1">
        <w:r w:rsidR="00683AB2" w:rsidRPr="0019365C">
          <w:rPr>
            <w:rFonts w:eastAsia="Verdana"/>
          </w:rPr>
          <w:t>usp.va@istruzione.it</w:t>
        </w:r>
      </w:hyperlink>
    </w:p>
    <w:p w14:paraId="04C04C4E" w14:textId="77777777" w:rsidR="003A1D64" w:rsidRPr="0019365C" w:rsidRDefault="003A1D64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603BED87" w14:textId="77777777" w:rsidR="003A1D64" w:rsidRPr="0019365C" w:rsidRDefault="003A1D64" w:rsidP="003A1D64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USR Regioni Italiane</w:t>
      </w:r>
    </w:p>
    <w:p w14:paraId="76143FC9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01E009DE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Alle Istituzioni scolastiche di ogni ordine e grado</w:t>
      </w:r>
    </w:p>
    <w:p w14:paraId="0AE74944" w14:textId="77777777" w:rsidR="00683AB2" w:rsidRPr="0019365C" w:rsidRDefault="00221E2E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d</w:t>
      </w:r>
      <w:r w:rsidR="00683AB2" w:rsidRPr="0019365C">
        <w:rPr>
          <w:rFonts w:eastAsia="Verdana"/>
        </w:rPr>
        <w:t>ella provincia di Varese</w:t>
      </w:r>
    </w:p>
    <w:p w14:paraId="65F27159" w14:textId="77777777" w:rsidR="00221E2E" w:rsidRPr="0019365C" w:rsidRDefault="00221E2E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e del territorio nazionale</w:t>
      </w:r>
    </w:p>
    <w:p w14:paraId="20F34448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2F8F4A5C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Al Sindaco Emanuele Antonelli</w:t>
      </w:r>
    </w:p>
    <w:p w14:paraId="27247AD9" w14:textId="77777777" w:rsidR="00656C0F" w:rsidRPr="0019365C" w:rsidRDefault="00497F46" w:rsidP="00221E2E">
      <w:pPr>
        <w:jc w:val="right"/>
        <w:rPr>
          <w:rFonts w:eastAsia="Verdana"/>
        </w:rPr>
      </w:pPr>
      <w:hyperlink r:id="rId17" w:history="1">
        <w:r w:rsidR="00656C0F" w:rsidRPr="0019365C">
          <w:rPr>
            <w:rFonts w:eastAsia="Verdana"/>
          </w:rPr>
          <w:t>sindaco@comune.bustoarsizio.va.it</w:t>
        </w:r>
      </w:hyperlink>
    </w:p>
    <w:p w14:paraId="3D899EFD" w14:textId="77777777" w:rsidR="00656C0F" w:rsidRPr="0019365C" w:rsidRDefault="00656C0F" w:rsidP="00221E2E">
      <w:pPr>
        <w:tabs>
          <w:tab w:val="left" w:pos="6181"/>
        </w:tabs>
        <w:spacing w:line="216" w:lineRule="auto"/>
        <w:ind w:right="60"/>
        <w:jc w:val="right"/>
        <w:rPr>
          <w:rFonts w:eastAsia="Verdana"/>
        </w:rPr>
      </w:pPr>
    </w:p>
    <w:p w14:paraId="63A526AD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 xml:space="preserve">                       Ai genitori dell’IIS Daniele Crespi Busto Arsizio (VA)</w:t>
      </w:r>
    </w:p>
    <w:p w14:paraId="51C9A1B9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3F4E1F1B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>All’Albo on line</w:t>
      </w:r>
    </w:p>
    <w:p w14:paraId="330C340A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</w:p>
    <w:p w14:paraId="76352651" w14:textId="77777777" w:rsidR="00683AB2" w:rsidRPr="0019365C" w:rsidRDefault="00683AB2" w:rsidP="00221E2E">
      <w:pPr>
        <w:spacing w:line="216" w:lineRule="auto"/>
        <w:ind w:left="284" w:right="60"/>
        <w:jc w:val="right"/>
        <w:rPr>
          <w:rFonts w:eastAsia="Verdana"/>
        </w:rPr>
      </w:pPr>
      <w:r w:rsidRPr="0019365C">
        <w:rPr>
          <w:rFonts w:eastAsia="Verdana"/>
        </w:rPr>
        <w:t xml:space="preserve"> </w:t>
      </w:r>
      <w:r w:rsidR="00813DE5" w:rsidRPr="0019365C">
        <w:rPr>
          <w:rFonts w:eastAsia="Verdana"/>
        </w:rPr>
        <w:t xml:space="preserve"> </w:t>
      </w:r>
      <w:r w:rsidR="00656C0F" w:rsidRPr="0019365C">
        <w:rPr>
          <w:rFonts w:eastAsia="Verdana"/>
        </w:rPr>
        <w:t xml:space="preserve">        </w:t>
      </w:r>
      <w:r w:rsidRPr="0019365C">
        <w:rPr>
          <w:rFonts w:eastAsia="Verdana"/>
        </w:rPr>
        <w:t>Sito web Istituto</w:t>
      </w:r>
    </w:p>
    <w:p w14:paraId="700BE497" w14:textId="77777777" w:rsidR="00683AB2" w:rsidRPr="0019365C" w:rsidRDefault="00683AB2" w:rsidP="00221E2E">
      <w:pPr>
        <w:spacing w:line="216" w:lineRule="auto"/>
        <w:ind w:left="284" w:right="60"/>
        <w:jc w:val="both"/>
        <w:rPr>
          <w:rFonts w:eastAsia="Verdana"/>
        </w:rPr>
      </w:pPr>
    </w:p>
    <w:p w14:paraId="134D55BE" w14:textId="77777777" w:rsidR="0019365C" w:rsidRPr="0019365C" w:rsidRDefault="0019365C" w:rsidP="00221E2E">
      <w:pPr>
        <w:spacing w:line="276" w:lineRule="auto"/>
        <w:jc w:val="both"/>
        <w:rPr>
          <w:rFonts w:eastAsia="Verdana"/>
          <w:b/>
          <w:bCs/>
        </w:rPr>
      </w:pPr>
    </w:p>
    <w:p w14:paraId="18DF0842" w14:textId="77777777" w:rsidR="00FF636F" w:rsidRDefault="00683AB2" w:rsidP="00221E2E">
      <w:pPr>
        <w:spacing w:line="276" w:lineRule="auto"/>
        <w:jc w:val="both"/>
        <w:rPr>
          <w:rFonts w:eastAsia="Verdana"/>
        </w:rPr>
      </w:pPr>
      <w:r w:rsidRPr="0019365C">
        <w:rPr>
          <w:rFonts w:eastAsia="Verdana"/>
          <w:b/>
          <w:bCs/>
        </w:rPr>
        <w:t>Oggetto</w:t>
      </w:r>
      <w:r w:rsidRPr="0019365C">
        <w:rPr>
          <w:rFonts w:eastAsia="Verdana"/>
        </w:rPr>
        <w:t xml:space="preserve">: </w:t>
      </w:r>
      <w:r w:rsidR="00221E2E" w:rsidRPr="0019365C">
        <w:t>avviso pubblico m_</w:t>
      </w:r>
      <w:proofErr w:type="gramStart"/>
      <w:r w:rsidR="00221E2E" w:rsidRPr="0019365C">
        <w:t>pi.A00GABMI.REGISTRO</w:t>
      </w:r>
      <w:proofErr w:type="gramEnd"/>
      <w:r w:rsidR="00221E2E" w:rsidRPr="0019365C">
        <w:t xml:space="preserve"> UFFICIALE.U.0084750.10-10-2022 </w:t>
      </w:r>
      <w:r w:rsidR="00221E2E" w:rsidRPr="0019365C">
        <w:rPr>
          <w:rFonts w:eastAsia="Verdana"/>
        </w:rPr>
        <w:t xml:space="preserve"> </w:t>
      </w:r>
    </w:p>
    <w:p w14:paraId="3F4C823A" w14:textId="77777777" w:rsidR="0008389E" w:rsidRPr="0019365C" w:rsidRDefault="0008389E" w:rsidP="00221E2E">
      <w:pPr>
        <w:spacing w:line="276" w:lineRule="auto"/>
        <w:jc w:val="both"/>
        <w:rPr>
          <w:rFonts w:eastAsia="Verdana"/>
        </w:rPr>
      </w:pPr>
      <w:r>
        <w:rPr>
          <w:rFonts w:eastAsia="Verdana"/>
        </w:rPr>
        <w:t>Progetto FINGERPRINTS 4.0</w:t>
      </w:r>
    </w:p>
    <w:p w14:paraId="752CB206" w14:textId="77777777" w:rsidR="00FF636F" w:rsidRPr="0019365C" w:rsidRDefault="00FF636F" w:rsidP="00221E2E">
      <w:pPr>
        <w:jc w:val="both"/>
      </w:pPr>
    </w:p>
    <w:p w14:paraId="4EB690E8" w14:textId="77777777" w:rsidR="00561001" w:rsidRPr="0019365C" w:rsidRDefault="00561001" w:rsidP="00221E2E">
      <w:pPr>
        <w:jc w:val="both"/>
      </w:pPr>
    </w:p>
    <w:p w14:paraId="4CE1F084" w14:textId="77777777" w:rsidR="00683AB2" w:rsidRPr="0019365C" w:rsidRDefault="00683AB2" w:rsidP="00221E2E">
      <w:pPr>
        <w:jc w:val="both"/>
        <w:rPr>
          <w:rFonts w:eastAsia="Verdana"/>
        </w:rPr>
      </w:pPr>
      <w:r w:rsidRPr="0019365C">
        <w:rPr>
          <w:rFonts w:eastAsia="Verdana"/>
          <w:b/>
          <w:bCs/>
        </w:rPr>
        <w:t>Visto</w:t>
      </w:r>
      <w:r w:rsidR="00813DE5" w:rsidRPr="0019365C">
        <w:rPr>
          <w:rFonts w:eastAsia="Verdana"/>
          <w:b/>
          <w:bCs/>
        </w:rPr>
        <w:t xml:space="preserve"> :</w:t>
      </w:r>
      <w:r w:rsidR="00813DE5" w:rsidRPr="0019365C">
        <w:rPr>
          <w:rFonts w:eastAsia="Verdana"/>
        </w:rPr>
        <w:t xml:space="preserve"> </w:t>
      </w:r>
      <w:r w:rsidR="00E47A41" w:rsidRPr="0019365C">
        <w:t>l’Avviso Pubblico</w:t>
      </w:r>
      <w:r w:rsidR="00221E2E" w:rsidRPr="0019365C">
        <w:t xml:space="preserve"> m_pi.A00GABMI.REGISTRO UFFICIALE.U.0084750.10-10-2022</w:t>
      </w:r>
      <w:r w:rsidR="00E47A41" w:rsidRPr="0019365C">
        <w:t xml:space="preserve"> per la presentazione di proposte progettuali per la realizzazione di percorsi nazionali di formazione alla transizione digitale in favore del personale scolastico, erogati con modalità e strumenti innovativi, nell’ambito dei “progetti in essere” del PNRR, Missione 4 – Istruzione e Ricerca – Componente 1 – Potenziamento dell’offerta dei servizi di istruzione: dagli asili nido alle Università – Investimento 2.1: “Didattica digitale integrata e formazione alla transizione digitale per il personale scolastico”, finanziato dall’Unione europea – Next Generation EU</w:t>
      </w:r>
      <w:r w:rsidR="00221E2E" w:rsidRPr="0019365C">
        <w:t xml:space="preserve">  afferente al PIANO NAZIONALE DI RIPRESA E </w:t>
      </w:r>
      <w:r w:rsidR="00221E2E" w:rsidRPr="0019365C">
        <w:lastRenderedPageBreak/>
        <w:t>RESILIENZA MISSIONE 4: ISTRUZIONE E RICERCA Componente 1 – Potenziamento dell’offerta dei servizi di istruzione: dagli asili nido alle Università Investimento 2.1: Didattica digitale integrata e formazione alla transizione digitale per il personale scolastico</w:t>
      </w:r>
    </w:p>
    <w:p w14:paraId="12D4E8CC" w14:textId="77777777" w:rsidR="0019365C" w:rsidRPr="0019365C" w:rsidRDefault="0019365C" w:rsidP="00221E2E">
      <w:pPr>
        <w:jc w:val="both"/>
        <w:rPr>
          <w:rFonts w:eastAsia="Verdana"/>
          <w:b/>
          <w:bCs/>
        </w:rPr>
      </w:pPr>
    </w:p>
    <w:p w14:paraId="0CF3A2B8" w14:textId="77777777" w:rsidR="00221E2E" w:rsidRPr="0019365C" w:rsidRDefault="00683AB2" w:rsidP="00221E2E">
      <w:pPr>
        <w:jc w:val="both"/>
      </w:pPr>
      <w:r w:rsidRPr="0019365C">
        <w:rPr>
          <w:rFonts w:eastAsia="Verdana"/>
          <w:b/>
          <w:bCs/>
        </w:rPr>
        <w:t>Visto</w:t>
      </w:r>
      <w:r w:rsidR="00A82DCE">
        <w:rPr>
          <w:rFonts w:eastAsia="Verdana"/>
          <w:b/>
          <w:bCs/>
        </w:rPr>
        <w:t>:</w:t>
      </w:r>
      <w:r w:rsidR="00BD5FFF" w:rsidRPr="0019365C">
        <w:rPr>
          <w:rFonts w:eastAsia="Verdana"/>
        </w:rPr>
        <w:t xml:space="preserve"> </w:t>
      </w:r>
      <w:r w:rsidR="00BD5FFF" w:rsidRPr="0019365C">
        <w:t>la nota ministeriale m_</w:t>
      </w:r>
      <w:proofErr w:type="gramStart"/>
      <w:r w:rsidR="00BD5FFF" w:rsidRPr="0019365C">
        <w:t>pi.AOOGABMI.DECRETI</w:t>
      </w:r>
      <w:proofErr w:type="gramEnd"/>
      <w:r w:rsidR="00BD5FFF" w:rsidRPr="0019365C">
        <w:t xml:space="preserve"> DIRETTORIALI.R.00000</w:t>
      </w:r>
      <w:r w:rsidR="00221E2E" w:rsidRPr="0019365C">
        <w:t>7</w:t>
      </w:r>
      <w:r w:rsidR="00BD5FFF" w:rsidRPr="0019365C">
        <w:t>7.</w:t>
      </w:r>
      <w:r w:rsidR="00221E2E" w:rsidRPr="0019365C">
        <w:t>05</w:t>
      </w:r>
      <w:r w:rsidR="00BD5FFF" w:rsidRPr="0019365C">
        <w:t>-</w:t>
      </w:r>
      <w:r w:rsidR="00221E2E" w:rsidRPr="0019365C">
        <w:t>11</w:t>
      </w:r>
      <w:r w:rsidR="00BD5FFF" w:rsidRPr="0019365C">
        <w:t xml:space="preserve">-2022 con il quale viene pubblicata la graduatoria definitiva che vede questa istituzione scolastica assegnataria dei fondi per l’attuazione delle azioni in progetto </w:t>
      </w:r>
    </w:p>
    <w:p w14:paraId="79B620B1" w14:textId="77777777" w:rsidR="00221E2E" w:rsidRPr="0019365C" w:rsidRDefault="00221E2E" w:rsidP="00221E2E">
      <w:pPr>
        <w:jc w:val="both"/>
      </w:pPr>
      <w:r w:rsidRPr="0019365C">
        <w:t>“</w:t>
      </w:r>
      <w:r w:rsidRPr="0019365C">
        <w:rPr>
          <w:rFonts w:eastAsia="Verdana"/>
        </w:rPr>
        <w:t xml:space="preserve">Allegato 1 - DDG approvazione Graduatorie Avviso pubblico prot. n. 84750 del 10 ottobre 2022 - Realizzazione di percorsi nazionali di formazione alla transizione digitale in favore del personale scolastico- Graduatoria generale </w:t>
      </w:r>
      <w:proofErr w:type="gramStart"/>
      <w:r w:rsidRPr="0019365C">
        <w:rPr>
          <w:rFonts w:eastAsia="Verdana"/>
        </w:rPr>
        <w:t>–</w:t>
      </w:r>
      <w:r w:rsidR="0019365C">
        <w:rPr>
          <w:rFonts w:eastAsia="Verdana"/>
        </w:rPr>
        <w:t>“</w:t>
      </w:r>
      <w:proofErr w:type="gramEnd"/>
    </w:p>
    <w:p w14:paraId="5B111AD0" w14:textId="77777777" w:rsidR="00684073" w:rsidRPr="0019365C" w:rsidRDefault="00684073" w:rsidP="00221E2E">
      <w:pPr>
        <w:ind w:right="283"/>
        <w:jc w:val="both"/>
      </w:pPr>
    </w:p>
    <w:p w14:paraId="3A3E88C9" w14:textId="77777777" w:rsidR="008F126D" w:rsidRPr="0019365C" w:rsidRDefault="008F126D" w:rsidP="00221E2E">
      <w:pPr>
        <w:ind w:right="283"/>
        <w:jc w:val="both"/>
        <w:rPr>
          <w:rFonts w:eastAsia="Verdana"/>
        </w:rPr>
      </w:pPr>
    </w:p>
    <w:p w14:paraId="0C125E17" w14:textId="77777777" w:rsidR="00561001" w:rsidRPr="0019365C" w:rsidRDefault="00561001" w:rsidP="00221E2E">
      <w:pPr>
        <w:pStyle w:val="NormaleWeb"/>
        <w:jc w:val="center"/>
        <w:rPr>
          <w:rFonts w:eastAsia="Verdana"/>
          <w:b/>
          <w:bCs/>
        </w:rPr>
      </w:pPr>
      <w:r w:rsidRPr="0019365C">
        <w:rPr>
          <w:rFonts w:eastAsia="Verdana"/>
          <w:b/>
          <w:bCs/>
        </w:rPr>
        <w:t>Il DIRIGENTE SCOLASTICO</w:t>
      </w:r>
    </w:p>
    <w:p w14:paraId="37B04E61" w14:textId="77777777" w:rsidR="00683AB2" w:rsidRPr="0019365C" w:rsidRDefault="00683AB2" w:rsidP="00221E2E">
      <w:pPr>
        <w:ind w:right="283"/>
        <w:jc w:val="center"/>
        <w:rPr>
          <w:rFonts w:eastAsia="Verdana"/>
          <w:b/>
          <w:bCs/>
        </w:rPr>
      </w:pPr>
      <w:r w:rsidRPr="0019365C">
        <w:rPr>
          <w:rFonts w:eastAsia="Verdana"/>
          <w:b/>
          <w:bCs/>
        </w:rPr>
        <w:t>COMUNICA</w:t>
      </w:r>
    </w:p>
    <w:p w14:paraId="01BBB7A8" w14:textId="77777777" w:rsidR="00683AB2" w:rsidRPr="0019365C" w:rsidRDefault="00683AB2" w:rsidP="00221E2E">
      <w:pPr>
        <w:ind w:right="283"/>
        <w:jc w:val="both"/>
        <w:rPr>
          <w:rFonts w:eastAsia="Verdana"/>
        </w:rPr>
      </w:pPr>
    </w:p>
    <w:p w14:paraId="19816866" w14:textId="77777777" w:rsidR="00221E2E" w:rsidRPr="0019365C" w:rsidRDefault="00561001" w:rsidP="00221E2E">
      <w:pPr>
        <w:pStyle w:val="NormaleWeb"/>
        <w:jc w:val="both"/>
      </w:pPr>
      <w:r w:rsidRPr="0019365C">
        <w:rPr>
          <w:rFonts w:eastAsia="Verdana"/>
        </w:rPr>
        <w:t>c</w:t>
      </w:r>
      <w:r w:rsidR="00683AB2" w:rsidRPr="0019365C">
        <w:rPr>
          <w:rFonts w:eastAsia="Verdana"/>
        </w:rPr>
        <w:t xml:space="preserve">he questa Istituzione scolastica </w:t>
      </w:r>
      <w:r w:rsidR="00221E2E" w:rsidRPr="0019365C">
        <w:t>è stata individuata per la realizzazione</w:t>
      </w:r>
      <w:r w:rsidR="0008389E">
        <w:t xml:space="preserve"> del progetto FINGERPRINTS 4.0 </w:t>
      </w:r>
      <w:r w:rsidR="00221E2E" w:rsidRPr="0019365C">
        <w:t xml:space="preserve"> </w:t>
      </w:r>
      <w:r w:rsidR="0008389E">
        <w:t>afferente ai</w:t>
      </w:r>
      <w:r w:rsidR="00221E2E" w:rsidRPr="0019365C">
        <w:t xml:space="preserve"> percorsi nazionali di formazione alla transizione digitale in favore del personale scolastico, erogati con modalità e strumenti innovativi nell’ambito dei “progetti in essere” del PNRR, Missione 4 – Istruzione e Ricerca – Componente 1 – Potenziamento dell’offerta dei servizi di istruzione: dagli asili nido alle Università – Investimento 2.1: “</w:t>
      </w:r>
      <w:r w:rsidR="00221E2E" w:rsidRPr="0019365C">
        <w:rPr>
          <w:i/>
          <w:iCs/>
        </w:rPr>
        <w:t xml:space="preserve">Didattica digitale integrata e formazione alla transizione digitale per il personale </w:t>
      </w:r>
      <w:r w:rsidR="00221E2E" w:rsidRPr="0019365C">
        <w:t xml:space="preserve">scolastico”, finanziato dall’Unione europea – Next Generation EU, di cui all’Avviso pubblico prot. n. 84750 del 10 ottobre 2022. </w:t>
      </w:r>
    </w:p>
    <w:p w14:paraId="148EC5A9" w14:textId="77777777" w:rsidR="0019597C" w:rsidRPr="0019365C" w:rsidRDefault="0019597C" w:rsidP="00221E2E">
      <w:pPr>
        <w:jc w:val="both"/>
      </w:pPr>
    </w:p>
    <w:p w14:paraId="44419C24" w14:textId="77777777" w:rsidR="0019597C" w:rsidRPr="0019365C" w:rsidRDefault="0019597C" w:rsidP="00221E2E">
      <w:pPr>
        <w:jc w:val="both"/>
      </w:pPr>
      <w:r w:rsidRPr="0019365C">
        <w:t xml:space="preserve">L’importo complessivo del progetto </w:t>
      </w:r>
      <w:r w:rsidR="0008389E">
        <w:t xml:space="preserve">FINGERPRINTS 4.0 </w:t>
      </w:r>
      <w:r w:rsidRPr="0019365C">
        <w:t xml:space="preserve">ammesso a finanziamento è pari a </w:t>
      </w:r>
      <w:r w:rsidR="00221E2E" w:rsidRPr="0019365C">
        <w:t>400 000</w:t>
      </w:r>
      <w:r w:rsidRPr="0019365C">
        <w:t xml:space="preserve"> euro</w:t>
      </w:r>
      <w:r w:rsidR="00221E2E" w:rsidRPr="0019365C">
        <w:t>.</w:t>
      </w:r>
      <w:r w:rsidRPr="0019365C">
        <w:t xml:space="preserve"> </w:t>
      </w:r>
    </w:p>
    <w:p w14:paraId="240FF050" w14:textId="77777777" w:rsidR="0019597C" w:rsidRPr="00221E2E" w:rsidRDefault="0019597C" w:rsidP="00221E2E">
      <w:pPr>
        <w:jc w:val="both"/>
        <w:rPr>
          <w:rFonts w:ascii="TimesNewRomanPSMT" w:hAnsi="TimesNewRomanPSMT"/>
        </w:rPr>
      </w:pPr>
    </w:p>
    <w:p w14:paraId="128301BC" w14:textId="77777777" w:rsidR="00561001" w:rsidRPr="00221E2E" w:rsidRDefault="00561001" w:rsidP="00221E2E">
      <w:pPr>
        <w:jc w:val="both"/>
        <w:rPr>
          <w:rFonts w:ascii="TimesNewRomanPSMT" w:hAnsi="TimesNewRomanPSMT"/>
        </w:rPr>
      </w:pPr>
    </w:p>
    <w:p w14:paraId="46E64683" w14:textId="77777777" w:rsidR="00221E2E" w:rsidRPr="00221E2E" w:rsidRDefault="00221E2E" w:rsidP="00221E2E">
      <w:pPr>
        <w:jc w:val="both"/>
        <w:rPr>
          <w:rFonts w:ascii="TimesNewRomanPSMT" w:hAnsi="TimesNewRomanPSMT"/>
        </w:rPr>
      </w:pPr>
    </w:p>
    <w:p w14:paraId="0B2BF8CB" w14:textId="77777777" w:rsidR="00221E2E" w:rsidRPr="00221E2E" w:rsidRDefault="00221E2E" w:rsidP="00221E2E">
      <w:pPr>
        <w:jc w:val="both"/>
        <w:rPr>
          <w:rFonts w:ascii="TimesNewRomanPSMT" w:hAnsi="TimesNewRomanPSMT"/>
        </w:rPr>
      </w:pPr>
    </w:p>
    <w:p w14:paraId="30F4381F" w14:textId="77777777" w:rsidR="00561001" w:rsidRPr="00221E2E" w:rsidRDefault="00561001" w:rsidP="00221E2E">
      <w:pPr>
        <w:jc w:val="both"/>
      </w:pPr>
    </w:p>
    <w:p w14:paraId="2419D5D4" w14:textId="77777777" w:rsidR="00683AB2" w:rsidRPr="00221E2E" w:rsidRDefault="00683AB2" w:rsidP="00221E2E">
      <w:pPr>
        <w:ind w:right="283"/>
        <w:jc w:val="both"/>
        <w:rPr>
          <w:rFonts w:ascii="Arial" w:eastAsia="Verdana" w:hAnsi="Arial" w:cs="Arial"/>
        </w:rPr>
      </w:pPr>
    </w:p>
    <w:p w14:paraId="0E2CF452" w14:textId="77777777" w:rsidR="00683AB2" w:rsidRDefault="00813DE5" w:rsidP="00813DE5">
      <w:pPr>
        <w:jc w:val="right"/>
      </w:pPr>
      <w:r>
        <w:rPr>
          <w:noProof/>
        </w:rPr>
        <w:drawing>
          <wp:inline distT="0" distB="0" distL="0" distR="0" wp14:anchorId="456C1710" wp14:editId="5EBDA43E">
            <wp:extent cx="2999974" cy="1207698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83" cy="12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AB2" w:rsidSect="00E47A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CE5A" w14:textId="77777777" w:rsidR="00497F46" w:rsidRDefault="00497F46">
      <w:r>
        <w:separator/>
      </w:r>
    </w:p>
  </w:endnote>
  <w:endnote w:type="continuationSeparator" w:id="0">
    <w:p w14:paraId="41802F1B" w14:textId="77777777" w:rsidR="00497F46" w:rsidRDefault="0049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567D" w14:textId="77777777" w:rsidR="00F97B95" w:rsidRDefault="00497F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4BF" w14:textId="77777777" w:rsidR="00F97B95" w:rsidRDefault="00497F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856F" w14:textId="77777777" w:rsidR="00F97B95" w:rsidRDefault="00497F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D923" w14:textId="77777777" w:rsidR="00497F46" w:rsidRDefault="00497F46">
      <w:r>
        <w:separator/>
      </w:r>
    </w:p>
  </w:footnote>
  <w:footnote w:type="continuationSeparator" w:id="0">
    <w:p w14:paraId="6AB524E1" w14:textId="77777777" w:rsidR="00497F46" w:rsidRDefault="0049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3D12" w14:textId="77777777" w:rsidR="00F97B95" w:rsidRDefault="00497F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CB18" w14:textId="77777777" w:rsidR="00F97B95" w:rsidRDefault="00497F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C6D4" w14:textId="77777777" w:rsidR="00F97B95" w:rsidRDefault="00497F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599"/>
    <w:multiLevelType w:val="multilevel"/>
    <w:tmpl w:val="862C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2"/>
    <w:rsid w:val="0008389E"/>
    <w:rsid w:val="0009185D"/>
    <w:rsid w:val="0019365C"/>
    <w:rsid w:val="0019597C"/>
    <w:rsid w:val="00221E2E"/>
    <w:rsid w:val="00277BA8"/>
    <w:rsid w:val="002A2371"/>
    <w:rsid w:val="002A78C6"/>
    <w:rsid w:val="003A1D64"/>
    <w:rsid w:val="003B6267"/>
    <w:rsid w:val="00497F46"/>
    <w:rsid w:val="00561001"/>
    <w:rsid w:val="005655D9"/>
    <w:rsid w:val="005B1B9D"/>
    <w:rsid w:val="005D7511"/>
    <w:rsid w:val="00623356"/>
    <w:rsid w:val="00636F4C"/>
    <w:rsid w:val="00656C0F"/>
    <w:rsid w:val="00683AB2"/>
    <w:rsid w:val="00684073"/>
    <w:rsid w:val="006D01BC"/>
    <w:rsid w:val="0075323F"/>
    <w:rsid w:val="007D547B"/>
    <w:rsid w:val="00813DE5"/>
    <w:rsid w:val="008F126D"/>
    <w:rsid w:val="0093230A"/>
    <w:rsid w:val="00A82DCE"/>
    <w:rsid w:val="00AE36A4"/>
    <w:rsid w:val="00BD5FFF"/>
    <w:rsid w:val="00D6174A"/>
    <w:rsid w:val="00E47A41"/>
    <w:rsid w:val="00EA32C5"/>
    <w:rsid w:val="00F92F67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0E22"/>
  <w15:docId w15:val="{2E096053-2889-464B-A6C4-ABFCD6CD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6A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3AB2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AB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3AB2"/>
    <w:pPr>
      <w:tabs>
        <w:tab w:val="center" w:pos="4819"/>
        <w:tab w:val="right" w:pos="9638"/>
      </w:tabs>
    </w:pPr>
    <w:rPr>
      <w:rFonts w:ascii="Calibri" w:eastAsia="Calibri" w:hAnsi="Calibri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AB2"/>
    <w:rPr>
      <w:rFonts w:ascii="Calibri" w:eastAsia="Calibri" w:hAnsi="Calibri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56C0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6C0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FF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B626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D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DC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sindaco@comune.bustoarsizio.va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sp.va@istruzione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crespi.edu.i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irezione-lombardia@istruzione.it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belotti</dc:creator>
  <cp:lastModifiedBy>LOTITO ANGELA</cp:lastModifiedBy>
  <cp:revision>2</cp:revision>
  <dcterms:created xsi:type="dcterms:W3CDTF">2022-12-12T11:28:00Z</dcterms:created>
  <dcterms:modified xsi:type="dcterms:W3CDTF">2022-12-12T11:28:00Z</dcterms:modified>
</cp:coreProperties>
</file>