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10712E2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02C2119" w:rsidR="008C3BA7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4B0B5D" w:rsidRPr="008C47EC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rita.comandone.to@istruzione.it</w:t>
                              </w:r>
                            </w:hyperlink>
                          </w:p>
                          <w:p w14:paraId="70B2E195" w14:textId="77777777" w:rsidR="004B0B5D" w:rsidRPr="0045605B" w:rsidRDefault="004B0B5D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02C2119" w:rsidR="008C3BA7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4B0B5D" w:rsidRPr="008C47EC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rita.comandone.to@istruzione.it</w:t>
                        </w:r>
                      </w:hyperlink>
                    </w:p>
                    <w:p w14:paraId="70B2E195" w14:textId="77777777" w:rsidR="004B0B5D" w:rsidRPr="0045605B" w:rsidRDefault="004B0B5D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1F977168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4B0B5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4B0B5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4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08FE422F" w14:textId="77777777" w:rsidR="005803E9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Di aver già svolto l’incarico di D.S.G.A. reggente presso le seguenti Istituzioni Scolastiche negli ultimi</w:t>
      </w:r>
    </w:p>
    <w:p w14:paraId="6061DBB7" w14:textId="1D3DC1D8" w:rsidR="005A5D66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 scolastici:</w:t>
      </w:r>
    </w:p>
    <w:p w14:paraId="38D8D706" w14:textId="77777777" w:rsidR="005803E9" w:rsidRDefault="005803E9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3EA46828" w:rsidR="00996422" w:rsidRPr="000E48B5" w:rsidRDefault="001C628B" w:rsidP="001C628B">
      <w:pPr>
        <w:pStyle w:val="Corpotesto"/>
        <w:ind w:left="0"/>
        <w:rPr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="00815636" w:rsidRPr="000E48B5">
        <w:rPr>
          <w:lang w:val="it-IT"/>
        </w:rPr>
        <w:t>COMUNICA</w:t>
      </w:r>
    </w:p>
    <w:p w14:paraId="1B010692" w14:textId="77777777" w:rsidR="005803E9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</w:t>
      </w:r>
    </w:p>
    <w:p w14:paraId="465368A4" w14:textId="082DB9D2" w:rsidR="00B6314D" w:rsidRDefault="005A5D66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prot. </w:t>
      </w:r>
      <w:r w:rsidR="00D43046">
        <w:rPr>
          <w:lang w:val="it-IT"/>
        </w:rPr>
        <w:t xml:space="preserve">n. </w:t>
      </w:r>
      <w:r w:rsidR="006D4E08">
        <w:rPr>
          <w:lang w:val="it-IT"/>
        </w:rPr>
        <w:t xml:space="preserve">13415 </w:t>
      </w:r>
      <w:r w:rsidR="005803E9">
        <w:rPr>
          <w:lang w:val="it-IT"/>
        </w:rPr>
        <w:t xml:space="preserve">del </w:t>
      </w:r>
      <w:r w:rsidR="00E219F3">
        <w:rPr>
          <w:lang w:val="it-IT"/>
        </w:rPr>
        <w:t>5</w:t>
      </w:r>
      <w:r w:rsidR="005803E9">
        <w:rPr>
          <w:lang w:val="it-IT"/>
        </w:rPr>
        <w:t xml:space="preserve"> settembre 2023 </w:t>
      </w:r>
      <w:r w:rsidR="00D6149A">
        <w:rPr>
          <w:lang w:val="it-IT"/>
        </w:rPr>
        <w:t xml:space="preserve">e a tale scopo indica </w:t>
      </w:r>
      <w:r w:rsidR="00B6314D">
        <w:rPr>
          <w:lang w:val="it-IT"/>
        </w:rPr>
        <w:t>le seguenti sedi in ordine di priorità</w:t>
      </w:r>
      <w:r w:rsidR="004B0B5D">
        <w:rPr>
          <w:lang w:val="it-IT"/>
        </w:rPr>
        <w:t>:</w:t>
      </w:r>
    </w:p>
    <w:tbl>
      <w:tblPr>
        <w:tblStyle w:val="Grigliatabella"/>
        <w:tblW w:w="9634" w:type="dxa"/>
        <w:tblInd w:w="-5" w:type="dxa"/>
        <w:tblLook w:val="04A0" w:firstRow="1" w:lastRow="0" w:firstColumn="1" w:lastColumn="0" w:noHBand="0" w:noVBand="1"/>
      </w:tblPr>
      <w:tblGrid>
        <w:gridCol w:w="1569"/>
        <w:gridCol w:w="3164"/>
        <w:gridCol w:w="2887"/>
        <w:gridCol w:w="2014"/>
      </w:tblGrid>
      <w:tr w:rsidR="0046035A" w:rsidRPr="0046035A" w14:paraId="3380EDFF" w14:textId="77777777" w:rsidTr="00BF0FC1">
        <w:tc>
          <w:tcPr>
            <w:tcW w:w="1545" w:type="dxa"/>
          </w:tcPr>
          <w:p w14:paraId="3B13A2D4" w14:textId="77777777" w:rsidR="0046035A" w:rsidRPr="0046035A" w:rsidRDefault="0046035A" w:rsidP="0046035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6035A">
              <w:rPr>
                <w:rFonts w:cs="Calibri"/>
                <w:color w:val="000000"/>
              </w:rPr>
              <w:t>TOIC866002</w:t>
            </w:r>
          </w:p>
        </w:tc>
        <w:tc>
          <w:tcPr>
            <w:tcW w:w="3118" w:type="dxa"/>
          </w:tcPr>
          <w:p w14:paraId="7B5A7840" w14:textId="77777777" w:rsidR="0046035A" w:rsidRPr="0046035A" w:rsidRDefault="0046035A" w:rsidP="0046035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6035A">
              <w:rPr>
                <w:rFonts w:cs="Calibri"/>
                <w:color w:val="000000"/>
              </w:rPr>
              <w:t>I.C. CAIROLI</w:t>
            </w:r>
          </w:p>
        </w:tc>
        <w:tc>
          <w:tcPr>
            <w:tcW w:w="2845" w:type="dxa"/>
          </w:tcPr>
          <w:p w14:paraId="58C43C44" w14:textId="77777777" w:rsidR="0046035A" w:rsidRPr="0046035A" w:rsidRDefault="0046035A" w:rsidP="0046035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TORINO</w:t>
            </w:r>
          </w:p>
        </w:tc>
        <w:tc>
          <w:tcPr>
            <w:tcW w:w="1985" w:type="dxa"/>
          </w:tcPr>
          <w:p w14:paraId="7B48D0D8" w14:textId="77777777" w:rsidR="0046035A" w:rsidRPr="0046035A" w:rsidRDefault="0046035A" w:rsidP="0046035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31/08/2024</w:t>
            </w:r>
          </w:p>
        </w:tc>
      </w:tr>
      <w:tr w:rsidR="0046035A" w:rsidRPr="0046035A" w14:paraId="7E1D6299" w14:textId="77777777" w:rsidTr="00BF0FC1">
        <w:trPr>
          <w:trHeight w:val="400"/>
        </w:trPr>
        <w:tc>
          <w:tcPr>
            <w:tcW w:w="1545" w:type="dxa"/>
          </w:tcPr>
          <w:p w14:paraId="74372F78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TOIC8AC00D</w:t>
            </w:r>
          </w:p>
        </w:tc>
        <w:tc>
          <w:tcPr>
            <w:tcW w:w="3118" w:type="dxa"/>
          </w:tcPr>
          <w:p w14:paraId="0424F4A6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I.C. RIVAROLO CANAVESE</w:t>
            </w:r>
          </w:p>
        </w:tc>
        <w:tc>
          <w:tcPr>
            <w:tcW w:w="2845" w:type="dxa"/>
          </w:tcPr>
          <w:p w14:paraId="18CA4712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RIVAROLO CANAVESE</w:t>
            </w:r>
          </w:p>
        </w:tc>
        <w:tc>
          <w:tcPr>
            <w:tcW w:w="1985" w:type="dxa"/>
          </w:tcPr>
          <w:p w14:paraId="23152AF3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23/10/2023</w:t>
            </w:r>
          </w:p>
        </w:tc>
      </w:tr>
      <w:tr w:rsidR="0046035A" w:rsidRPr="0046035A" w14:paraId="063B4521" w14:textId="77777777" w:rsidTr="00BF0FC1">
        <w:trPr>
          <w:trHeight w:val="400"/>
        </w:trPr>
        <w:tc>
          <w:tcPr>
            <w:tcW w:w="1545" w:type="dxa"/>
          </w:tcPr>
          <w:p w14:paraId="485C7BDF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TOIC8B700B</w:t>
            </w:r>
          </w:p>
        </w:tc>
        <w:tc>
          <w:tcPr>
            <w:tcW w:w="3118" w:type="dxa"/>
            <w:hideMark/>
          </w:tcPr>
          <w:p w14:paraId="1F08F042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I.C. CORSO VERCELLI</w:t>
            </w:r>
          </w:p>
        </w:tc>
        <w:tc>
          <w:tcPr>
            <w:tcW w:w="2845" w:type="dxa"/>
            <w:hideMark/>
          </w:tcPr>
          <w:p w14:paraId="34F5CA13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TORINO</w:t>
            </w:r>
          </w:p>
        </w:tc>
        <w:tc>
          <w:tcPr>
            <w:tcW w:w="1985" w:type="dxa"/>
          </w:tcPr>
          <w:p w14:paraId="54561A49" w14:textId="77777777" w:rsidR="0046035A" w:rsidRPr="0046035A" w:rsidRDefault="0046035A" w:rsidP="0046035A">
            <w:pPr>
              <w:rPr>
                <w:rFonts w:eastAsia="Times New Roman" w:cs="Calibri"/>
                <w:color w:val="000000"/>
              </w:rPr>
            </w:pPr>
            <w:r w:rsidRPr="0046035A">
              <w:rPr>
                <w:rFonts w:eastAsia="Times New Roman" w:cs="Calibri"/>
                <w:color w:val="000000"/>
              </w:rPr>
              <w:t>31/03/2024</w:t>
            </w:r>
          </w:p>
        </w:tc>
      </w:tr>
    </w:tbl>
    <w:p w14:paraId="3F780864" w14:textId="77777777" w:rsidR="007714B4" w:rsidRDefault="007714B4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34403FF3" w14:textId="77777777" w:rsidR="00E219F3" w:rsidRDefault="00E219F3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46EB904F" w14:textId="77777777" w:rsidR="00E219F3" w:rsidRDefault="00E219F3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2774892D" w14:textId="77777777" w:rsidR="00E219F3" w:rsidRDefault="00E219F3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0FBDE1C8" w14:textId="77777777" w:rsidR="00E219F3" w:rsidRDefault="00E219F3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5450EBEF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69CA" w14:textId="77777777" w:rsidR="007506D5" w:rsidRDefault="007506D5">
      <w:r>
        <w:separator/>
      </w:r>
    </w:p>
  </w:endnote>
  <w:endnote w:type="continuationSeparator" w:id="0">
    <w:p w14:paraId="49943CEC" w14:textId="77777777" w:rsidR="007506D5" w:rsidRDefault="007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085B" w14:textId="77777777" w:rsidR="007506D5" w:rsidRDefault="007506D5">
      <w:r>
        <w:separator/>
      </w:r>
    </w:p>
  </w:footnote>
  <w:footnote w:type="continuationSeparator" w:id="0">
    <w:p w14:paraId="210F2F64" w14:textId="77777777" w:rsidR="007506D5" w:rsidRDefault="0075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301763348">
    <w:abstractNumId w:val="2"/>
  </w:num>
  <w:num w:numId="2" w16cid:durableId="1676032627">
    <w:abstractNumId w:val="1"/>
  </w:num>
  <w:num w:numId="3" w16cid:durableId="86121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C628B"/>
    <w:rsid w:val="001D67C1"/>
    <w:rsid w:val="00200320"/>
    <w:rsid w:val="002036AA"/>
    <w:rsid w:val="0025015B"/>
    <w:rsid w:val="002A2FD9"/>
    <w:rsid w:val="002B104C"/>
    <w:rsid w:val="002E754A"/>
    <w:rsid w:val="00326982"/>
    <w:rsid w:val="003A2B05"/>
    <w:rsid w:val="003E42CE"/>
    <w:rsid w:val="003E4E2C"/>
    <w:rsid w:val="0045605B"/>
    <w:rsid w:val="0046035A"/>
    <w:rsid w:val="004A24A5"/>
    <w:rsid w:val="004A6771"/>
    <w:rsid w:val="004B0B5D"/>
    <w:rsid w:val="004B6A39"/>
    <w:rsid w:val="004F1274"/>
    <w:rsid w:val="00555DDB"/>
    <w:rsid w:val="00577618"/>
    <w:rsid w:val="005803E9"/>
    <w:rsid w:val="0059259D"/>
    <w:rsid w:val="00597867"/>
    <w:rsid w:val="005A5D66"/>
    <w:rsid w:val="005B1D53"/>
    <w:rsid w:val="005B453A"/>
    <w:rsid w:val="005C3F4E"/>
    <w:rsid w:val="005D4655"/>
    <w:rsid w:val="005D6B7B"/>
    <w:rsid w:val="005F24D6"/>
    <w:rsid w:val="005F571B"/>
    <w:rsid w:val="00640E53"/>
    <w:rsid w:val="00642A17"/>
    <w:rsid w:val="006D4E08"/>
    <w:rsid w:val="007506D5"/>
    <w:rsid w:val="007714B4"/>
    <w:rsid w:val="007E02DE"/>
    <w:rsid w:val="00815636"/>
    <w:rsid w:val="00823953"/>
    <w:rsid w:val="00875C35"/>
    <w:rsid w:val="00892548"/>
    <w:rsid w:val="008C3BA7"/>
    <w:rsid w:val="008D3F5C"/>
    <w:rsid w:val="008D4732"/>
    <w:rsid w:val="008F4FF3"/>
    <w:rsid w:val="00915CFB"/>
    <w:rsid w:val="00996422"/>
    <w:rsid w:val="009B651F"/>
    <w:rsid w:val="009F423D"/>
    <w:rsid w:val="00A00BC7"/>
    <w:rsid w:val="00A52C72"/>
    <w:rsid w:val="00A62DFC"/>
    <w:rsid w:val="00AA19FD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24766"/>
    <w:rsid w:val="00D43046"/>
    <w:rsid w:val="00D6149A"/>
    <w:rsid w:val="00DA5635"/>
    <w:rsid w:val="00E219F3"/>
    <w:rsid w:val="00E32F43"/>
    <w:rsid w:val="00E71907"/>
    <w:rsid w:val="00E72022"/>
    <w:rsid w:val="00EB4D63"/>
    <w:rsid w:val="00EC5014"/>
    <w:rsid w:val="00ED4F8C"/>
    <w:rsid w:val="00F50F7F"/>
    <w:rsid w:val="00F561FE"/>
    <w:rsid w:val="00F57A20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6035A"/>
    <w:pPr>
      <w:widowControl/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comandone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comandone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17</cp:revision>
  <cp:lastPrinted>2021-09-21T12:28:00Z</cp:lastPrinted>
  <dcterms:created xsi:type="dcterms:W3CDTF">2023-09-04T14:06:00Z</dcterms:created>
  <dcterms:modified xsi:type="dcterms:W3CDTF">2023-09-05T15:49:00Z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