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05A9" w14:textId="77777777" w:rsidR="00846466" w:rsidRDefault="00846466" w:rsidP="00E419CF">
      <w:pPr>
        <w:ind w:left="6096"/>
        <w:jc w:val="both"/>
        <w:rPr>
          <w:rFonts w:ascii="Verdana" w:hAnsi="Verdana"/>
          <w:b/>
          <w:sz w:val="18"/>
          <w:szCs w:val="18"/>
        </w:rPr>
      </w:pPr>
    </w:p>
    <w:p w14:paraId="12932247" w14:textId="0834EE12" w:rsidR="007B4A16" w:rsidRPr="00E419CF" w:rsidRDefault="007B4A16" w:rsidP="00E419CF">
      <w:pPr>
        <w:ind w:left="6096"/>
        <w:jc w:val="both"/>
        <w:rPr>
          <w:rFonts w:ascii="Verdana" w:hAnsi="Verdana"/>
          <w:b/>
          <w:sz w:val="18"/>
          <w:szCs w:val="18"/>
        </w:rPr>
      </w:pPr>
      <w:r w:rsidRPr="00E419CF">
        <w:rPr>
          <w:rFonts w:ascii="Verdana" w:hAnsi="Verdana"/>
          <w:b/>
          <w:sz w:val="18"/>
          <w:szCs w:val="18"/>
        </w:rPr>
        <w:t xml:space="preserve">Al Dirigente </w:t>
      </w:r>
      <w:r w:rsidR="00E419CF" w:rsidRPr="00E419CF">
        <w:rPr>
          <w:rFonts w:ascii="Verdana" w:hAnsi="Verdana"/>
          <w:b/>
          <w:sz w:val="18"/>
          <w:szCs w:val="18"/>
        </w:rPr>
        <w:tab/>
      </w:r>
      <w:r w:rsidR="00E419CF" w:rsidRPr="00E419CF">
        <w:rPr>
          <w:rFonts w:ascii="Verdana" w:hAnsi="Verdana"/>
          <w:b/>
          <w:sz w:val="18"/>
          <w:szCs w:val="18"/>
        </w:rPr>
        <w:tab/>
      </w:r>
      <w:r w:rsidR="00E419CF" w:rsidRPr="00E419CF">
        <w:rPr>
          <w:rFonts w:ascii="Verdana" w:hAnsi="Verdana"/>
          <w:b/>
          <w:sz w:val="18"/>
          <w:szCs w:val="18"/>
        </w:rPr>
        <w:br/>
      </w:r>
      <w:r w:rsidRPr="00E419CF">
        <w:rPr>
          <w:rFonts w:ascii="Verdana" w:hAnsi="Verdana"/>
          <w:b/>
          <w:sz w:val="18"/>
          <w:szCs w:val="18"/>
        </w:rPr>
        <w:t>dell’</w:t>
      </w:r>
      <w:r w:rsidR="002B418C">
        <w:rPr>
          <w:rFonts w:ascii="Verdana" w:hAnsi="Verdana"/>
          <w:b/>
          <w:sz w:val="18"/>
          <w:szCs w:val="18"/>
        </w:rPr>
        <w:t xml:space="preserve">Ambito </w:t>
      </w:r>
      <w:r w:rsidRPr="00E419CF">
        <w:rPr>
          <w:rFonts w:ascii="Verdana" w:hAnsi="Verdana"/>
          <w:b/>
          <w:sz w:val="18"/>
          <w:szCs w:val="18"/>
        </w:rPr>
        <w:t>Territoriale</w:t>
      </w:r>
      <w:r w:rsidR="009712F6">
        <w:rPr>
          <w:rFonts w:ascii="Verdana" w:hAnsi="Verdana"/>
          <w:b/>
          <w:sz w:val="18"/>
          <w:szCs w:val="18"/>
        </w:rPr>
        <w:t xml:space="preserve"> </w:t>
      </w:r>
      <w:r w:rsidR="002B418C">
        <w:rPr>
          <w:rFonts w:ascii="Verdana" w:hAnsi="Verdana"/>
          <w:b/>
          <w:sz w:val="18"/>
          <w:szCs w:val="18"/>
        </w:rPr>
        <w:t>di VERBANIA</w:t>
      </w:r>
    </w:p>
    <w:p w14:paraId="3196B744" w14:textId="77777777" w:rsidR="00E419CF" w:rsidRDefault="00E419CF" w:rsidP="00E419CF">
      <w:pPr>
        <w:ind w:left="6096"/>
        <w:jc w:val="both"/>
        <w:rPr>
          <w:rFonts w:ascii="Verdana" w:hAnsi="Verdana"/>
          <w:sz w:val="18"/>
          <w:szCs w:val="18"/>
        </w:rPr>
      </w:pPr>
    </w:p>
    <w:p w14:paraId="1313F86C" w14:textId="2B442C25" w:rsidR="00DD49BF" w:rsidRPr="00846466" w:rsidRDefault="007B4A16" w:rsidP="002B418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____________________________ il _____________ e residente a _____________________ Via/Piazza _______________________________ n. _______ , </w:t>
      </w:r>
      <w:proofErr w:type="spellStart"/>
      <w:r>
        <w:rPr>
          <w:rFonts w:ascii="Verdana" w:hAnsi="Verdana"/>
          <w:sz w:val="18"/>
          <w:szCs w:val="18"/>
        </w:rPr>
        <w:t>tel</w:t>
      </w:r>
      <w:proofErr w:type="spellEnd"/>
      <w:r>
        <w:rPr>
          <w:rFonts w:ascii="Verdana" w:hAnsi="Verdana"/>
          <w:sz w:val="18"/>
          <w:szCs w:val="18"/>
        </w:rPr>
        <w:t xml:space="preserve">: _____________________, </w:t>
      </w:r>
      <w:r w:rsidR="00C96FAB">
        <w:rPr>
          <w:rFonts w:ascii="Verdana" w:hAnsi="Verdana"/>
          <w:sz w:val="18"/>
          <w:szCs w:val="18"/>
        </w:rPr>
        <w:t>individuato</w:t>
      </w:r>
      <w:r w:rsidR="009712F6">
        <w:rPr>
          <w:rFonts w:ascii="Verdana" w:hAnsi="Verdana"/>
          <w:sz w:val="18"/>
          <w:szCs w:val="18"/>
        </w:rPr>
        <w:t>/a</w:t>
      </w:r>
      <w:r w:rsidR="00C96FAB">
        <w:rPr>
          <w:rFonts w:ascii="Verdana" w:hAnsi="Verdana"/>
          <w:sz w:val="18"/>
          <w:szCs w:val="18"/>
        </w:rPr>
        <w:t xml:space="preserve"> quale destinatario</w:t>
      </w:r>
      <w:r w:rsidR="009712F6">
        <w:rPr>
          <w:rFonts w:ascii="Verdana" w:hAnsi="Verdana"/>
          <w:sz w:val="18"/>
          <w:szCs w:val="18"/>
        </w:rPr>
        <w:t>/a</w:t>
      </w:r>
      <w:r w:rsidR="00C96FAB">
        <w:rPr>
          <w:rFonts w:ascii="Verdana" w:hAnsi="Verdana"/>
          <w:sz w:val="18"/>
          <w:szCs w:val="18"/>
        </w:rPr>
        <w:t xml:space="preserve"> di immissione in ruolo per </w:t>
      </w:r>
      <w:proofErr w:type="spellStart"/>
      <w:r w:rsidR="00C96FAB">
        <w:rPr>
          <w:rFonts w:ascii="Verdana" w:hAnsi="Verdana"/>
          <w:sz w:val="18"/>
          <w:szCs w:val="18"/>
        </w:rPr>
        <w:t>l’a.s.</w:t>
      </w:r>
      <w:proofErr w:type="spellEnd"/>
      <w:r w:rsidR="00C96FAB">
        <w:rPr>
          <w:rFonts w:ascii="Verdana" w:hAnsi="Verdana"/>
          <w:sz w:val="18"/>
          <w:szCs w:val="18"/>
        </w:rPr>
        <w:t xml:space="preserve"> 2020/21</w:t>
      </w:r>
      <w:r w:rsidR="002B418C">
        <w:rPr>
          <w:rFonts w:ascii="Verdana" w:hAnsi="Verdana"/>
          <w:sz w:val="18"/>
          <w:szCs w:val="18"/>
        </w:rPr>
        <w:t>,</w:t>
      </w:r>
      <w:r w:rsidR="00C96FAB">
        <w:rPr>
          <w:rFonts w:ascii="Verdana" w:hAnsi="Verdana"/>
          <w:sz w:val="18"/>
          <w:szCs w:val="18"/>
        </w:rPr>
        <w:t xml:space="preserve"> </w:t>
      </w:r>
      <w:r w:rsidR="002B418C">
        <w:rPr>
          <w:rFonts w:ascii="Verdana" w:hAnsi="Verdana"/>
          <w:sz w:val="18"/>
          <w:szCs w:val="18"/>
        </w:rPr>
        <w:t xml:space="preserve">con decorrenza giuridica dal 01/09/2020 e decorrenza economica dal 01/09/2021, </w:t>
      </w:r>
      <w:r w:rsidR="00C96FAB">
        <w:rPr>
          <w:rFonts w:ascii="Verdana" w:hAnsi="Verdana"/>
          <w:sz w:val="18"/>
          <w:szCs w:val="18"/>
        </w:rPr>
        <w:t xml:space="preserve">dalla graduatoria regionale di </w:t>
      </w:r>
      <w:r w:rsidR="002B418C">
        <w:rPr>
          <w:rFonts w:ascii="Verdana" w:hAnsi="Verdana"/>
          <w:sz w:val="18"/>
          <w:szCs w:val="18"/>
        </w:rPr>
        <w:t xml:space="preserve">merito del concorso straordinario della scuola primaria – posto comune di </w:t>
      </w:r>
      <w:r w:rsidR="00C96FAB">
        <w:rPr>
          <w:rFonts w:ascii="Verdana" w:hAnsi="Verdana"/>
          <w:sz w:val="18"/>
          <w:szCs w:val="18"/>
        </w:rPr>
        <w:t>cui al DDG 1546/18 sulla provincia di V</w:t>
      </w:r>
      <w:r w:rsidR="002B418C">
        <w:rPr>
          <w:rFonts w:ascii="Verdana" w:hAnsi="Verdana"/>
          <w:sz w:val="18"/>
          <w:szCs w:val="18"/>
        </w:rPr>
        <w:t>erbania</w:t>
      </w:r>
      <w:r w:rsidR="00C96FAB">
        <w:rPr>
          <w:rFonts w:ascii="Verdana" w:hAnsi="Verdana"/>
          <w:sz w:val="18"/>
          <w:szCs w:val="18"/>
        </w:rPr>
        <w:t xml:space="preserve">, alla </w:t>
      </w:r>
      <w:r w:rsidR="00DD49BF">
        <w:rPr>
          <w:rFonts w:ascii="Verdana" w:hAnsi="Verdana"/>
          <w:sz w:val="18"/>
          <w:szCs w:val="18"/>
        </w:rPr>
        <w:t xml:space="preserve">posizione n° ______ </w:t>
      </w:r>
      <w:r w:rsidR="002B418C">
        <w:rPr>
          <w:rFonts w:ascii="Verdana" w:hAnsi="Verdana"/>
          <w:sz w:val="18"/>
          <w:szCs w:val="18"/>
        </w:rPr>
        <w:t>, al fine dell’assegnazione della sede scolastica</w:t>
      </w:r>
      <w:r w:rsidR="009712F6">
        <w:rPr>
          <w:rFonts w:ascii="Verdana" w:hAnsi="Verdana"/>
          <w:sz w:val="18"/>
          <w:szCs w:val="18"/>
        </w:rPr>
        <w:t>, visti i</w:t>
      </w:r>
      <w:r w:rsidR="008F0486">
        <w:rPr>
          <w:rFonts w:ascii="Verdana" w:hAnsi="Verdana"/>
          <w:sz w:val="18"/>
          <w:szCs w:val="18"/>
        </w:rPr>
        <w:t>l nr.</w:t>
      </w:r>
      <w:r w:rsidR="009712F6">
        <w:rPr>
          <w:rFonts w:ascii="Verdana" w:hAnsi="Verdana"/>
          <w:sz w:val="18"/>
          <w:szCs w:val="18"/>
        </w:rPr>
        <w:t xml:space="preserve"> posti e le sedi disponibili,</w:t>
      </w:r>
      <w:r w:rsidR="00DD49BF" w:rsidRPr="00846466">
        <w:rPr>
          <w:rFonts w:ascii="Verdana" w:hAnsi="Verdana"/>
          <w:sz w:val="18"/>
          <w:szCs w:val="18"/>
        </w:rPr>
        <w:t xml:space="preserve"> indica di seguito il proprio ordine di preferenza</w:t>
      </w:r>
      <w:r w:rsidR="00FF7986">
        <w:rPr>
          <w:rFonts w:ascii="Verdana" w:hAnsi="Verdana"/>
          <w:sz w:val="18"/>
          <w:szCs w:val="18"/>
        </w:rPr>
        <w:t>.</w:t>
      </w:r>
      <w:r w:rsidR="00846466" w:rsidRPr="00846466">
        <w:rPr>
          <w:rFonts w:ascii="Verdana" w:hAnsi="Verdana"/>
          <w:sz w:val="18"/>
          <w:szCs w:val="18"/>
        </w:rPr>
        <w:t xml:space="preserve"> </w:t>
      </w:r>
    </w:p>
    <w:p w14:paraId="002E104B" w14:textId="2F1FE24E" w:rsidR="00DD49BF" w:rsidRPr="00846466" w:rsidRDefault="00846466" w:rsidP="00DD49BF">
      <w:pPr>
        <w:spacing w:line="240" w:lineRule="auto"/>
        <w:jc w:val="both"/>
        <w:rPr>
          <w:rFonts w:ascii="Verdana" w:hAnsi="Verdana"/>
          <w:i/>
          <w:sz w:val="18"/>
          <w:szCs w:val="18"/>
        </w:rPr>
      </w:pPr>
      <w:r w:rsidRPr="000439DA">
        <w:rPr>
          <w:rFonts w:ascii="Verdana" w:hAnsi="Verdana"/>
          <w:b/>
          <w:sz w:val="24"/>
        </w:rPr>
        <w:t>Ordine di preferenza</w:t>
      </w:r>
      <w:r w:rsidRPr="000439DA">
        <w:rPr>
          <w:rFonts w:ascii="Verdana" w:hAnsi="Verdana"/>
          <w:sz w:val="20"/>
          <w:szCs w:val="18"/>
        </w:rPr>
        <w:t xml:space="preserve"> </w:t>
      </w:r>
      <w:r w:rsidRPr="001634FC">
        <w:rPr>
          <w:rFonts w:ascii="Verdana" w:hAnsi="Verdana"/>
          <w:i/>
          <w:sz w:val="18"/>
          <w:szCs w:val="18"/>
        </w:rPr>
        <w:t>(</w:t>
      </w:r>
      <w:r w:rsidR="00C96FAB" w:rsidRPr="001634FC">
        <w:rPr>
          <w:rFonts w:ascii="Verdana" w:hAnsi="Verdana"/>
          <w:i/>
          <w:sz w:val="18"/>
          <w:szCs w:val="18"/>
        </w:rPr>
        <w:t>indicare</w:t>
      </w:r>
      <w:r w:rsidR="00B92435">
        <w:rPr>
          <w:rFonts w:ascii="Verdana" w:hAnsi="Verdana"/>
          <w:i/>
          <w:sz w:val="18"/>
          <w:szCs w:val="18"/>
        </w:rPr>
        <w:t xml:space="preserve"> accanto a ciascuna </w:t>
      </w:r>
      <w:r w:rsidR="001634FC" w:rsidRPr="001634FC">
        <w:rPr>
          <w:rFonts w:ascii="Verdana" w:eastAsiaTheme="minorHAnsi" w:hAnsi="Verdana"/>
          <w:i/>
          <w:color w:val="201F1E"/>
          <w:spacing w:val="0"/>
          <w:sz w:val="18"/>
          <w:szCs w:val="18"/>
        </w:rPr>
        <w:t>sed</w:t>
      </w:r>
      <w:r w:rsidR="00B92435">
        <w:rPr>
          <w:rFonts w:ascii="Verdana" w:eastAsiaTheme="minorHAnsi" w:hAnsi="Verdana"/>
          <w:i/>
          <w:color w:val="201F1E"/>
          <w:spacing w:val="0"/>
          <w:sz w:val="18"/>
          <w:szCs w:val="18"/>
        </w:rPr>
        <w:t>e</w:t>
      </w:r>
      <w:r w:rsidR="001634FC" w:rsidRPr="001634FC">
        <w:rPr>
          <w:rFonts w:ascii="Verdana" w:eastAsiaTheme="minorHAnsi" w:hAnsi="Verdana"/>
          <w:i/>
          <w:color w:val="201F1E"/>
          <w:spacing w:val="0"/>
          <w:sz w:val="18"/>
          <w:szCs w:val="18"/>
        </w:rPr>
        <w:t xml:space="preserve"> scolastic</w:t>
      </w:r>
      <w:r w:rsidR="00B92435">
        <w:rPr>
          <w:rFonts w:ascii="Verdana" w:eastAsiaTheme="minorHAnsi" w:hAnsi="Verdana"/>
          <w:i/>
          <w:color w:val="201F1E"/>
          <w:spacing w:val="0"/>
          <w:sz w:val="18"/>
          <w:szCs w:val="18"/>
        </w:rPr>
        <w:t>a la preferenza</w:t>
      </w:r>
      <w:r w:rsidRPr="00846466">
        <w:rPr>
          <w:rFonts w:ascii="Verdana" w:hAnsi="Verdana"/>
          <w:i/>
          <w:sz w:val="18"/>
          <w:szCs w:val="18"/>
        </w:rPr>
        <w:t>):</w:t>
      </w:r>
    </w:p>
    <w:p w14:paraId="0233C48C" w14:textId="77777777" w:rsidR="007B4A16" w:rsidRDefault="007B4A16" w:rsidP="007B4A1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E419CF" w14:paraId="7E96F5BE" w14:textId="77777777" w:rsidTr="009712F6">
        <w:tc>
          <w:tcPr>
            <w:tcW w:w="5098" w:type="dxa"/>
          </w:tcPr>
          <w:p w14:paraId="1707E44A" w14:textId="3A19BF5B" w:rsidR="00E419CF" w:rsidRPr="009712F6" w:rsidRDefault="00B92435" w:rsidP="009712F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712F6">
              <w:rPr>
                <w:rFonts w:ascii="Verdana" w:hAnsi="Verdana"/>
                <w:b/>
                <w:bCs/>
                <w:sz w:val="18"/>
                <w:szCs w:val="18"/>
              </w:rPr>
              <w:t>sede scolastica</w:t>
            </w:r>
          </w:p>
        </w:tc>
        <w:tc>
          <w:tcPr>
            <w:tcW w:w="4530" w:type="dxa"/>
          </w:tcPr>
          <w:p w14:paraId="24CD99EE" w14:textId="35DFB679" w:rsidR="009712F6" w:rsidRPr="009712F6" w:rsidRDefault="00B92435" w:rsidP="009712F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712F6">
              <w:rPr>
                <w:rFonts w:ascii="Verdana" w:hAnsi="Verdana"/>
                <w:b/>
                <w:bCs/>
                <w:sz w:val="18"/>
                <w:szCs w:val="18"/>
              </w:rPr>
              <w:t>Ordine di preferenza</w:t>
            </w:r>
            <w:r w:rsidR="009712F6">
              <w:rPr>
                <w:rFonts w:ascii="Verdana" w:hAnsi="Verdana"/>
                <w:b/>
                <w:bCs/>
                <w:sz w:val="18"/>
                <w:szCs w:val="18"/>
              </w:rPr>
              <w:t xml:space="preserve"> (da 1 a 6)</w:t>
            </w:r>
          </w:p>
        </w:tc>
      </w:tr>
      <w:tr w:rsidR="00E419CF" w14:paraId="746AA9D3" w14:textId="77777777" w:rsidTr="009712F6">
        <w:tc>
          <w:tcPr>
            <w:tcW w:w="5098" w:type="dxa"/>
          </w:tcPr>
          <w:p w14:paraId="005E7E04" w14:textId="1EADFFC4" w:rsidR="00E419CF" w:rsidRDefault="009712F6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12F6">
              <w:rPr>
                <w:rFonts w:ascii="Verdana" w:hAnsi="Verdana"/>
                <w:sz w:val="18"/>
                <w:szCs w:val="18"/>
              </w:rPr>
              <w:t>VBEE80301D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t xml:space="preserve"> </w:t>
            </w:r>
            <w:r w:rsidRPr="009712F6">
              <w:rPr>
                <w:rFonts w:ascii="Verdana" w:hAnsi="Verdana"/>
                <w:sz w:val="18"/>
                <w:szCs w:val="18"/>
              </w:rPr>
              <w:t>SCUOLA ELEMENTARE DI CANNOBIO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E97EA1">
              <w:rPr>
                <w:rFonts w:ascii="Verdana" w:hAnsi="Verdana"/>
                <w:sz w:val="18"/>
                <w:szCs w:val="18"/>
              </w:rPr>
              <w:t>5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post</w:t>
            </w:r>
            <w:r w:rsidR="00E97EA1">
              <w:rPr>
                <w:rFonts w:ascii="Verdana" w:hAnsi="Verdana"/>
                <w:sz w:val="18"/>
                <w:szCs w:val="18"/>
              </w:rPr>
              <w:t>i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disponibil</w:t>
            </w:r>
            <w:r w:rsidR="009C1A3A">
              <w:rPr>
                <w:rFonts w:ascii="Verdana" w:hAnsi="Verdana"/>
                <w:sz w:val="18"/>
                <w:szCs w:val="18"/>
              </w:rPr>
              <w:t>i</w:t>
            </w:r>
            <w:r w:rsidR="00EC5EC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530" w:type="dxa"/>
          </w:tcPr>
          <w:p w14:paraId="4414FE40" w14:textId="644E361C" w:rsidR="00E419CF" w:rsidRDefault="00E419CF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419CF" w14:paraId="64509E09" w14:textId="77777777" w:rsidTr="009712F6">
        <w:tc>
          <w:tcPr>
            <w:tcW w:w="5098" w:type="dxa"/>
          </w:tcPr>
          <w:p w14:paraId="3B02044E" w14:textId="0DB6F169" w:rsidR="00EC5ECA" w:rsidRDefault="009712F6" w:rsidP="00EC5EC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12F6">
              <w:rPr>
                <w:rFonts w:ascii="Verdana" w:hAnsi="Verdana"/>
                <w:sz w:val="18"/>
                <w:szCs w:val="18"/>
              </w:rPr>
              <w:t>VBEE805015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t xml:space="preserve"> </w:t>
            </w:r>
            <w:r w:rsidRPr="009712F6">
              <w:rPr>
                <w:rFonts w:ascii="Verdana" w:hAnsi="Verdana"/>
                <w:sz w:val="18"/>
                <w:szCs w:val="18"/>
              </w:rPr>
              <w:t>SCUOLA ELEMENTARE DI BACENO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Start"/>
            <w:r w:rsidR="00EC5ECA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gramEnd"/>
            <w:r w:rsidR="00EC5ECA">
              <w:rPr>
                <w:rFonts w:ascii="Verdana" w:hAnsi="Verdana"/>
                <w:sz w:val="18"/>
                <w:szCs w:val="18"/>
              </w:rPr>
              <w:t>1 posto disponibile)</w:t>
            </w:r>
          </w:p>
        </w:tc>
        <w:tc>
          <w:tcPr>
            <w:tcW w:w="4530" w:type="dxa"/>
          </w:tcPr>
          <w:p w14:paraId="576BF987" w14:textId="277EB002" w:rsidR="00E419CF" w:rsidRDefault="00E419CF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419CF" w14:paraId="6BEEC38E" w14:textId="77777777" w:rsidTr="009712F6">
        <w:tc>
          <w:tcPr>
            <w:tcW w:w="5098" w:type="dxa"/>
          </w:tcPr>
          <w:p w14:paraId="03CBB1FD" w14:textId="1BD4FFF0" w:rsidR="00E419CF" w:rsidRDefault="009712F6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12F6">
              <w:rPr>
                <w:rFonts w:ascii="Verdana" w:hAnsi="Verdana"/>
                <w:sz w:val="18"/>
                <w:szCs w:val="18"/>
              </w:rPr>
              <w:t>VBEE81601G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t xml:space="preserve"> </w:t>
            </w:r>
            <w:r w:rsidRPr="009712F6">
              <w:rPr>
                <w:rFonts w:ascii="Verdana" w:hAnsi="Verdana"/>
                <w:sz w:val="18"/>
                <w:szCs w:val="18"/>
              </w:rPr>
              <w:t>SCUOLA ELEMENTARE DI PREMENO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(1 posto disponibile)  </w:t>
            </w:r>
          </w:p>
        </w:tc>
        <w:tc>
          <w:tcPr>
            <w:tcW w:w="4530" w:type="dxa"/>
          </w:tcPr>
          <w:p w14:paraId="3877EDE9" w14:textId="4232FC6A" w:rsidR="00E419CF" w:rsidRDefault="00E419CF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419CF" w14:paraId="76F008DD" w14:textId="77777777" w:rsidTr="009712F6">
        <w:tc>
          <w:tcPr>
            <w:tcW w:w="5098" w:type="dxa"/>
          </w:tcPr>
          <w:p w14:paraId="41D11C77" w14:textId="5728FCF5" w:rsidR="00E419CF" w:rsidRDefault="009712F6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12F6">
              <w:rPr>
                <w:rFonts w:ascii="Verdana" w:hAnsi="Verdana"/>
                <w:sz w:val="18"/>
                <w:szCs w:val="18"/>
              </w:rPr>
              <w:t>VBEE81607T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t xml:space="preserve"> </w:t>
            </w:r>
            <w:r w:rsidRPr="009712F6">
              <w:rPr>
                <w:rFonts w:ascii="Verdana" w:hAnsi="Verdana"/>
                <w:sz w:val="18"/>
                <w:szCs w:val="18"/>
              </w:rPr>
              <w:t xml:space="preserve">SCUOLA ELEM. OSP. </w:t>
            </w:r>
            <w:proofErr w:type="gramStart"/>
            <w:r w:rsidRPr="009712F6">
              <w:rPr>
                <w:rFonts w:ascii="Verdana" w:hAnsi="Verdana"/>
                <w:sz w:val="18"/>
                <w:szCs w:val="18"/>
              </w:rPr>
              <w:t>PIANCAVALLO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 (</w:t>
            </w:r>
            <w:proofErr w:type="gramEnd"/>
            <w:r w:rsidR="00EC5ECA">
              <w:rPr>
                <w:rFonts w:ascii="Verdana" w:hAnsi="Verdana"/>
                <w:sz w:val="18"/>
                <w:szCs w:val="18"/>
              </w:rPr>
              <w:t>1 posto disponibile)</w:t>
            </w:r>
          </w:p>
        </w:tc>
        <w:tc>
          <w:tcPr>
            <w:tcW w:w="4530" w:type="dxa"/>
          </w:tcPr>
          <w:p w14:paraId="0E3DE111" w14:textId="390A577C" w:rsidR="00E419CF" w:rsidRDefault="00E419CF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419CF" w14:paraId="517E93DC" w14:textId="77777777" w:rsidTr="009712F6">
        <w:tc>
          <w:tcPr>
            <w:tcW w:w="5098" w:type="dxa"/>
          </w:tcPr>
          <w:p w14:paraId="7190EF42" w14:textId="05DBDBCD" w:rsidR="00E419CF" w:rsidRDefault="009712F6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12F6">
              <w:rPr>
                <w:rFonts w:ascii="Verdana" w:hAnsi="Verdana"/>
                <w:sz w:val="18"/>
                <w:szCs w:val="18"/>
              </w:rPr>
              <w:t>VBEE81701B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t xml:space="preserve"> </w:t>
            </w:r>
            <w:r w:rsidRPr="009712F6">
              <w:rPr>
                <w:rFonts w:ascii="Verdana" w:hAnsi="Verdana"/>
                <w:sz w:val="18"/>
                <w:szCs w:val="18"/>
              </w:rPr>
              <w:t>SCUOLA ELEMENTARE DI OMEGNA</w:t>
            </w:r>
            <w:proofErr w:type="gramStart"/>
            <w:r w:rsidR="00EC5ECA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gramEnd"/>
            <w:r w:rsidR="00E97EA1">
              <w:rPr>
                <w:rFonts w:ascii="Verdana" w:hAnsi="Verdana"/>
                <w:sz w:val="18"/>
                <w:szCs w:val="18"/>
              </w:rPr>
              <w:t>4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post</w:t>
            </w:r>
            <w:r w:rsidR="00E97EA1">
              <w:rPr>
                <w:rFonts w:ascii="Verdana" w:hAnsi="Verdana"/>
                <w:sz w:val="18"/>
                <w:szCs w:val="18"/>
              </w:rPr>
              <w:t>i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disponibil</w:t>
            </w:r>
            <w:r w:rsidR="009C1A3A">
              <w:rPr>
                <w:rFonts w:ascii="Verdana" w:hAnsi="Verdana"/>
                <w:sz w:val="18"/>
                <w:szCs w:val="18"/>
              </w:rPr>
              <w:t>i</w:t>
            </w:r>
            <w:r w:rsidR="00EC5EC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530" w:type="dxa"/>
          </w:tcPr>
          <w:p w14:paraId="6037A33F" w14:textId="5CCAF5E1" w:rsidR="00E419CF" w:rsidRDefault="00E419CF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46466" w14:paraId="0570E562" w14:textId="77777777" w:rsidTr="009712F6">
        <w:tc>
          <w:tcPr>
            <w:tcW w:w="5098" w:type="dxa"/>
          </w:tcPr>
          <w:p w14:paraId="7FFB2EF1" w14:textId="252711C1" w:rsidR="00846466" w:rsidRDefault="009712F6" w:rsidP="009B098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12F6">
              <w:rPr>
                <w:rFonts w:ascii="Verdana" w:hAnsi="Verdana"/>
                <w:sz w:val="18"/>
                <w:szCs w:val="18"/>
              </w:rPr>
              <w:t>VBEE819013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t xml:space="preserve"> </w:t>
            </w:r>
            <w:r w:rsidRPr="009712F6">
              <w:rPr>
                <w:rFonts w:ascii="Verdana" w:hAnsi="Verdana"/>
                <w:sz w:val="18"/>
                <w:szCs w:val="18"/>
              </w:rPr>
              <w:t>SC. ELEM. DI CASALE CORTE CERRO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(1 posto disponibile)</w:t>
            </w:r>
          </w:p>
        </w:tc>
        <w:tc>
          <w:tcPr>
            <w:tcW w:w="4530" w:type="dxa"/>
          </w:tcPr>
          <w:p w14:paraId="6244D374" w14:textId="6E3493DB" w:rsidR="00846466" w:rsidRDefault="00846466" w:rsidP="009B098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0679F6" w14:textId="77777777" w:rsidR="002B418C" w:rsidRDefault="002B418C" w:rsidP="002B418C">
      <w:pPr>
        <w:spacing w:before="0" w:after="0" w:line="276" w:lineRule="auto"/>
        <w:ind w:left="357"/>
        <w:jc w:val="center"/>
        <w:rPr>
          <w:rFonts w:ascii="Verdana" w:hAnsi="Verdana"/>
          <w:sz w:val="36"/>
          <w:szCs w:val="24"/>
          <w:vertAlign w:val="superscript"/>
        </w:rPr>
      </w:pPr>
    </w:p>
    <w:p w14:paraId="750A679F" w14:textId="77777777" w:rsidR="00C5667A" w:rsidRDefault="007B4A16" w:rsidP="00E419CF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2B364795" w14:textId="77777777" w:rsidR="007B4A16" w:rsidRDefault="007B4A16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Data,_</w:t>
      </w:r>
      <w:proofErr w:type="gramEnd"/>
      <w:r>
        <w:rPr>
          <w:rFonts w:ascii="Verdana" w:hAnsi="Verdana"/>
          <w:sz w:val="18"/>
          <w:szCs w:val="18"/>
        </w:rPr>
        <w:t>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14:paraId="5C64ECAE" w14:textId="77777777" w:rsidR="00E419CF" w:rsidRDefault="00E419CF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26D8A8FA" w14:textId="77777777" w:rsidR="007B4A16" w:rsidRPr="001754E4" w:rsidRDefault="007B4A16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1754E4">
        <w:rPr>
          <w:rFonts w:ascii="Verdana" w:hAnsi="Verdana"/>
          <w:b/>
          <w:sz w:val="18"/>
          <w:szCs w:val="18"/>
        </w:rPr>
        <w:t>(N</w:t>
      </w:r>
      <w:r w:rsidR="00B17EA5"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>B</w:t>
      </w:r>
      <w:r w:rsidR="00B17EA5"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 xml:space="preserve">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Allegare </w:t>
      </w:r>
      <w:r w:rsidR="00B17EA5">
        <w:rPr>
          <w:rFonts w:ascii="Verdana" w:hAnsi="Verdana"/>
          <w:b/>
          <w:i/>
          <w:sz w:val="18"/>
          <w:szCs w:val="18"/>
          <w:u w:val="single"/>
        </w:rPr>
        <w:t xml:space="preserve">scansione del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documento di identità del </w:t>
      </w:r>
      <w:r w:rsidR="00B17EA5">
        <w:rPr>
          <w:rFonts w:ascii="Verdana" w:hAnsi="Verdana"/>
          <w:b/>
          <w:i/>
          <w:sz w:val="18"/>
          <w:szCs w:val="18"/>
          <w:u w:val="single"/>
        </w:rPr>
        <w:t>dichiarante</w:t>
      </w:r>
      <w:r w:rsidRPr="001754E4">
        <w:rPr>
          <w:rFonts w:ascii="Verdana" w:hAnsi="Verdana"/>
          <w:b/>
          <w:sz w:val="18"/>
          <w:szCs w:val="18"/>
        </w:rPr>
        <w:t>)</w:t>
      </w:r>
    </w:p>
    <w:sectPr w:rsidR="007B4A16" w:rsidRPr="001754E4" w:rsidSect="00784598">
      <w:headerReference w:type="even" r:id="rId7"/>
      <w:footerReference w:type="even" r:id="rId8"/>
      <w:footerReference w:type="default" r:id="rId9"/>
      <w:pgSz w:w="11906" w:h="16838" w:code="9"/>
      <w:pgMar w:top="567" w:right="1134" w:bottom="567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5BF22" w14:textId="77777777" w:rsidR="00FB65A6" w:rsidRDefault="00FB65A6" w:rsidP="00D472C1">
      <w:pPr>
        <w:spacing w:before="0" w:after="0" w:line="240" w:lineRule="auto"/>
      </w:pPr>
      <w:r>
        <w:separator/>
      </w:r>
    </w:p>
  </w:endnote>
  <w:endnote w:type="continuationSeparator" w:id="0">
    <w:p w14:paraId="3651618D" w14:textId="77777777" w:rsidR="00FB65A6" w:rsidRDefault="00FB65A6" w:rsidP="00D472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5E95" w14:textId="77777777" w:rsidR="00FF35AF" w:rsidRDefault="009C1A3A">
    <w:pPr>
      <w:pStyle w:val="Pidipagina"/>
    </w:pPr>
  </w:p>
  <w:p w14:paraId="1B713554" w14:textId="77777777" w:rsidR="00FF35AF" w:rsidRDefault="009C1A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DD9B" w14:textId="77777777" w:rsidR="00FF35AF" w:rsidRDefault="00824EBA" w:rsidP="00746C1B">
    <w:pPr>
      <w:pStyle w:val="Pidipagina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 wp14:anchorId="5C70F891" wp14:editId="74FCC29E">
          <wp:simplePos x="0" y="0"/>
          <wp:positionH relativeFrom="column">
            <wp:posOffset>-472440</wp:posOffset>
          </wp:positionH>
          <wp:positionV relativeFrom="paragraph">
            <wp:posOffset>-282575</wp:posOffset>
          </wp:positionV>
          <wp:extent cx="7143750" cy="596900"/>
          <wp:effectExtent l="0" t="0" r="0" b="0"/>
          <wp:wrapNone/>
          <wp:docPr id="13" name="Immagine 1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2C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FC30F7A" wp14:editId="19357A56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7A831" w14:textId="77777777" w:rsidR="00FF35AF" w:rsidRPr="00824EBA" w:rsidRDefault="00E65ADD" w:rsidP="00312DCF">
                          <w:pPr>
                            <w:jc w:val="center"/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</w:pPr>
                          <w:r w:rsidRPr="00824EBA">
                            <w:rPr>
                              <w:noProof/>
                              <w:color w:val="auto"/>
                              <w:sz w:val="18"/>
                              <w:szCs w:val="18"/>
                              <w:lang w:eastAsia="it-IT"/>
                            </w:rPr>
                            <w:t xml:space="preserve">Pec: </w:t>
                          </w:r>
                          <w:hyperlink r:id="rId2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usppv@postacert.istruzione.it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– E-mail: </w:t>
                          </w:r>
                          <w:hyperlink r:id="rId3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usp.pv@istruzione.it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- Codice Univoco per la Fatturazione Elettronica: HKPE39</w:t>
                          </w:r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  <w:t xml:space="preserve">Tel. 0382/513411 – C.F. 80003800184 – Sito internet: </w:t>
                          </w:r>
                          <w:hyperlink r:id="rId4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www.istruzione.lombardia.gov.it/pavia</w:t>
                            </w:r>
                          </w:hyperlink>
                        </w:p>
                        <w:p w14:paraId="423C1FCA" w14:textId="77777777" w:rsidR="00FF35AF" w:rsidRDefault="00E65ADD" w:rsidP="00DE5168">
                          <w:pPr>
                            <w:jc w:val="center"/>
                          </w:pPr>
                          <w:r w:rsidRPr="0009225E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</w:r>
                        </w:p>
                        <w:p w14:paraId="179C66DF" w14:textId="77777777" w:rsidR="00FF35AF" w:rsidRDefault="009C1A3A" w:rsidP="00A0741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9C41D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2yhwIAABkFAAAOAAAAZHJzL2Uyb0RvYy54bWysVG1v2yAQ/j5p/wHxPbUdkTS26lRtukyT&#10;uhep2w8gBsdomPOAxO6m/fcdOEnTvUjTNH/AwN099/YcV9dDq8leWqfAlDS7SCmRpgKhzLaknz6u&#10;JwtKnOdGcA1GlvRROnq9fPniqu8KOYUGtJCWIIhxRd+VtPG+K5LEVY1subuAThoU1mBb7vFot4mw&#10;vEf0VifTNJ0nPVjRWaikc3h7NwrpMuLXtaz8+7p20hNdUozNx9XGdRPWZHnFi63lXaOqQxj8H6Jo&#10;uTLo9AR1xz0nO6t+gWpVZcFB7S8qaBOoa1XJmANmk6U/ZfPQ8E7GXLA4rjuVyf0/2Ord/oMlSmDv&#10;GCWGt9ijFXdSa06EIl46DwRFWKe+cwWqP3Ro4IdbGNAm5uy6e6g+O2Jg1XCzlTfWQt9ILjDOLFgm&#10;Z6Yjjgsgm/4tCPTHdx4i0FDbNhQRy0IQHfv1eOqRHDyp8HLO2IJNZ5RUKJulbIH74IIXR+vOOv9a&#10;QkvCpqQWORDR+f7e+VH1qBKcOdBKrJXW8WC3m5W2ZM+RL+v4HdCfqWkTlA0EsxFxvMEg0UeQhXBj&#10;/7/l2ZSlt9N8sp4vLidszWaT/DJdTNIsv83nKcvZ3fp7CDBjRaOEkOZeGXnkYsb+rteHqRhZFNlI&#10;+pLmM6xOzOuPSabx+12SrfI4mlq1JV2clHgRGvvKCEybF54rPe6T5+HHhmANjv9YlUiD0PmRA37Y&#10;DIgSuLEB8YiEsID9wq7je4KbBuxXSnqczZK6LztuJSX6jUFS5RljYZjjgc0up3iw55LNuYSbCqFK&#10;6ikZtys/PgC7zqptg55GGhu4QSLWKnLkKaoDfXH+YjKHtyIM+Pk5aj29aMsfAAAA//8DAFBLAwQU&#10;AAYACAAAACEADETtl94AAAAKAQAADwAAAGRycy9kb3ducmV2LnhtbEyP0U6DQBBF3038h82Y+GLa&#10;BaSgyNKoicbX1n7AwE6ByM4Sdlvo37t90sfJPbn3TLldzCDONLnesoJ4HYEgbqzuuVVw+P5YPYFw&#10;HlnjYJkUXMjBtrq9KbHQduYdnfe+FaGEXYEKOu/HQkrXdGTQre1IHLKjnQz6cE6t1BPOodwMMomi&#10;TBrsOSx0ONJ7R83P/mQUHL/mh83zXH/6Q75Lszfs89pelLq/W15fQHha/B8MV/2gDlVwqu2JtROD&#10;giSLA6lg9ZhsQFyBKI0zELWCNI9AVqX8/0L1CwAA//8DAFBLAQItABQABgAIAAAAIQC2gziS/gAA&#10;AOEBAAATAAAAAAAAAAAAAAAAAAAAAABbQ29udGVudF9UeXBlc10ueG1sUEsBAi0AFAAGAAgAAAAh&#10;ADj9If/WAAAAlAEAAAsAAAAAAAAAAAAAAAAALwEAAF9yZWxzLy5yZWxzUEsBAi0AFAAGAAgAAAAh&#10;AMLALbKHAgAAGQUAAA4AAAAAAAAAAAAAAAAALgIAAGRycy9lMm9Eb2MueG1sUEsBAi0AFAAGAAgA&#10;AAAhAAxE7ZfeAAAACgEAAA8AAAAAAAAAAAAAAAAA4QQAAGRycy9kb3ducmV2LnhtbFBLBQYAAAAA&#10;BAAEAPMAAADsBQAAAAA=&#10;" stroked="f">
              <v:textbox>
                <w:txbxContent>
                  <w:p w:rsidR="00FF35AF" w:rsidRPr="00824EBA" w:rsidRDefault="00E65ADD" w:rsidP="00312DCF">
                    <w:pPr>
                      <w:jc w:val="center"/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</w:pPr>
                    <w:r w:rsidRPr="00824EBA">
                      <w:rPr>
                        <w:noProof/>
                        <w:color w:val="auto"/>
                        <w:sz w:val="18"/>
                        <w:szCs w:val="18"/>
                        <w:lang w:eastAsia="it-IT"/>
                      </w:rPr>
                      <w:t xml:space="preserve">Pec: </w:t>
                    </w:r>
                    <w:hyperlink r:id="rId5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usppv@postacert.istruzione.it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– E-mail: </w:t>
                    </w:r>
                    <w:hyperlink r:id="rId6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usp.pv@istruzione.it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- Codice Univoco per la Fatturazione Elettronica: HKPE39</w:t>
                    </w:r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  <w:t xml:space="preserve">Tel. 0382/513411 – C.F. 80003800184 – Sito internet: </w:t>
                    </w:r>
                    <w:hyperlink r:id="rId7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www.istruzione.lombardia.gov.it/pavia</w:t>
                      </w:r>
                    </w:hyperlink>
                  </w:p>
                  <w:p w:rsidR="00FF35AF" w:rsidRDefault="00E65ADD" w:rsidP="00DE5168">
                    <w:pPr>
                      <w:jc w:val="center"/>
                    </w:pPr>
                    <w:r w:rsidRPr="0009225E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</w:r>
                  </w:p>
                  <w:p w:rsidR="00FF35AF" w:rsidRDefault="00FB65A6" w:rsidP="00A0741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65ADD">
      <w:tab/>
    </w:r>
  </w:p>
  <w:p w14:paraId="37EA78F2" w14:textId="77777777" w:rsidR="00FF35AF" w:rsidRPr="0012053E" w:rsidRDefault="00D472C1" w:rsidP="0012053E">
    <w:pPr>
      <w:pStyle w:val="Pidipagina"/>
      <w:tabs>
        <w:tab w:val="clear" w:pos="4819"/>
        <w:tab w:val="center" w:pos="0"/>
      </w:tabs>
      <w:spacing w:before="0" w:line="200" w:lineRule="exact"/>
      <w:jc w:val="center"/>
      <w:rPr>
        <w:color w:val="333333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3A305DE" wp14:editId="1024DA36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11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665D9" w14:textId="77777777"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14:paraId="666E1B48" w14:textId="77777777"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14:paraId="29199743" w14:textId="77777777" w:rsidR="00FF35AF" w:rsidRDefault="009C1A3A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FA0DC9" id="Gruppo 10" o:spid="_x0000_s1027" style="position:absolute;left:0;text-align:left;margin-left:19.5pt;margin-top:183pt;width:547.5pt;height:50.25pt;z-index:251656704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iJ1PQQAAMwLAAAOAAAAZHJzL2Uyb0RvYy54bWzsVttu4zYQfS/QfyD0&#10;rugS+SIhziKR7SBA2g122w+gKUoiViJZko6dFv33DknLcWzvbprtYw3Y5nU0c2bOGV192PYdeqJK&#10;M8FnQXIRB4hyIirGm1nw+2/LcBogbTCvcCc4nQXPVAcfrn/+6WojC5qKVnQVVQiMcF1s5CxojZFF&#10;FGnS0h7rCyEph81aqB4bmKomqhTegPW+i9I4HkcboSqpBKFaw+rcbwbXzn5dU2I+1rWmBnWzAHwz&#10;7le535X9ja6vcNEoLFtGdm7gd3jRY8bhoXtTc2wwWit2YqpnRAktanNBRB+JumaEuhggmiQ+iuZO&#10;ibV0sTTFppF7mADaI5zebZb8+vSoEKsgdwAPxz3k6E6tpRQIFgCdjWwKOHSn5Gf5qHyIMHwQ5IuG&#10;7eh4384bfxitNr+ICgzitREOnW2temsC4kZbl4TnfRLo1iACi+N8dJmOwBkCe+PLaTIZ+SyRFlJ5&#10;co20i29fjHDhH+tc3blm44KC0y+Y6h/D9HOLJXWp0hauAdNkwLTEmnYdRhVDhmojUOrBdactsshs&#10;bwWEnzigtAcYcVG2mDf0RimxaSmuwM3E3oRg9ld9MNoa+R7iKeCZjgJ0BvYszS8B6iPY9+jhQipt&#10;7qjokR3MAgXccr7ipwdtrEsvR2yOtehYtWRd5yaqWZWdQk8YeLh0HxfF0bGO28Nc2Gveol+B2oBn&#10;2D1bJY5Xf+VJmsW3aR4ux9NJmC2zUZhP4mkYJ/ltPo6zPJsv/7YOJlnRsqqi/IFxOnA8yd6W753a&#10;eHY6lqPNLMhHAKKL66tBxu5zLsieGZC8jvWzYLo/hAub3QWvIGxcGMw6P45eu+9QBgyGf4eKqwWb&#10;fl8IZrvaekYPJbYS1TMUhxKQNiAWyDUMWqH+DNAGpG8W6D/WWNEAdfccCixPssxqpZtko0kKE3W4&#10;szrcwZyAqVlgAuSHpfH6upaKNS08yZc0FzcgAzVzpWKr13u1K2Wg4vWVZKSA7y5HMDrJ0ff7Adwy&#10;axuL7yn9m2z0WH1ZyxAkWWLDVqxj5tm1F0iydYo/PTJi8bWTA3qnA73v+x43tryAQBXVBBDoRCPQ&#10;g+hXWFUM21QMl70pYAsjTkZfWK4lkGpg+OvjkZ2+8mPVMTnwy453EcOjj5rDGdB845kLsu4pN76T&#10;KtpB8ILrlkkNGS9ov6IVEP2+8hk8x8J0ehPHeXoblqO4DLN4sghv8mwSTuLFJIuzaVIm5cDCtaYQ&#10;L+7mkv0HNHRS4loUCM8JJXBhIXEUVeQToOp4pY2ihrR2uQaJ2a3D/f2Gg/kFWQv6m4QVKHJGU8+3&#10;svdr6l4ZcfGvpDLOF9PFNAuzdLyAJM3n4c2yzMLxEprr/HJelvNkSJKXSltXP56jbyvk19rAgeT5&#10;8h7y+7/62x57UupDjYKS2iF8naa6V0bXJ3avt/ad9HDuTr28hF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YE4euEAAAALAQAADwAAAGRycy9kb3ducmV2LnhtbEyPQUvDQBCF&#10;74L/YRnBm93EtEFjNqUU9VQEW6H0ts1Ok9DsbMhuk/TfOz3pad4wjzffy5eTbcWAvW8cKYhnEQik&#10;0pmGKgU/u4+nFxA+aDK6dYQKruhhWdzf5TozbqRvHLahEhxCPtMK6hC6TEpf1mi1n7kOiW8n11sd&#10;eO0raXo9crht5XMUpdLqhvhDrTtc11ietxer4HPU4yqJ34fN+bS+HnaLr/0mRqUeH6bVG4iAU/gz&#10;ww2f0aFgpqO7kPGiVZC8cpXAM01Z3AxxMmd1VDBP0wXIIpf/OxS/AAAA//8DAFBLAwQKAAAAAAAA&#10;ACEAUJYVLfQpAAD0KQAAFAAAAGRycy9tZWRpYS9pbWFnZTEucG5niVBORw0KGgoAAAANSUhEUgAA&#10;B9gAAAC6CAMAAADS+WYNAAADAFBMVEUAqcwpxdsCca4AncUoZKeY4+4qlcEAiLoAkb8AsM8Ahrk1&#10;yN1Z0uPi6vNn1uUaWqHq+fv5/P2Dp81Fe7MAqMtzm8ap5/AAsc+JtNQuh7p8osru8/gAudOHwNtJ&#10;w9sAfrUAosij1Oah4+4XwNhIzeDL2+p7wtwAoMYBebLy9vqqwtxDoskArM56utcAmMOY3eu0yuHj&#10;9vkLZqbd6/QAgLYZZaXK8PZNmsVSo8oAutQMvdYEbKoAdrAAmsRGvNi67PMIgbYAp8qkwtzW4u7c&#10;9vkxa6q70eQYi7zb5fCmzOI3ca78/v7J4O0QaqkAuNSE3uqy6vJWxd05u9cUebJTutbC0+b1/P0A&#10;jLw+dbCL2unC7fQAtdIHebJChbkWqMwAk8CjvdmTstMdXKHR8veYy+ERfrVbibwLerN73OkAtNBs&#10;lcMAttMArc/1+fu6zeMRZaYAkr9po8rN6vNThLkApMn4+vwAq83v+vwXXqJ70uTU7fQEgLXV8/go&#10;ebIRv9fD3OsZeLAuttNy0uTR3uwUYaQVlsKB1eZ7zeH09/sKbasmcK1ptNMApMqx0uWO0eSJrM8a&#10;c67q8fdtnMYAirvT5/GbuNeYtdXm+PoAlsG02+oAj76WvtketNJv2Ofc8PYEu9UApsiO4OwAr9B2&#10;2uhlkcAdvtcZXqNhm8UMg7fk8PYdbKsAgrdRiry64e1nrdAhX6Rhjb4OfLTF5fA3pswHvNWwxt+L&#10;yd/G1+glq84Cu9QLlMEGrs++1+gAjr0WtNPM5PANq87u9voAlcEKf7cNtdJUksAfwtkAlMIHiboA&#10;r8y15/EIfLIOiLlOf7YPnMVYh7oGm8QHnMURebAAttEFfrYUZ6cAnMMcW6EEh7oAe7MAfLQRdrDn&#10;7vUAhLgPe7QAi7sMfbMAn8gAutYAt9Py+/0AjL4ClcEZYKMYaakXfLMApctGr9BYrtBZy98DuNQE&#10;qs0Rrs+tyeBAlMGPsNIDp8sVfLIHstAQo8lwyuCTutidvdkGjLwFpsu66PERYKP////kyhGk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FiS0dE/6UH8sUAAAAMY21Q&#10;UEpDbXAwNzEyAAAAA0gAc7wAACV+SURBVHhe7Z0LfFTVnfiJhGcCYaCABgQMoEBBIQYkiAJCkGbk&#10;IZSHEMrLEF4BqyBYkNoSu2hRiohUW2RBtkVjG7RYVlvroivW3VJ3QYugFl3ctfj4r8X/btvd/3/v&#10;/s45dyYzmUnmTjI3dx7fk5l7z71z555zvnc+n2/Oueee08IiQAACEIAABCCQNgRapE1JKAgEIAAB&#10;CEAAAhZi50cAAQhAAAIQSCMCiD2NLiZFgQAEIAABCCB2fgMQgAAEIACBNCKQfGL/MI3oUhQIQAAC&#10;EIBAMxNINrEP++xXn92ypJkhkBwEIAABCEAgXQgkl9j9V/1w1ar9+/+zVwFuT5dfGOWAAAQgAIFm&#10;JZBcYv/24MFK7O3adf/PXhOalQOJQQACEIAABNKCQDKJfVivO4Ni7979b/Zxtz0tfmIUAgIQgAAE&#10;mpNAEol997dahIp9+fKsguYkQVoQgAAEIACBNCCQRGK/uUUdsS9f/tm03WnAmCJAAAIQgAAEmo1A&#10;8oi9oEWk2JfP27xnfbOxICEIQAACEIBAyhNIGrFv+jyq2FeeyynolPKUKQAEIAABCECgmQgki9j9&#10;14vXVVP8L0yv+O7dl6swb+W5KVP6dpzrayYcJAMBCEAAAhBIbQLuif0bl9162aO3O6Tj+7byeos7&#10;f3jV3H+45dufTf/7ULH37Lk3q2PBEuTuECaHQQACEIBABhNwS+xHP/11+/bt2/z35c7YfmecFvsv&#10;RpjD/RNumV5bY+/Zs1jC4Zxuzs7FURCAAAQgAIHMJeCS2C9r/Z54vX2bNjsv9zuA659uxD699ljf&#10;VTmBpngjdglTHZyKQyAAAQhAAAKZTMAdsQ+prg6Ifecnj8fmGxD7LaGH+sfk/r2+xx4Ue1+60cVm&#10;yREQgAAEIJDRBFwR+8+rQ8R+9t6fxyRsi336rDpHTui2LCdE7MW5Mc/EARCAAAQgAIGMJuCK2EeG&#10;if3sC7Hr7L10U3y0keb83XL7Bprii/cygHxG/1opPAQgAAEIxCTghtj9Xw4X++xPYmbjZiX2H9Yz&#10;Fs2wXPsee3Ex/ediouQACEAAAhDIaAJuiN3XWsTe/sYb31ad53aePXv2xQdjMf6zEnuv+vrZ+ffs&#10;tdW+LNaJ+BwCEIAABCCQ0QTcELu/dfWNlz979Oizl99ri/2Fy2JALlBi//fp9VbIR+w5rNXOTfaM&#10;/rVSeAhAAAIQiEnADbFbX662Rf74p6bG/uIL32g4J7v/Tj/u9qth9R7WTYu9X8wCcQAEIAABCEAg&#10;kwm4IvaR1Y8GmF5uxP7Yd2NA7mVGnru53sNm9UXsmfxDpewQgAAEIOCMgCti/7T60kDqvk+N2O89&#10;Gi0/s4YF+supud3UWPH1T8HeD7E7u6QcBQEIQAACmUzAFbEPqf40yNR/63+L2F987JPIod4fvP5v&#10;//S16+/6UB3rk9nYldjrb4zXXeNpis/kHytlhwAEIACB2ARcEfut1V8OSfnnWuyPRQxT82DLDz64&#10;os/abdcvUQfv/qGZ3S1s8LmQs/hzEHvsy8kREIAABCCQ6QRcEfuj1a1D6+efarG/8JMw1v6/ammL&#10;fdvXdPv7P/y7Fnuveq7Ien2PvWOmXy/KDwEIQAACEGiQgCtifzhc7D/RYm/7woPDanX/+FdbBsW+&#10;7eOrVB6l/5yI/Vf1jAe/RD3KnrOJywkBCEAAAhCAQAMEXBH70bfDauz+y7XY2y747c++evllz37j&#10;G7c/+uc/idcDNfZtH/9fVWcfdrMS+6r/HzW3frnF/vwT9QxNxxWGAAQgAAEIQMAQcEXsvtZhYres&#10;T4zYX3vttZe/f+U//fM/XXfddWFiH/e50vmsXkrsuvYeEfYVF2eN4aJBAAIQgAAEINAwgeYR++P3&#10;hoj9yiuvjBC7Mfv66XcOXvWdaBleMqo4iwlg+DFDAAIQgAAEYhFwRezrbgztFa+y8GAssY/7XLXG&#10;F4jY74qS5fU5xXunxSoKn0MAAhCAAAQg4IrYj4Y8x24Q+35W2xQfqLF/7a/+fPO35HG3bds+HjdO&#10;xoqXqvqmXwxe9e0oF0Ua4vvWnaudawcBCEAAAhCAQAQBV8T+UnXECLK33xu8xx4Qu2pz9839zvSA&#10;2Ft8tvvDz6OLXXrOHUPs/HwhAAEIQAACMQm4IvZbqy+PSPj2TwKd52yxf0uPOCduv+v/mRq7TMje&#10;q54ae8fi4s30iI95MTkAAhCAAAQg4IrYv1sdMcyckL7sZ6ZXvBb7n26uncht7vW22PXjbtGa4mVq&#10;t+e5x86vFQIQgAAEIBCTgBtif/LGwLSt4cn7f/LJvxmx//NXHw/76BZTY69X7Go8WYaJj3kxOQAC&#10;EIAABCDggtj9I4tqp22tQ/jZT37727/96oMRs7Nf37DYrWlSZR/D1YIABCAAAQhAIAYBF8Q+pHf9&#10;Yrf8u9dHTvNmWUvUFDCmxh71OXZLJm2lys6vGQIQgAAEIBCLQMLF7r+0qCGx15ef27/VsNhHjCou&#10;7harMHwOAQhAAAIQyHQCCRf7A72V2J+Nm2un6Q3W2C3pGH+MjvFxY+ULEIAABCCQYQQSLfYnWyux&#10;/2ZH/BgnfG6a4q+K/tVWMrlbq/jPyjcgAAEIQAACGUUgwWKvvNBbib21vxEQ72pQ7NJ9rji3EWfl&#10;KxCAAAQgAIFMIpBYsR/99IwWe7TH2GNSnfWZrrHXcyd9yWGZjr0x/y/ETJcDIAABCEAAAulDIKFi&#10;9488o8XeurJxgO76xeDBvaJ1mpfTDZPec33tweoad3a+BQEIQAACEEh/AgkV+6OnjdgvbSy3EbcU&#10;1ON1a5PU2EfRe66xZPkeBCAAAQhkCIFEiv3q1rbYX3IBnhL7YaZkd4Esp4QABCAAgXQi0BixX/2D&#10;v0yKUrG+9cbTRuyNrrA3BHaudJ47vCSd0FMWCEAAAhCAQOIJxC92X+enCgufuuTi8XUyc+mA00bs&#10;P018LuWMMg9M8eFNrpyak0IAAhCAAATShkD8Yp+55q3CwsnXTv7exVtDKXxlgC32Lw90BY56jn1U&#10;J1dOzUkhAAEIQAACaUMgfrE/ZIt98rVfr6VwdEiZLfbWR91hI4PFF2fV17POnSQ5KwQgAAEIQCDl&#10;CMQt9r8MD4r9vpsCxR1y4+jRWuytb23EmHNOoC0Trxd3dHIkx0AAAhCAAAQymEC8Yp/0hxCx273k&#10;fD8dLUGJ/VOXtG6N2KtusY/I4AtF0SEAAQhAAAJOCMQr9lfXhIjd7ib3TeV1JfZPnaTYmGN8OVTY&#10;G8ON70AAAhCAQMYRiFPsQ9eEin2kwfWAEfvpIa7dAlc954qz6DqXcT9PCgwBCEAAAvESiE/s/vlh&#10;Yr9gxm6/SXt9ZPCOe7x5iHn8JhlOtjiLZ91iguIACEAAAhDIeALxiX1ooRH73fK42+Rr77tkneb3&#10;cJmI/YJr1XXLekLdYB+T8dcKABCAAAQgAIGYBOIS+9Y5Wuz3P7D161rsM8wj61eL2Mvdq69busLe&#10;L2ZROAACEIAABCAAgbjEvr1Kif2piZbV424l9nee1AAHPjN69HfdQ+nv11PEPs29BDgzBCAAAQhA&#10;IG0IxCP2G4Yrsc/Zogp/0/dE7Be9pDmsu2T0aLsfnRtcOvYUsbdy48ycEwIQgAAEIJBuBOIQ+9Dh&#10;VUrsfzQILhaxX/uAiY8cPfr9q90i022KiD3XrbNzXghAAAIQgEBaEXAu9g73f6TE/he7+DvuFrH/&#10;wGwMkc5zrkzppk7eT8TO7C9p9aOjMBCAAAQg4B4Bp2IfOGhOlYj9qYDXpcouYr/GPO/2zQHSK95E&#10;Ex7mHhax70n4aTkhBCAAAQhAIC0JOBT7li4bfqTEfkMthIfvu+/ai27V25VqqHh3quyd/mbKlJ7M&#10;6paWvz0KBQEIQAACLhBwJvbxpRu02J8OeVjdf0HEft7cWr8gbfGvvORC9qwl/0fEnuNSa4AbGeac&#10;EIAABCAAAS8JOBL70JLFWuyl74Zm9QER+0WX6CfepPfc6AEXKl0oyKa9Ina6zrlAllNCAAIQgEBa&#10;EnAi9tU1eVrspf3DEPgviNgvuqDq7Kr33IABpl0+sWH9KBE7t9gTC5WzQQACEIBA+hJwIHZflzwt&#10;9qf0A+wh4SXxuqmzX6bFPsQFTLPUPXZq7C6Q5ZQQgAAEIJCWBByIfd0cI/b8CADXaLNfOKrnd3NH&#10;7P4c7rGn5Q+PQkEAAhCAgDsEHIjdZ4t9dUQOfqnFftGFh3/qmtjlMXZ6xbtz6TkrBCAAAQikIwEH&#10;YrdWmBr7kYjy+y4xZlezu7l0j93aI2LvuS8d0VMmCEAAAhCAQOIJOBH7aiN2eyzZ0Dx814hdeV3E&#10;/lLis2dZ3ZTYs4KP2W1q1W2CG8lwTghAAAIQgEBaEHAi9h4lWuyLIgt8U6jYW7syI7s8yC5jxU81&#10;afuXyQyuh/vtTgv0FAICEIAABCCQeAJOxC5t8UrsT0dJ/Zr7amvsbnSKt6wP+yqxHx6jvZ4r87dK&#10;yBmWeBCcEQIQgAAEIJAOBByJfaEW+/DxkQX+5jtBsR982BUe0i1eTdvaV5m9wHhdzL7ElbQ4KQQg&#10;AAEIQCDVCTgS+6TFeoCaLlHM/tOA2F15il3R7ajFXrx5mjVC2uHt0HdTqoMn/xCAAAQgAAE3CDgS&#10;u6+LPaRsh4gsXK06xqu+c+WPu5E9Oaeej13C3o5ZQa9LnZ3h413izWkhAAEIQCClCTgSu/WIEXtV&#10;58iyPnlNmRb7SLcwzMoyYg8Pe+kb7xZwzgsBCEAAAqlMwJnYt64YrsVeui5KWR/+yqUjrxlipnlz&#10;IyzpG0XsxWPcSIpzQgACEIAABFKcgDOxW9akXXNE7MMj2+KbofwF0cTerRkSJgkIQAACEIBAqhFw&#10;KnbLuvp+EXvdeWCap7j9Qprhj+01G62aJ2lSgQAEIAABCKQUAedit57+qKpqoieFG1Mr9r67C4zZ&#10;GWXWk0tBohCAAAQgkOQE4hD7LhH7DZ4Uxz81YPZRYyz/Mb0x1ZOckCgEIAABCEAguQnEIfYO2VVV&#10;F3tUmo622aWePsE8zb7Mo5yQLAQgAAEIQCCZCcQhduvpqqqve1QWnxlM9glJfppxPDV2jy4FyUIA&#10;AhCAQFITiEfs26uqXvWqML7cvXtHdVSp283y9Ir36lKQLgQgAAEIJDOBeMTev6rq7mgPsjdL+Xwj&#10;RuhJ3fymi3zfTs2SKolAAAIQgAAEUotAPGKvvL/qLU8eZA9Fun5zsFE+tUiTWwhAAAIQgEAzEIhH&#10;7HKTfc03myFPDSYx4nkl9lGMKOv1hSB9CEAAAhBISgJxiT2/qnCo16VopSvse7zOBulDAAIQgAAE&#10;kpJAXGK/oarQmwfZQ9Dp7vE565MSJpmCAAQgAAEIeE0gLrEfqSr8gccZnqWGp3l+jMe5IHkIQAAC&#10;EIBAkhKIS+zvDi/0aoSaAD79sFtuksIkWxCAAAQgAAGvCcQldl+p103xc/Wwc9O8pkb6EIAABCAA&#10;gSQlEJfYrac9FnsnPU58ji9JYZItCEAAAhCAgNcE4hP7Qx6LfY/uEs+gc17/akgfAhCAAASSlkB8&#10;Yt/urdg76cFpsvxJS5OMQQACEIAABDwmEJ/Yb/BW7HOpsHv8cyF5CEAAAhBIdgLxib1/4V+8LJAe&#10;nKaflzkgbQhAAAIQgEByE4hP7D3+MN/L4jyhxF7gZQ5IGwIQgAAEIJDcBOITu/Xqmh9P8q5AamK3&#10;zUzr5t0FIGUIQAACEEh6AnGKfeIf1szf4VWh9KhzDE7jFX7ShQAEIACBVCAQp9iti9cMnz/Qo4Kt&#10;V6PT7PMocZKFAAQgAAEIpAKBeMW+bv7wNfkeFUzX2LnF7hF9koUABCAAgZQgEK/YrYnD17w10Zui&#10;+bIYncYb8qQKAQhAAAIpQyBusVsPrXnr7g7elE91nmOceG/YkyoEIAABCKQGgfjFvmXNW4Vf96Zw&#10;HamxewOeVCEAAQhAIGUIxC92//y3Ci/xZlRXNWcrA8WnzG+LjEIAAhCAgAcE4he79cu3Cif/0oOs&#10;WpYaeY7Oc56gJ1EIQAACEEgRAo0Qu5VfWDi/0ovyTeNxNy+wkyYEIAABCKQQgcaI/erJhZO/4kUZ&#10;R+wtLp7qRcKkCQEIQAACEEgRAo0Ru/Vq4eRrvCjfbhmhpqMXCZMmBCAAAQhAIEUINErsDxROfudJ&#10;DwqoHmTP8SBdkoQABCAAAQikCoHGiv3aH3hRQpnebdQwLxImTQhAAAIQgEBqEGiU2C8unHztj70o&#10;3xi6xXuBnTQhAAEIQCB1CDRK7E+L2F/1oozr+xYX9/MiYdKEAAQgAAEIpAYBp2L3hRTnJukV702N&#10;3cqVKvuY1CBLLiEAAQhAAAIeEHAm9oGHuiztHJiHvcf8QhG7N0PUqLb4rE4ecCJJCEAAAhCAQEoQ&#10;cCb2RxZv2PCjLkdMiR56S8Q+35vS+dUEb094kzapQgACEIAABJKfgCOx++YosVcN/0KVZ6JMAlM4&#10;2ZNO8ZK69Isv3kyVPfl/WOQQAhCAAAS8IeBI7P1PabF/VPXF1q1/LFViv9uLx9gVITX4HBPBePNb&#10;IVUIQAACEEgBAo7EvijPFnvV/fevGS5i/15/r4rmzxGx56z3KnnShQAEIAABCCQ3AUdifygo9sI1&#10;Wuw3eFco1S+eAeO940/KEIAABCCQ3AQcib1ruNjv92QGGJujmrq1eNSE5KZK7iAAAQhAAAIeEWiE&#10;2F/1rB1eMep0TJm9X+hz9R6hI1kIQAACEIBA8hFwKPbsEt15rkqa4rd7XAhdZeeRN4+vAslDAAIQ&#10;gECSEnAk9ofyFm098pAW+91/9Log63WV/TCN8V5fCNKHAAQgAIFkJOBI7J3zFkreF4nYf9zB+0JM&#10;1VX2Pd5nhBxAAAIQgAAEko6AI7Fvz9Pt74M6e15dV9nopJ54K97bSrMc1mrMrKSDSoYgAAEIQAAC&#10;XhFwJPZdece9yl+0dHfLHG/2MDUTRPJZc5Mpc+QFAhCAAAQg4CUBR2K/IS/7XS8zWTftPVrsfSdY&#10;c9XQ8cV9RyRT5sgLBCAAAQhAwEMCjsS+MG/xcx7mMSLpTtrnxTm5anxZCZsLkil35AUCEIAABCDg&#10;HQFHYh+Ut/iAd1mMkvImfZs9JOxhkNmkukBkBgIQgAAEvCLgSOxD8xZ/NN6rHEZN13SgCwn9mPEt&#10;qS4QmYEABCAAAY8IOBJ7h+zFG/SUrckTJmyuY/acTcmTOXICAQhAAAIQ8IqAI7FbdyzeMMfvVRaj&#10;p7usjtiLj9E5PrmuELmBAAQgAAEvCDgT+0KZtnWQF9mrP81Ze563e86ZnnTShW5McuWQ3EAAAhCA&#10;AASan4AzsQ8s2bChpEfz567BFAsOK51nbfKZ0eOLi5+fmmQ5JDsQgAAEIACB5ibgTOz+4xs2/Oi/&#10;mpa3dQOb9v3Ibyuhb1ZjxnfTw8dLeCLJ7hckusScDwIQgAAEIBCDgDOxWwdE7PfPbDzNytUrSrNX&#10;RM73Wtm/Kb3tl406vE/naViubfZczN74i8Q3IQABCEAgDQg4FHu+iL0qu/PWRpV4Uv7S0jwVapZu&#10;CT3Blu2HSk9lD23UOc2XJgS7whfYlfZ+w5pwOr4KAQhAAAIQSHUCDsW+Won9fz56Y13c5fUd6Zqt&#10;ra5Ddu3scB3yF+tdCbp3P6GfqbRnLYk7i3wBAhCAAAQgkDYEHIrd10XE/qPFZpa3OMK6QV1O1Wpd&#10;Yod85tvja3WfoNFq/WY61+JjjBwfxwXiUAhAAAIQSDMCDsVuDdrwP7qCHRynpnLSzJgTw2xd2CXM&#10;6mpjhepcv/WRmtoP7kjUffFlZuj4LAahS7MfKcWBAAQgAAHnBJyK3Xdgsal63yG93dbN7HpHSU1e&#10;dn6DSt66aE6E1mVHaeehXc0t90DY5Ty7DR85oqMxu5mqnQABCEAAAhDIPAJOxW51CNwpL+3cNSDs&#10;U7V3zCPJ9Y+srUfzfOLusqssmGfbeewt837IlBgCEIAABAwBx2K3FkZq+VQDD8ANDekyV4/Qg7uX&#10;TkrY5WhlzL4nYSfkRBCAAAQgAIFUIuBc7NahSD/XP8zslpLao0u6Dpo59EBU0ddk6zv32Yc6Lxq0&#10;uv/4DgO3Vtq96xoLcYweYXYvrfGNBcj3IAABCEAgpQnEIfbK7RFmz6+v7IuCGu+yyO5k1+G5um3z&#10;pw4MGj9wy9LgWRfX1GSXlHY5lD+xKUg7md7x/egc3xSKfBcCEIAABFKUQBxit6xH6pq9tJ7n2ncF&#10;D+xaWQumR37Y94+bgeiCN+9DPlzRpOFnW41SZmdOmBT9SZJtCEAAAhBoCoG4xB5h9lNHoqY90ww9&#10;I03sddrqVwe7w9ccGhroUn9HlFvwXeJ8uH3grtBn70bo5vi+ahh5AgQgAAEIQCCjCMQndqtrHQlv&#10;jwor0LpeEtG5roMy+6ma0vyQ7nKdo/atW9pQj/u6qY7vknfHjpCdnfQwdMzQnlE/ZQoLAQhAAAKK&#10;QJxi9y2sCVTGj684fir6eLCr7WPmRJngZcsjC5870iGkfd6yJgVOGS74khWOb7UPUnf054QOOu/b&#10;t1l1octlrBp+5hCAAAQgkFkE4hS7ZT2nNFySP/Rdv+UfWpMXpV+8z+4k18VpnTtaW7yW/IrQWrhc&#10;l8pd21dHuTyTTMt/yDj0ctCSHN2FLrOuJqWFAAQgAIGMJxC32K2hpYcWBm5oH887FElwpql5O/Z6&#10;ZJ+8YNX9eFilfYdq4s+P7FcX6JPXNSwv6/VUrhl/gQEAAQhAAAKZRSB+sVsh7ej5eTVhE7FqduY+&#10;/B1O6+uWtWNpoLNd5N32A0ODHe+PmJaALsF/K+wrNSj47S/Chrhd31E1x2/eNyuzriilhQAEIACB&#10;jCbQCLGH8Fqdl/dG3fHiK/XQNCUxZ4gJxb7lkV2DFi6SAejDp4Iz/yHYtfYvgp+VhE3hPijkv4HO&#10;4ddyk+5DxxTtGf0Lp/AQgAAEMoxA08TeIztvcd2aeQd1E76mgcFmGyA88Miu/C4RfekOSKtAj+0h&#10;/l7ctbZT/ZbQEe1O1bkF79PN8ce6ZdhFpbgQgAAEIJC5BJomdutAXkT3ufHKwHWqzvHw9U0a1LmO&#10;3LO7HggZoVZ3lOtq/z9RGT6DXGndO/Dd9CPtHZs4Tm08+edYCEAAAhCAgIcEmij21afyutRpdK98&#10;Q3Vxa1qRfOMX5t/R8CwypV8MnbRu3buhFXll/Ihe+uunKrX3m7a+aTni2xCAAAQgAIGUINBEsVvH&#10;8/KO1xlXtodUosMfPWsciUn5EY3y4Z3rakrnBOS/ONCBbk7kILezWim1ZxU0Lhd8CwIQgAAEIJBK&#10;BJoqdtV1belzQ8OGlj0iQq5/3rc46IyXfxtCw6l6TH8qv/+WhV3NcLVmAPrwsH6Zmsw1d24cSXMo&#10;BCAAAQhAIBUIlJXNuOeesnfKgnltqtgHmpvfp8Juqktj/IGE0KhcFHZvPb9D3SFtTeLmv4itz+Uv&#10;faPumDZ2Nsao4Wqez2XGt4RcFk4CAQhAAAJJQqBMlD5D/tTLzlJTxW4Nsp9CCzX7kZK87B6JKfO7&#10;22t7xx2Xgegm1qnEK7GHD0wTPV1/QT+ptW9+YszuxOSLs0AAAhCAAAQ8JzBDfK7EPqNsQNk7J0x2&#10;mix2KzDL+qKQ8kmfuujzvjWCQeVCe0o482i8b1fdTnVRbqtHTWZE7vNqwJplHzYiE3wFAhCAAAQg&#10;kHQEZpxQNfYTYvcT75QNGGDq7E0Xe2CS9lO1M62Oz1+cmJvshuFAM/9b4PyTDoXdeK+JNnx8dPhz&#10;9YA1WVOZzzXpfpxkCAIQgAAE4idQduKEqq+fKBPBl91zYkCCxF4ZmMMlOzC6rF/tCa3Ax5/XOt+Y&#10;2bUk9C5+YHB4JfjF8XTT8+/Tj7VvnkqDfJOvCSeAAAQgAAGPCSifV4jRywaI1KUx/oSusje9xm69&#10;G5h+fY49HtxA1VjexCfZ68LaEda0vzo4YE2p8/q6PuWHBf1GKbXntlrCoDUe/yJJHgIQgAAEmkTg&#10;HnWDXeQu1fYBEi0b8E6CxG5Zu+wOdEtNBvUE6056tDWhPDu6ZtfUZHfp7HyqmWBiE544pqrth7P2&#10;TON2exMuAV+FAAQgAAFvCcyokEZ4qbKru+zid7tjfAJq7FKshaZDm90VfqbyfBMGlXXGqcekST0a&#10;WenevUfN+6ZGkc+dOs1ZahwFAQhAAAIQSDICFWVidlH6CbnVLmtpjk9YjV0q6St0pd20i+v51sJm&#10;YEsyFJY1YWrOXuN2ZmxPuotDhiAAAQhAwBEBLXXVBj9DVdlVLIFit6yZaiiZFTonnfNKO69uZGXa&#10;UVEScZBvRMEy9Wi7GpLOrr8b0fcs7inhX2StNlS0p0TNOhj0B+FhSuT2lJ7ypxYqqKW8A3tkv2yo&#10;T6ecm3Jyyjl14Llz53qe63lSVrJz5cmeK0/KUtZqdVKO0Vsrz508ee7kypXzzq1Ui3nzVp5bLgu1&#10;fXLecvmzw8pAxKzV/uWyUG+zKcdKMFEVUYvly7ubg5Z3n9e9e/fgR93Vfv2hLGS/iqqVXuq1/kB/&#10;Ju9ooV072dtOlrKWRUjQu2OFVfv3t2u3Sh21v93+Ve0G71+1SlarVr0+uN3rq15/fdWqwRKTpYqs&#10;ksVg9ZK3Wui9ailrtQwPdwY2JaJed8orSmjRQu1sIUEt5G1eJnxJvVVQMTsicdmWhdnxpS+N039q&#10;LW+zMS4s/LXaUgsd0cHepVZr16rttX+99mOJrVWfrFWRteNkOyz0ka1tfdZuW9unT59tfbZtUyuz&#10;lLcdQqK1O8NiV/S54orADh2TxRUmotZmccUH9lvFW6oNtWwpyytatmz5gYrIsuUV8pZXyw8+UEu1&#10;1psm/E691UKvJGKWIZ/KrutaXve7ltfpoFZ2VGJXXql3mqVsSbAj5iO9x4TQeMhuHf2+fum32fi+&#10;LPWfBLV4Wa1kITEdAusFry14ecFrLy94+eUFCySuXirYK7MRDLep2G233bZA/alFndC2rexoGwjB&#10;2GNt5e+xx9raK4nWhhdflI9elPCY/IWu9caLL86erZf226z0LrOcLQeYEIyenT3bfsnqX8+qoPbI&#10;aqeKqtVOie3UYfbOnb9Wa1m0UW979XYbie18W7bbtGnztvqTPWrdpv3b7dvLPnt3m/a/UTvl0/Zt&#10;2gdCbaz9e3rfe+9JRKLvHTyoNnSwdx9876BsHJSP1TIQqsfqzeqx1RLGjtWr6uqDZlVUXV40tnps&#10;kf6kyH5LZOPG6qIivd44trpo49iN1Rs3vrKxaOMr5UUbi4p6lxeVv1LUW22Uv7KxvKioqLy3hPLy&#10;N+XVu/zNN2VD1r3fL3/z/TfLe5/Xn6nXGdk4f/7MmWfOl5+RP9nxzDPl8j7zTIUsn3mmokKip8/I&#10;quL3FRUVp+UtC1mVnT9fVvH706dnnK+omKHWpyuknf20LMsqKk4MOD1jQEWZvKTpXbXD6yq7srvc&#10;Z0+o2K3tIvYSPbna8aUJGp0mEQJv8BxL9u3J2Vxs9F4bRO1a70ryAbsbt9uKD9d6qNEDFg+YPCD7&#10;wDFa67bpe/Y8qcV+Tv5E6idluVJ2nBTHS/zcSdklZleaF5WvPCdCV+95y5XUld9F5icldm75cjH6&#10;yXl1RB6udXtL2VsLPaB1rXP91t7XH3W3/wnQnte6V562xT9PWTxE40rr2u36mDper+N45XTtdWN4&#10;FSIt3+71gOK1xZXLxeiBsF85Xdtd9Cwe10EOeF0sP3i/Ubl5KYcbi9fu0l4PDUGn653i7VCt1/W7&#10;LXZld234oOQDdrcdbySvZC9HaNfbWrf9bgteqT2q2WuFXsf6Sufqb9zH6gPldBVqta5iH4vPdZCV&#10;mH1tn4/7aMXbgldul6gRdjBSK/SAyu116KZyunmL0+2VdnttEI/btldWVmpXKy1xo3Jt81qlB+0d&#10;MHzA57bmzW6xuP5Tcr/uut/pV1DsxuLK68bi4SoPd3oUsQdlboyuVW4iJtjGDzhd2VztXiAel5g2&#10;vHhdBbG77e/gOih3O6JtHlR7mNPb3maUrt/6ZS+M5I3Z1cuWe0Dsyvc6tBWvBwRv+z1gdhH+bCX9&#10;oMiDvtc+N2YPc3zA7ErmZ/9Vad22+9nZyu1G8aJ08fqvdTCSF7srnRvNi+HfVltK9crp7cXfwaA8&#10;rjzf/jdqoaRujN/eLOqEgK5F6srf7UXgdlRMH9B5rdXHVge+cPBg9cGDY0Xoyuza7iZatFE5XpR+&#10;UDx+UK1qw0YVVW5Xxt+oDV5UvnFj0SsbRetFr/Qu3/imsvibRfJJuVJ3kWz0FpXLnvfF7kr32vLi&#10;eCP33mdk/R9nev9j797vi8Pl78yZcrWQqA4ieLG6mP33z4jfjdxP/77i9HlxuHJ92Qz5z0B2zjhd&#10;VjFDhTJlfzF92Qz5UPec0zV2ExlgnndLzD12dab+qjFe9YXfURPPE2iuyztGAv5ZXueA9CEAAQhA&#10;AAKNIVAhvee04WecuEePKptgsfv1YK9vzNz6ReJGnWtMOfkOBCAAAQhAICMISMO81OSlA90M3SQv&#10;T78ltsZubTFd40tO1dSZoT0j8FJICEAAAhCAQPMSkFvrJ6QRXuyun2WXRYLFru+yq3Dc37wlIzUI&#10;QAACEIBAJhI4UaEfY5dQcU+gwp7Ae+yWtc6eeS3Bg85l4rWizBCAAAQgAIGYBGQY2YqKAfpRtxP3&#10;SKu8/kLiOs/JySaaGnsq9Z2LSY0DIAABCEAAAslKQPrNV8wQresOdPaE7AkVu3/XYjX+HLfYk/UX&#10;QL4gAAEIQCC9CEidXXrOid/lsTe7ZAkVu2U9Jx3o3kgvaJQGAhCAAAQgkLwE5D67GlK2IpjDBIvd&#10;2vLGqYRO2Jq8KMkZBCAAAQhAIAkJJFrslu+IHn2OAAEIQAACEICABwT+F54seuvZ7u/EAAAAAElF&#10;TkSuQmCCUEsBAi0AFAAGAAgAAAAhALGCZ7YKAQAAEwIAABMAAAAAAAAAAAAAAAAAAAAAAFtDb250&#10;ZW50X1R5cGVzXS54bWxQSwECLQAUAAYACAAAACEAOP0h/9YAAACUAQAACwAAAAAAAAAAAAAAAAA7&#10;AQAAX3JlbHMvLnJlbHNQSwECLQAUAAYACAAAACEAJnIidT0EAADMCwAADgAAAAAAAAAAAAAAAAA6&#10;AgAAZHJzL2Uyb0RvYy54bWxQSwECLQAUAAYACAAAACEAqiYOvrwAAAAhAQAAGQAAAAAAAAAAAAAA&#10;AACjBgAAZHJzL19yZWxzL2Uyb0RvYy54bWwucmVsc1BLAQItABQABgAIAAAAIQDtgTh64QAAAAsB&#10;AAAPAAAAAAAAAAAAAAAAAJYHAABkcnMvZG93bnJldi54bWxQSwECLQAKAAAAAAAAACEAUJYVLfQp&#10;AAD0KQAAFAAAAAAAAAAAAAAAAACkCAAAZHJzL21lZGlhL2ltYWdlMS5wbmdQSwUGAAAAAAYABgB8&#10;AQAAyjIAAAAA&#10;">
              <v:shape id="Casella di testo 2" o:spid="_x0000_s1028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FB65A6" w:rsidP="0012053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9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oOy/AAAA2wAAAA8AAABkcnMvZG93bnJldi54bWxET0tvwjAMvk/iP0RG4jbSAdqmQkCIl3Yd&#10;bHfTeG23xqkSQ8u/XyZN4uZP39OLVe8adaUQa88GnsYZKOLC25pLAx+n/eMrqCjIFhvPZOBGEVbL&#10;wcMCc+s7fqfrUUqVQjjmaKASaXOtY1GRwzj2LXHivnxwKAmGUtuAXQp3jZ5k2bN2WHNqqLClTUXF&#10;z/HiDFwO0nS7+nv6stW9zHT49Ifz3pjRsF/PQQn1chf/u99smj+Bv1/SA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kqDsvwAAANsAAAAPAAAAAAAAAAAAAAAAAJ8CAABk&#10;cnMvZG93bnJldi54bWxQSwUGAAAAAAQABAD3AAAAiwMAAAAA&#10;">
                <v:imagedata r:id="rId8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0D404CF" wp14:editId="10C96613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8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74D2C" w14:textId="77777777"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14:paraId="7DF854B7" w14:textId="77777777"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14:paraId="3AD6F87A" w14:textId="77777777" w:rsidR="00FF35AF" w:rsidRDefault="009C1A3A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B30E33" id="Gruppo 7" o:spid="_x0000_s1030" style="position:absolute;left:0;text-align:left;margin-left:19.5pt;margin-top:183pt;width:547.5pt;height:50.25pt;z-index:251657728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tpPwQAAMgLAAAOAAAAZHJzL2Uyb0RvYy54bWzsVttu4zYQfS/QfyD0&#10;rugS+SIh8iKR7SBA2g122w+gKUoiViJZko6dFv33DklfEse7m2b7WAOSSZEczZyZc0ZXH7ZDjx6p&#10;0kzwMkgu4gBRTkTNeFsGv/+2DKcB0gbzGveC0zJ4ojr4MPv5p6uNLGgqOtHXVCEwwnWxkWXQGSOL&#10;KNKkowPWF0JSDouNUAM2MFVtVCu8AetDH6VxPI42QtVSCUK1hqdzvxjMnP2mocR8bBpNDerLAHwz&#10;7q7cfWXv0ewKF63CsmNk5wZ+hxcDZhxeejA1xwajtWKvTA2MKKFFYy6IGCLRNIxQFwNEk8Qn0dwq&#10;sZYulrbYtPIAE0B7gtO7zZJfHx8UYnUZTALE8QApulVrKQWaWGw2si1gy62Sn+WD8gHC8F6QLxqW&#10;o9N1O2/9ZrTa/CJqsIfXRjhsto0arAmIGm1dCp4OKaBbgwg8HOejy3QEmSKwNr6cJpORzxHpIJGv&#10;jpFu8e2DES78a52rO9dsXFBu+oio/jFEP3dYUpcobeHaIQql7xGtsKZ9j1HNkKHaCJR6bN1mCywy&#10;2xsB0ScOJ+3xRVxUHeYtvVZKbDqKa/AysSchlsNRH4u2Rr4HeApwpqMAnUE9S/NLQPoE9QN4uJBK&#10;m1sqBmQHZaCAWM5X/HivjXXpuMWmWIue1UvW926i2lXVK/SIgYRL93NRnGzrud3MhT3mLfonUBrw&#10;Drtmi8SR6q88SbP4Js3D5Xg6CbNlNgrzSTwN4yS/ycdxlmfz5d/WwSQrOlbXlN8zTvcET7K3pXsn&#10;NZ6ajuJoUwb5CEB0cX01yNj9zgU5MAN617OhDKaHTbiw2V3wGsLGhcGs9+PopfsOZcBg/+9QcbVg&#10;0+8LwWxXW0fnQ4mtRP0ExaEEpA14BVoNg06oPwO0Ad0rA/3HGisaoP6OQ4HlSZZZoXSTbDRJYaKe&#10;r6yer2BOwFQZmAD5YWW8uK6lYm0Hb/IlzcU1qEDDXKnY6vVe7UoZmDi7kowUcO1yBKNXOfp+M4BT&#10;Zm1j8Q1leJONAasvaxmCHkts2Ir1zDy53gJJtk7xxwdGLL52cmR3vmf33TDg1lYX8KemmgAAvWgF&#10;uhfDCquaYVsH+7PeEpCFESeiR5JrCZzaE/zl9shOX7ix6pnc08uOdwHDq08awxnMfNOZC7IeKDe+&#10;iyraQ+yC645JDQkv6LCiNfD8rvYJPEfCdHodx3l6E1ajuAqzeLIIr/NsEk7ixSSLs2lSJdWehGtN&#10;IV7czyX7D1jolMQ1b9CdV4zAhYXEMVSRT4Cqo5U2ihrS2ccNKMzuOZw/LDiYj8ha0N+kq8CQM5J6&#10;vpG9X1IPwoiLf6WUcb6YLqZZmKXjBSRpPg+vl1UWjpfQWueX86qaJ/skeaW0dfXjOfq2QH6tCzxT&#10;PF/e+/z+L/62xb4q9X2NgpDaIVxOUt3nomsTu09b+z36fO52HT/AZ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tgTh64QAAAAsBAAAPAAAAZHJzL2Rvd25yZXYueG1sTI9BS8NA&#10;EIXvgv9hGcGb3cS0QWM2pRT1VARbofS2zU6T0OxsyG6T9N87Pelp3jCPN9/Ll5NtxYC9bxwpiGcR&#10;CKTSmYYqBT+7j6cXED5oMrp1hAqu6GFZ3N/lOjNupG8ctqESHEI+0wrqELpMSl/WaLWfuQ6JbyfX&#10;Wx147Stpej1yuG3lcxSl0uqG+EOtO1zXWJ63F6vgc9TjKonfh835tL4edouv/SZGpR4fptUbiIBT&#10;+DPDDZ/RoWCmo7uQ8aJVkLxylcAzTVncDHEyZ3VUME/TBcgil/87FL8AAAD//wMAUEsDBAoAAAAA&#10;AAAAIQBQlhUt9CkAAPQpAAAUAAAAZHJzL21lZGlhL2ltYWdlMS5wbmeJUE5HDQoaCgAAAA1JSERS&#10;AAAH2AAAALoIAwAAANL5Zg0AAAMAUExURQCpzCnF2wJxrgCdxShkp5jj7iqVwQCIugCRvwCwzwCG&#10;uTXI3VnS4+Lq82fW5Rpaoer5+/n8/YOnzUV7swCoy3Obxqnn8ACxz4m01C6Hunyiyu7z+AC504fA&#10;20nD2wB+tQCiyKPU5qHj7hfA2EjN4Mvb6nvC3ACgxgF5svL2+qrC3EOiyQCsznq61wCYw5jd67TK&#10;4eP2+Qtmpt3r9ACAthllpcrw9k2axVKjygC61Ay91gRsqgB2sACaxEa82Lrs8wiBtgCnyqTC3Nbi&#10;7tz2+TFrqrvR5BiLvNvl8KbM4jdxrvz+/sng7RBqqQC41ITe6rLq8lbF3Tm71xR5slO61sLT5vX8&#10;/QCMvD51sIva6cLt9AC10gd5skKFuRaozACTwKO92ZOy0x1codHy95jL4RF+tVuJvAt6s3vc6QC0&#10;0GyVwwC20wCtz/X5+7rN4xFlpgCSv2mjys3q81OEuQCkyfj6/ACrze/6/BdeonvS5NTt9ASAtdXz&#10;+Ch5shG/18Pc6xl4sC6203LS5NHe7BRhpBWWwoHV5nvN4fT3+wptqyZwrWm00wCkyrHS5Y7R5Ims&#10;zxpzrurx922cxgCKu9Pn8Zu415i11eb4+gCWwbTb6gCPvpa+2R600m/Y59zw9gS71QCmyI7g7ACv&#10;0Hba6GWRwB2+1xleo2GbxQyDt+Tw9h1sqwCCt1GKvLrh7Wet0CFfpGGNvg58tMXl8DemzAe81bDG&#10;34vJ38bX6CWrzgK71AuUwQauz77X6ACOvRa008zk8A2rzu72+gCVwQp/tw210lSSwB/C2QCUwgeJ&#10;ugCvzLXn8Qh8sg6IuU5/tg+cxViHugabxAecxRF5sAC20QV+thRnpwCcwxxboQSHugB7swB8tBF2&#10;sOfu9QCEuA97tACLuwx9swCfyAC61gC30/L7/QCMvgKVwRlgoxhpqRd8swCly0av0Fiu0FnL3wO4&#10;1ASqzRGuz63J4ECUwY+w0gOnyxV8sgey0BCjyXDK4JO62J292QaMvAWmy7ro8RFgo////+TKEaQ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AWJLR0T/pQfyxQAAAAxj&#10;bVBQSkNtcDA3MTIAAAADSABzvAAAJX5JREFUeF7tnQt8VNWd+ImEZwJhoIAGBAygQEEhBiSIAkKQ&#10;ZuQhlIcQyssQXgGrIFiQ2hK7aFGKiFRbZEG2RWMbtFhWW+uiK9bdUndBi6AWXdy1+Pivxf9u293/&#10;f+/+zjl3JjOZSeZOMjd3Ht+TmXvPvXPnnnO+dz6fb865557TwiJAAAIQgAAEIJA2BFqkTUkoCAQg&#10;AAEIQAACFmLnRwABCEAAAhBIIwKIPY0uJkWBAAQgAAEIIHZ+AxCAAAQgAIE0IpB8Yv8wjehSFAhA&#10;AAIQgEAzE0g2sQ/77Fef3bKkmSGQHAQgAAEIQCBdCCSX2P1X/XDVqv37/7NXAW5Pl18Y5YAABCAA&#10;gWYlkFxi//bgwUrs7dp1/89eE5qVA4lBAAIQgAAE0oJAMol9WK87g2Lv3v1v9nG3PS1+YhQCAhCA&#10;AASak0ASiX33t1qEin358qyC5iRBWhCAAAQgAIE0IJBEYr+5RR2xL1/+2bTdacCYIkAAAhCAAASa&#10;jUDyiL2gRaTYl8/bvGd9s7EgIQhAAAIQgEDKE0gasW/6PKrYV57LKeiU8pQpAAQgAAEIQKCZCCSL&#10;2P3Xi9dVU/wvTK/47t2XqzBv5bkpU/p2nOtrJhwkAwEIQAACEEhtAu6J/RuX3XrZo7c7pOP7tvJ6&#10;izt/eNXcf7jl259N//tQsffsuTerY8ES5O4QJodBAAIQgEAGE3BL7Ec//XX79u3b/Pflzth+Z5wW&#10;+y9GmMP9E26ZXltj79mzWMLhnG7OzsVREIAABCAAgcwl4JLYL2v9nni9fZs2Oy/3O4Drn27EPr32&#10;WN9VOYGmeCN2CVMdnIpDIAABCEAAAplMwB2xD6muDoh95yePx+YbEPstoYf6x+T+vb7HHhR7X7rR&#10;xWbJERCAAAQgkNEEXBH7z6tDxH723p/HJGyLffqsOkdO6LYsJ0Tsxbkxz8QBEIAABCAAgYwm4IrY&#10;R4aJ/ewLsevsvXRTfLSR5vzdcvsGmuKL9zKAfEb/Wik8BCAAAQjEJOCG2P1fDhf77E9iZuNmJfYf&#10;1jMWzbBc+x57cTH952Ki5AAIQAACEMhoAm6I3ddaxN7+xhvfVp3ndp49e/bFB2Mx/rMSe6/6+tn5&#10;9+y11b4s1on4HAIQgAAEIJDRBNwQu7919Y2XP3v06LOX32uL/YXLYkAuUGL/9+n1VshH7Dms1c5N&#10;9oz+tVJ4CEAAAhCIScANsVtfrrZF/vinpsb+4gvfaDgnu/9OP+72q2H1HtZNi71fzAJxAAQgAAEI&#10;QCCTCbgi9pHVjwaYXm7E/th3Y0DuZUaeu7new2b1ReyZ/EOl7BCAAAQg4IyAK2L/tPrSQOq+T43Y&#10;7z0aLT+zhgX6y6m53dRY8fVPwd4PsTu7pBwFAQhAAAKZTMAVsQ+p/jTI1H/rf4vYX3zsk8ih3h+8&#10;/m//9LXr7/pQHeuT2diV2OtvjNdd42mKz+QfK2WHAAQgAIHYBFwR+63VXw5J+eda7I9FDFPzYMsP&#10;Priiz9pt1y9RB+/+oZndLWzwuZCz+HMQe+zLyREQgAAEIJDpBFwR+6PVrUPr559qsb/wkzDW/r9q&#10;aYt929d0+/s//LsWe696rsh6fY+9Y6ZfL8oPAQhAAAIQaJCAK2J/OFzsP9Fib/vCg8Nqdf/4V1sG&#10;xb7t46tUHqX/nIj9V/WMB79EPcqes4nLCQEIQAACEIBAAwRcEfvRt8Nq7P7LtdjbLvjtz756+WXP&#10;fuMbtz/65z+J1wM19m0f/19VZx92sxL7qv8fNbd+ucX+/BP1DE3HFYYABCAAAQhAwBBwRey+1mFi&#10;t6xPjNhfe+21l79/5T/98z9dd911YWIf97nS+axeSuy69h4R9hUXZ43hokEAAhCAAAQg0DCB5hH7&#10;4/eGiP3KK6+MELsx+/rpdw5e9Z1oGV4yqjiLCWD4MUMAAhCAAARiEXBF7OtuDO0Vr7LwYCyxj/tc&#10;tcYXiNjvipLl9TnFe6fFKgqfQwACEIAABCDgitiPhjzHbhD7flbbFB+osX/tr/5887fkcbdt2z4e&#10;N07Gipeq+qZfDF717SgXRRri+9adq51rBwEIQAACEIBABAFXxP5SdcQIsrffG7zHHhC7anP3zf3O&#10;9IDYW3y2+8PPo4tdes4dQ+z8fCEAAQhAAAIxCbgi9lurL49I+PZPAp3nbLF/S484J26/6/+ZGrtM&#10;yN6rnhp7x+LizfSIj3kxOQACEIAABCDgiti/Wx0xzJyQvuxnple8Fvufbq6dyG3u9bbY9eNu0Zri&#10;ZWq357nHzq8VAhCAAAQgEJOAG2J/8sbAtK3hyft/8sm/GbH/81cfD/voFlNjr1fsajxZhomPeTE5&#10;AAIQgAAEIOCC2P0ji2qnba1D+NlPfvvbv/3qgxGzs1/fsNitaVJlH8PVggAEIAABCEAgBgEXxD6k&#10;d/1it/y710dO82ZZS9QUMKbGHvU5dksmbaXKzq8ZAhCAAAQgEItAwsXuv7SoIbHXl5/bv9Ww2EeM&#10;Ki7uFqswfA4BCEAAAhDIdAIJF/sDvZXYn42ba6fpDdbYLekYf4yO8XFj5QsQgAAEIJBhBBIt9idb&#10;K7H/Zkf8GCd8bprir4r+1VYyuVur+M/KNyAAAQhAAAIZRSDBYq+80FuJvbW/ERDvalDs0n2uOLcR&#10;Z+UrEIAABCAAgUwikFixH/30jBZ7tMfYY1Kd9ZmusddzJ33JYZmOvTH/L8RMlwMgAAEIQAAC6UMg&#10;oWL3jzyjxd66snGA7vrF4MG9onWal9MNk95zfe3B6hp3dr4FAQhAAAIQSH8CCRX7o6eN2C9tLLcR&#10;txTU43Vrk9TYR9F7rrFk+R4EIAABCGQIgUSK/erWtthfcgGeEvthpmR3gSynhAAEIACBdCLQGLFf&#10;/YO/TIpSsb71xtNG7I2usDcEdq50nju8JJ3QUxYIQAACEIBA4gnEL3Zf56cKC5+65OLxdTJz6YDT&#10;Ruw/TXwu5YwyD0zx4U2unJqTQgACEIAABNKGQPxin7nmrcLCyddO/t7FW0MpfGWALfYvD3QFjnqO&#10;fVQnV07NSSEAAQhAAAJpQyB+sT9ki33ytV+vpXB0SJkt9tZH3WEjg8UXZ9XXs86dJDkrBCAAAQhA&#10;IOUIxC32vwwPiv2+mwLFHXLj6NFa7K1vbcSYc06gLROvF3d0ciTHQAACEIAABDKYQLxin/SHELHb&#10;veR8Px0tQYn9U5e0bo3Yq26xj8jgC0XRIQABCEAAAk4IxCv2V9eEiN3uJvdN5XUl9k+dpNiYY3w5&#10;VNgbw43vQAACEIBAxhGIU+xD14SKfaTB9YAR++khrt0CVz3nirPoOpdxP08KDAEIQAAC8RKIT+z+&#10;+WFiv2DGbr9Je31k8I57vHmIefwmGU62OItn3WKC4gAIQAACEMh4AvGJfWihEfvd8rjb5Gvvu2Sd&#10;5vdwmYj9gmvVdct6Qt1gH5Px1woAEIAABCAAgZgE4hL71jla7Pc/sPXrWuwzzCPrV4vYy92rr1u6&#10;wt4vZlE4AAIQgAAEIACBuMS+vUqJ/amJltXjbiX2d57UAAc+M3r0d91D6e/XU8Q+zb0EODMEIAAB&#10;CEAgbQjEI/Ybhiuxz9miCn/T90TsF72kOay7ZPRoux+dG1w69hSxt3LjzJwTAhCAAAQgkG4E4hD7&#10;0OFVSux/NAguFrFf+4CJjxw9+v2r3SLTbYqIPdets3NeCEAAAhCAQFoRcC72Dvd/pMT+F7v4O+4W&#10;sf/AbAyRznOuTOmmTt5PxM7sL2n1o6MwEIAABCDgHgGnYh84aE6ViP2pgNelyi5iv8Y87/bNAdIr&#10;3kQTHuYeFrHvSfhpOSEEIAABCEAgLQk4FPuWLht+pMR+Qy2Eh++779qLbtXblWqoeHeq7J3+ZsqU&#10;nszqlpa/PQoFAQhAAAIuEHAm9vGlG7TYnw55WN1/QcR+3txavyBt8a+85EL2rCX/R8Se41JrgBsZ&#10;5pwQgAAEIAABLwk4EvvQksVa7KXvhmb1ARH7RZfoJ96k99zoARcqXSjIpr0idrrOuUCWU0IAAhCA&#10;QFoScCL21TV5Wuyl/cMQ+C+I2C+6oOrsqvfcgAGmXT6xYf0oETu32BMLlbNBAAIQgED6EnAgdl+X&#10;PC32p/QD7CHhJfG6qbNfpsU+xAVMs9Q9dmrsLpDllBCAAAQgkJYEHIh93Rwj9vwIANdos184qud3&#10;c0fs/hzusaflD49CQQACEICAOwQciN1ni311RA5+qcV+0YWHf+qa2OUxdnrFu3PpOSsEIAABCKQj&#10;AQdit1aYGvuRiPL7LjFmV7O7uXSP3dojYu+5Lx3RUyYIQAACEIBA4gk4EftqI3Z7LNnQPHzXiF15&#10;XcT+UuKzZ1ndlNizgo/ZbWrVbYIbyXBOCEAAAhCAQFoQcCL2HiVa7IsiC3xTqNhbuzIjuzzILmPF&#10;TzVp+5fJDK6H++1OC/QUAgIQgAAEIJB4Ak7ELm3xSuxPR0n9mvtqa+xudIq3rA/7KrEfHqO9nivz&#10;t0rIGZZ4EJwRAhCAAAQgkA4EHIl9oRb78PGRBf7mO0GxH3zYFR7SLV5N29pXmb3AeF3MvsSVtDgp&#10;BCAAAQhAINUJOBL7pMV6gJouUcz+04DYXXmKXdHtqMVevHmaNULa4e3Qd1Oqgyf/EIAABCAAATcI&#10;OBK7r4s9pGyHiCxcrTrGq75z5Y+7kT05p56PXcLejllBr0udneHjXeLNaSEAAQhAIKUJOBK79YgR&#10;e1XnyLI+eU2ZFvtItzDMyjJiDw976RvvFnDOCwEIQAACqUzAmdi3rhiuxV66LkpZH/7KpSOvGWKm&#10;eXMjLOkbRezFY9xIinNCAAIQgAAEUpyAM7Fb1qRdc0TswyPb4puh/AXRxN6tGRImCQhAAAIQgECq&#10;EXAqdsu6+n4Re915YJqnuP1CmuGP7TUbrZonaVKBAAQgAAEIpBQB52K3nv6oqmqiJ4UbUyv2vrsL&#10;jNkZZdaTS0GiEIAABCCQ5ATiEPsuEfsNnhTHPzVg9lFjLP8xvTHVk5yQKAQgAAEIQCC5CcQh9g7Z&#10;VVUXe1SajrbZpZ4+wTzNvsyjnJAsBCAAAQhAIJkJxCF26+mqqq97VBafGUz2CUl+mnE8NXaPLgXJ&#10;QgACEIBAUhOIR+zbq6pe9aowvty9e0d1VKnbzfL0ivfqUpAuBCAAAQgkM4F4xN6/quruaA+yN0v5&#10;fCNG6End/KaLfN9OzZIqiUAAAhCAAARSi0A8Yq+8v+otTx5kD0W6fnOwUT61SJNbCEAAAhCAQDMQ&#10;iEfscpN9zTebIU8NJjHieSX2UYwo6/WFIH0IQAACEEhKAnGJPb+qcKjXpWilK+x7vM4G6UMAAhCA&#10;AASSkkBcYr+hqtCbB9lD0Onu8TnrkxImmYIABCAAAQh4TSAusR+pKvyBxxmepYaneX6Mx7kgeQhA&#10;AAIQgECSEohL7O8OL/RqhJoAPv2wW26SwiRbEIAABCAAAa8JxCV2X6nXTfFz9bBz07ymRvoQgAAE&#10;IACBJCUQl9itpz0Weyc9TnyOL0lhki0IQAACEICA1wTiE/tDHot9j+4Sz6BzXv9qSB8CEIAABJKW&#10;QHxi3+6t2DvpwWmy/ElLk4xBAAIQgAAEPCYQn9hv8Fbsc6mwe/xzIXkIQAACEEh2AvGJvX/hX7ws&#10;kB6cpp+XOSBtCEAAAhCAQHITiE/sPf4w38viPKHEXuBlDkgbAhCAAAQgkNwE4hO79eqaH0/yrkBq&#10;YrfNTOvm3QUgZQhAAAIQSHoCcYp94h/WzN/hVaH0qHMMTuMVftKFAAQgAIFUIBCn2K2L1wyfP9Cj&#10;gq1Xo9Ps8yhxkoUABCAAAQikAoF4xb5u/vA1+R4VTNfYucXuEX2ShQAEIACBlCAQr9iticPXvDXR&#10;m6L5shidxhvypAoBCEAAAilDIG6xWw+teevuDt6UT3WeY5x4b9iTKgQgAAEIpAaB+MW+Zc1bhV/3&#10;pnAdqbF7A55UIQABCEAgZQjEL3b//LcKL/FmVFc1ZysDxafMb4uMQgACEICABwTiF7v1y7cKJ//S&#10;g6xalhp5js5znqAnUQhAAAIQSBECjRC7lV9YOL/Si/JN43E3L7CTJgQgAAEIpBCBxoj96smFk7/i&#10;RRlH7C0unupFwqQJAQhAAAIQSBECjRG79Wrh5Gu8KN9uGaGmoxcJkyYEIAABCEAgRQg0SuwPFE5+&#10;50kPCqgeZM/xIF2ShAAEIAABCKQKgcaK/dofeFFCmd5t1DAvEiZNCEAAAhCAQGoQaJTYLy6cfO2P&#10;vSjfGLrFe4GdNCEAAQhAIHUINErsT4vYX/WijOv7Fhf38yJh0oQABCAAAQikBgGnYveFFOcm6RXv&#10;TY3dypUq+5jUIEsuIQABCEAAAh4QcCb2gYe6LO0cmIe9x/xCEbs3Q9SotvisTh5wIkkIQAACEIBA&#10;ShBwJvZHFm/Y8KMuR0yJHnpLxD7fm9L51QRvT3iTNqlCAAIQgAAEkp+AI7H75iixVw3/QpVnokwC&#10;UzjZk07xkrr0iy/eTJU9+X9Y5BACEIAABLwh4Ejs/U9psX9U9cXWrX8sVWK/24vH2BUhNfgcE8F4&#10;81shVQhAAAIQSAECjsS+KM8We9X9968ZLmL/Xn+viubPEbHnrPcqedKFAAQgAAEIJDcBR2J/KCj2&#10;wjVa7Dd4VyjVL54B473jT8oQgAAEIJDcBByJvWu42O/3ZAYYm6OaurV41ITkpkruIAABCEAAAh4R&#10;aITYX/WsHV4x6nRMmb1f6HP1HqEjWQhAAAIQgEDyEXAo9uwS3XmuSprit3tcCF1l55E3j68CyUMA&#10;AhCAQJIScCT2h/IWbT3ykBb73X/0uiDrdZX9MI3xXl8I0ocABCAAgWQk4EjsnfMWSt4Xidh/3MH7&#10;QkzVVfY93meEHEAAAhCAAASSjoAjsW/P0+3vgzp7Xl1X2eiknngr3ttKsxzWasyspINKhiAAAQhA&#10;AAJeEXAk9l15x73KX7R0d8scb/YwNRNE8llzkylz5AUCEIAABCDgJQFHYr8hL/tdLzNZN+09Wux9&#10;J1hz1dDxxX1HJFPmyAsEIAABCEDAQwKOxL4wb/FzHuYxIulO2ufFOblqfFkJmwuSKXfkBQIQgAAE&#10;IOAdAUdiH5S3+IB3WYyS8iZ9mz0k7GGQ2aS6QGQGAhCAAAS8IuBI7EPzFn803qscRk3XdKALCf2Y&#10;8S2pLhCZgQAEIAABjwg4EnuH7MUb9JStyRMmbK5j9pxNyZM5cgIBCEAAAhDwioAjsVt3LN4wx+9V&#10;FqOnu6yO2IuP0Tk+ua4QuYEABCAAAS8IOBP7Qpm2dZAX2as/zVl7nrd7zpmedNKFbkxy5ZDcQAAC&#10;EIAABJqfgDOxDyzZsKGkR/PnrsEUCw4rnWdt8pnR44uLn5+aZDkkOxCAAAQgAIHmJuBM7P7jGzb8&#10;6L+alrd1A5v2/chvK6FvVmPGd9PDx0t4IsnuFyS6xJwPAhCAAAQgEIOAM7FbB0Ts989sPM3K1StK&#10;s1dEzvda2b8pve2XjTq8T+dpWK5t9lzM3viLxDchAAEIQCANCDgUe76IvSq789ZGlXhS/tLSPBVq&#10;lm4JPcGW7YdKT2UPbdQ5zZcmBLvCF9iV9n7DmnA6vgoBCEAAAhBIdQIOxb5aif1/PnpjXdzl9R3p&#10;mq2trkN27exwHfIX610Junc/oZ+ptGctiTuLfAECEIAABCCQNgQcit3XRcT+o8Vmlrc4wrpBXU7V&#10;al1ih3zm2+NrdZ+g0Wr9ZjrX4mOMHB/HBeJQCEAAAhBIMwIOxW4N2vA/uoIdHKemctLMmBPDbF3Y&#10;JczqamOF6ly/9ZGa2g/uSNR98WVm6PgsBqFLsx8pxYEABCAAAecEnIrdd2CxqXrfIb3d1s3sekdJ&#10;TV52foNK3rpoToTWZUdp56FdzS33QNjlPLsNHzmiozG7maqdAAEIQAACEMg8Ak7FbnUI3Ckv7dw1&#10;IOxTtXfMI8n1j6ytR/N84u6yqyyYZ9t57C3zfsiUGAIQgAAEDAHHYrcWRmr5VAMPwA0N6TJXj9CD&#10;u5dOStjlaGXMvidhJ+REEIAABCAAgVQi4Fzs1qFIP9c/zOyWktqjS7oOmjn0QFTR12TrO/fZhzov&#10;GrS6//gOA7dW2r3rGgtxjB5hdi+t8Y0FyPcgAAEIQCClCcQh9srtEWbPr6/si4Ia77LI7mTX4bm6&#10;bfOnDgwaP3DL0uBZF9fUZJeUdjmUP7EpSDuZ3vH96BzfFIp8FwIQgAAEUpRAHGK3rEfqmr20nufa&#10;dwUP7FpZC6ZHftj3j5uB6II370M+XNGk4WdbjVJmZ06YFP1Jkm0IQAACEGgKgbjEHmH2U0eipj3T&#10;DD0jTex12upXB7vD1xwaGuhSf0eUW/Bd4ny4feCu0GfvRujm+L5qGHkCBCAAAQhAIKMIxCd2q2sd&#10;CW+PCivQul4S0bmugzL7qZrS/JDucp2j9q1b2lCP+7qpju+Sd8eOkJ2d9DB0zNCeUT9lCgsBCEAA&#10;AopAnGL3LawJVMaPrzh+Kvp4sKvtY+ZEmeBlyyMLnzvSIaR93rImBU4ZLviSFY5vtQ9Sd/TnhA46&#10;79u3WXWhy2WsGn7mEIAABCCQWQTiFLtlPac0XJI/9F2/5R9akxelX7zP7iTXxWmdO1pbvJb8itBa&#10;uFyXyl3bV0e5PJNMy3/IOPRy0JIc3YUus64mpYUABCAAgYwnELfYraGlhxYGbmgfzzsUSXCmqXk7&#10;9npkn7xg1f14WKV9h2riz4/sVxfok9c1LC/r9VSuGX+BAQABCEAAAplFIH6xWyHt6Pl5NWETsWp2&#10;5j78HU7r65a1Y2mgs13k3fYDQ4Md74+YloAuwX8r7Cs1KPjtL8KGuF3fUTXHb943K7OuKKWFAAQg&#10;AIGMJtAIsYfwWp2X90bd8eIr9dA0JTFniAnFvuWRXYMWLpIB6MOngjP/Idi19i+Cn5WETeE+KOS/&#10;gc7h13KT7kPHFO0Z/Qun8BCAAAQyjEDTxN4jO29x3Zp5B3UTvqaBwWYbIDzwyK78LhF96Q5Iq0CP&#10;7SH+Xty1tlP9ltAR7U7VuQXv083xx7pl2EWluBCAAAQgkLkEmiZ260BeRPe58crAdarO8fD1TRrU&#10;uY7cs7seCBmhVneU62r/P1EZPoNcad078N30I+0dmzhObTz551gIQAACEICAhwSaKPbVp/K61Gl0&#10;r3xDdXFrWpF84xfm39HwLDKlXwydtG7du6EVeWX8iF7666cqtfebtr5pOeLbEIAABCAAgZQg0ESx&#10;W8fz8o7XGVe2h1Siwx89axyJSfkRjfLhnetqSucE5L840IFuTuQgt7NaKbVnFTQuF3wLAhCAAAQg&#10;kEoEmip21XVt6XNDw4aWPSJCrn/etzjojJd/G0LDqXpMfyq//5aFXc1wtWYA+vCwfpmazDV3bhxJ&#10;cygEIAABCEAgFQiUlc24556yd8qCeW2q2Aeam9+nwm6qS2P8gYTQqFwUdm89v0PdIW1N4ua/iK3P&#10;5S99o+6YNnY2xqjhap7PZca3hFwWTgIBCEAAAklCoEyUPkP+1MvOUlPFbg2yn0ILNfuRkrzsHokp&#10;87vba3vHHZeB6CbWqcQrsYcPTBM9XX9BP6m1b35izO7E5IuzQAACEIAABDwnMEN8rsQ+o2xA2Tsn&#10;THaaLHYrMMv6opDySZ+66PO+NYJB5UJ7SjjzaLxvV91OdVFuq0dNZkTu82rAmmUfNiITfAUCEIAA&#10;BCCQdARmnFA19hNi9xPvlA0YYOrsTRd7YJL2U7UzrY7PX5yYm+yG4UAz/1vg/JMOhd14r4k2fHx0&#10;+HP1gDVZU5nPNel+nGQIAhCAAATiJ1B24oSqr58oE8GX3XNiQILEXhmYwyU7MLqsX+0JrcDHn9c6&#10;35jZtST0Ln5gcHgl+MXxdNPz79OPtW+eSoN8k68JJ4AABCAAAY8JKJ9XiNHLBojUpTH+hK6yN73G&#10;br0bmH59jj0e3EDVWN7EJ9nrwtoR1rS/OjhgTanz+ro+5YcF/UYptee2WsKgNR7/IkkeAhCAAASa&#10;ROAedYNd5C7V9gESLRvwToLEblm77A50S00G9QTrTnq0NaE8O7pm19Rkd+nsfKqZYGITnjimqu2H&#10;s/ZM43Z7Ey4BX4UABCAAAW8JzKiQRnipsqu77OJ3u2N8AmrsUqyFpkOb3RV+pvJ8EwaVdcapx6RJ&#10;PRpZ6d69R837pkaRz506zVlqHAUBCEAAAhBIMgIVZWJ2UfoJudUua2mOT1iNXSrpK3Sl3bSL6/nW&#10;wmZgSzIUljVhas5e43ZmbE+6i0OGIAABCEDAEQEtddUGP0NV2VUsgWK3rJlqKJkVOied80o7r25k&#10;ZdpRURJxkG9EwTL1aLsaks6uvxvR9yzuKeFfZK02VLSnRM06GPQH4WFK5PaUnvKnFiqopbwDe2S/&#10;bKhPp5ybcnLKOXXguXPnep7reVJWsnPlyZ4rT8pS1mp1Uo7RWyvPnTx57uTKlfPOrVSLefNWnlsu&#10;C7V9ct5y+bPDykDErNX+5bJQb7Mpx0owURVRi+XLu5uDlnef17179+BH3dV+/aEsZL+KqpVe6rX+&#10;QH8m72ihXTvZ206WspZFSNC7Y4VV+/e3a7dKHbW/3f5V7QbvX7VKVqtWvT643eurXn991arBEpOl&#10;iqySxWD1krda6L1qKWu1DA93BjYlol53yitKaNFC7WwhQS3kbV4mfEm9VVAxOyJx2ZaF2fGlL43T&#10;f2otb7MxLiz8tdpSCx3Rwd6lVmvXqu21f732Y4mtVZ+sVZG142Q7LPSRrW191m5b26dPn219tm1T&#10;K7OUtx1CorU7w2JX9LniisAOHZPFFSai1mZxxQf2W8Vbqg21bCnLK1q2bPmBisiy5RXyllfLDz5Q&#10;S7XWmyb8Tr3VQq8kYpYhn8qu61pe97uW1+mgVnZUYldeqXeapWxJsCPmI73HhNB4yG4d/b5+6bfZ&#10;+L4s9Z8EtXhZrWQhMR0C6wWvLXh5wWsvL3j55QULJK5eKtgrsxEMt6nYbbfdtkD9qUWd0Lat7Ggb&#10;CMHYY23l77HH2toridaGF1+Uj16U8Jj8ha71xosvzp6tl/bbrPQus5wtB5gQjJ6dPdt+yepfz6qg&#10;9shqp4qq1U6J7dRh9s6dv1ZrWbRRb3v1dhuJ7Xxbttu0afO2+pM9at2m/dvt28s+e3eb9r9RO+XT&#10;9m3aB0JtrP17et9770lEou8dPKg2dLB3H3zvoGwclI/VMhCqx+rN6rHVEsaO1avq6oNmVVRdXjS2&#10;emyR/qTIfktk48bqoiK93ji2umjj2I3VGze+srFo4yvlRRuLinqXF5W/UtRbbZS/srG8qKiovLeE&#10;8vI35dW7/M03ZUPWvd8vf/P9N8t7n9efqdcZ2Th//syZZ86Xn5E/2fHMM+XyPvNMhSyfeaaiQqKn&#10;z8iq4vcVFRWn5S0LWZWdP19W8fvTp2ecr6iYodanK6Sd/bQsyyoqTgw4PWNARZm8pOldtcPrKruy&#10;u9xnT6jYre0i9hI9udrxpQkanSYRAm/wHEv27cnZXGz0XhtE7VrvSvIBuxu324oP13qo0QMWD5g8&#10;IPvAMVrrtul79jypxX5O/kTqJ2W5UnacFMdL/NxJ2SVmV5oXla88J0JX73nLldSV30XmJyV2bvly&#10;MfrJeXVEHq51e0vZWws9oHWtc/3W3tcfdbf/CdCe17pXnrbFP09ZPETjSuva7fqYOl6v43jldO11&#10;Y3gVIi3f7vWA4rXFlcvF6IGwXzld2130LB7XQQ54XSw/eL9RuXkphxuL1+7SXg8NQafrneLtUK3X&#10;9bstdmV3bfig5AN2tx1vJK9kL0do19tat/1uC16pParZa4Vex/pK5+pv3MfqA+V0FWq1rmIfi891&#10;kJWYfW2fj/toxduCV26XqBF2MFIr9IDK7XXopnK6eYvT7ZV2e20Qj9u2V1ZWalcrLXGjcm3zWqUH&#10;7R0wfMDntubNbrG4/lNyv+663+lXUOzG4srrxuLhKg93ehSxB2VujK5VbiIm2MYPOF3ZXO1eIB6X&#10;mDa8eF0Fsbvt7+A6KHc7om0eVHuY09veZpSu3/plL4zkjdnVy5Z7QOzK9zq0Fa8HBG/7PWB2Ef5s&#10;Jf2gyIO+1z43Zg9zfMDsSuZn/1Vp3bb72dnK7UbxonTx+q91MJIXuyudG82L4d9WW0r1yuntxd/B&#10;oDyuPN/+N2qhpG6M394s6oSArkXqyt/tReB2VEwf0Hmt1cdWB75w8GD1wYNjRejK7NruJlq0UTle&#10;lH5QPH5QrWrDRhVVblfG36gNXlS+cWPRKxtF60Wv9C7f+Kay+JtF8km5UneRbPQWlcue98XuSvfa&#10;8uJ4I/feZ2T9H2d6/2Pv3u+Lw+XvzJlytZCoDiJ4sbqY/ffPiN+N3E//vuL0eXG4cn3ZDPnPQHbO&#10;OF1WMUOFMmV/MX3ZDPlQ95zTNXYTGWCed0vMPXZ1pv6qMV71hd9RE88TaK7LO0YC/lle54D0IQAB&#10;CEAAAo0hUCG957ThZ5y4R48qm2Cx+/Vgr2/M3PpF4kada0w5+Q4EIAABCEAgIwhIw7zU5KUD3Qzd&#10;JC9PvyW2xm5tMV3jS07V1JmhPSPwUkgIQAACEIBA8xKQW+snpBFe7K6fZZdFgsWu77KrcNzfvCUj&#10;NQhAAAIQgEAmEjhRoR9jl1BxT6DCnsB77Ja1zp55LcGDzmXitaLMEIAABCAAgZgEZBjZiooB+lG3&#10;E/dIq7z+QuI6z8nJJpoaeyr1nYtJjQMgAAEIQAACyUpA+s1XzBCt6w509oTsCRW7f9diNf4ct9iT&#10;9RdAviAAAQhAIL0ISJ1des6J3+WxN7tkCRW7ZT0nHejeSC9olAYCEIAABCCQvATkPrsaUrYimMME&#10;i93a8saphE7YmrwoyRkEIAABCEAgCQkkWuyW74gefY4AAQhAAAIQgIAHBP4Xnix669nu78QAAAAA&#10;SUVORK5CYIJQSwECLQAUAAYACAAAACEAsYJntgoBAAATAgAAEwAAAAAAAAAAAAAAAAAAAAAAW0Nv&#10;bnRlbnRfVHlwZXNdLnhtbFBLAQItABQABgAIAAAAIQA4/SH/1gAAAJQBAAALAAAAAAAAAAAAAAAA&#10;ADsBAABfcmVscy8ucmVsc1BLAQItABQABgAIAAAAIQABMXtpPwQAAMgLAAAOAAAAAAAAAAAAAAAA&#10;ADoCAABkcnMvZTJvRG9jLnhtbFBLAQItABQABgAIAAAAIQCqJg6+vAAAACEBAAAZAAAAAAAAAAAA&#10;AAAAAKUGAABkcnMvX3JlbHMvZTJvRG9jLnhtbC5yZWxzUEsBAi0AFAAGAAgAAAAhAO2BOHrhAAAA&#10;CwEAAA8AAAAAAAAAAAAAAAAAmAcAAGRycy9kb3ducmV2LnhtbFBLAQItAAoAAAAAAAAAIQBQlhUt&#10;9CkAAPQpAAAUAAAAAAAAAAAAAAAAAKYIAABkcnMvbWVkaWEvaW1hZ2UxLnBuZ1BLBQYAAAAABgAG&#10;AHwBAADMMgAAAAA=&#10;">
              <v:shape id="Casella di testo 2" o:spid="_x0000_s1031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FB65A6" w:rsidP="0012053E"/>
                  </w:txbxContent>
                </v:textbox>
              </v:shape>
              <v:shape id="Immagine 5" o:spid="_x0000_s1032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bK7BAAAA2gAAAA8AAABkcnMvZG93bnJldi54bWxEj81uwjAQhO+V+g7WVuJWnNKqQIpBFQXU&#10;K3/3Jd4mgXgd2QtJ376uVKnH0cx8o5kteteoG4VYezbwNMxAERfe1lwaOOzXjxNQUZAtNp7JwDdF&#10;WMzv72aYW9/xlm47KVWCcMzRQCXS5lrHoiKHcehb4uR9+eBQkgyltgG7BHeNHmXZq3ZYc1qosKVl&#10;RcVld3UGrhtpulV9fh5/6F5edDj6zWltzOChf38DJdTLf/iv/WkNTOH3SroBe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ObK7BAAAA2gAAAA8AAAAAAAAAAAAAAAAAnwIA&#10;AGRycy9kb3ducmV2LnhtbFBLBQYAAAAABAAEAPcAAACNAwAAAAA=&#10;">
                <v:imagedata r:id="rId8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95D9789" wp14:editId="368B11D3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79DC8" w14:textId="77777777"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14:paraId="41ECA5FF" w14:textId="77777777"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14:paraId="2EA90527" w14:textId="77777777" w:rsidR="00FF35AF" w:rsidRDefault="009C1A3A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4DDC9" id="Gruppo 4" o:spid="_x0000_s1033" style="position:absolute;left:0;text-align:left;margin-left:19.5pt;margin-top:183pt;width:547.5pt;height:50.25pt;z-index:251658752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sFYPgQAAMgLAAAOAAAAZHJzL2Uyb0RvYy54bWzsVttu4zYQfS/QfyD0&#10;rugS+SIhyiKR7WCBtA267QfQFCURK5EsScdOi/57h6RlJ453N832sQYkkyI5mjkz54yuPuyGHj1S&#10;pZngZZBcxAGinIia8bYMfv9tFc4DpA3mNe4Fp2XwRHXw4frHH662sqCp6ERfU4XACNfFVpZBZ4ws&#10;okiTjg5YXwhJOSw2Qg3YwFS1Ua3wFqwPfZTG8TTaClVLJQjVGp4u/GJw7ew3DSXml6bR1KC+DMA3&#10;4+7K3df2Hl1f4aJVWHaM7N3A7/BiwIzDSw+mFthgtFHslamBESW0aMwFEUMkmoYR6mKAaJL4JJo7&#10;JTbSxdIW21YeYAJoT3B6t1ny8+ODQqwugyxAHA+Qoju1kVKgzGKzlW0BW+6U/CQflA8QhveCfNaw&#10;HJ2u23nrN6P19idRgz28McJhs2vUYE1A1GjnUvB0SAHdGUTg4TSfXKYTyBSBtenlPJlNfI5IB4l8&#10;dYx0y68fjHDhX+tc3btm44Jy00dE9fch+qnDkrpEaQvXHtHJiGiFNe17jGqGDNVGoNRj6zZbYJHZ&#10;3QqIPnE4aY8v4qLqMG/pjVJi21Fcg5eJPQmxHI76WLQ18i3AU4AzBafOoJ6l+SUgfYL6ATxcSKXN&#10;HRUDsoMyUEAs5yt+vNfGunTcYlOsRc/qFet7N1HtuuoVesRAwpX7uShOtvXcbubCHvMW/RMoDXiH&#10;XbNF4kj1V56kWXyb5uFqOp+F2SqbhPksnodxkt/m0zjLs8Xqb+tgkhUdq2vK7xmnI8GT7G3p3kuN&#10;p6ajONqWQT4BEF1cXwwydr9zQQ7MgN71bCiD+WETLmx2l7yGsHFhMOv9OHrpvkMZMBj/HSquFmz6&#10;fSGY3Xrn6Hw5ltha1E9QHEpA2oBXoNUw6IT6M0Bb0L0y0H9ssKIB6j9yKLA8yTIrlG6STWYpTNTz&#10;lfXzFcwJmCoDEyA/rIwX141UrO3gTb6kubgBFWiYKxVbvd6rfSkDE6+vJCMFXPscwehVjr7dDOCU&#10;2dhYfEMZ3mRjwOrzRoagxxIbtmY9M0+ut0CSrVP88YERi6+dHNk9Hdn9cRhwa6sL+FNTTQCAXrQC&#10;3YthjVXNsM3EeNZbArIw4kT0SHItgVMjwV9uj+z0hRvrnsmRXna8DxhefdIYzmDmm85CkM1AufFd&#10;VNEeYhdcd0xqSHhBhzWtgecfa5/AcyRM5zdxnKe3YTWJqzCLZ8vwJs9m4SxezrI4mydVUo0k3GgK&#10;8eJ+Idl/wEKnJK55g+68YgQuLCSOoYr8Cqg6WmmjqCGdfdyAwuyfw/nDgoP5iKwF/U26Cgw5I6nn&#10;G9n7JfUgjLj4V0oZ58v5cp6FWTpdQpIWi/BmVWXhdAWtdXG5qKpFMibJK6Wtq+/P0dcF8ktd4Jni&#10;+fIe8/u/+NsW+6rUxxoFIbVDuJykus9F1yb2n7b2e/T53O06foBf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2BOHrhAAAACwEAAA8AAABkcnMvZG93bnJldi54bWxMj0FLw0AQ&#10;he+C/2EZwZvdxLRBYzalFPVUBFuh9LbNTpPQ7GzIbpP03zs96WneMI8338uXk23FgL1vHCmIZxEI&#10;pNKZhioFP7uPpxcQPmgyunWECq7oYVnc3+U6M26kbxy2oRIcQj7TCuoQukxKX9ZotZ+5DolvJ9db&#10;HXjtK2l6PXK4beVzFKXS6ob4Q607XNdYnrcXq+Bz1OMqid+Hzfm0vh52i6/9JkalHh+m1RuIgFP4&#10;M8MNn9GhYKaju5DxolWQvHKVwDNNWdwMcTJndVQwT9MFyCKX/zsUvwAAAP//AwBQSwMECgAAAAAA&#10;AAAhAFCWFS30KQAA9CkAABQAAABkcnMvbWVkaWEvaW1hZ2UxLnBuZ4lQTkcNChoKAAAADUlIRFIA&#10;AAfYAAAAuggDAAAA0vlmDQAAAwBQTFRFAKnMKcXbAnGuAJ3FKGSnmOPuKpXBAIi6AJG/ALDPAIa5&#10;NcjdWdLj4urzZ9blGlqh6vn7+fz9g6fNRXuzAKjLc5vGqefwALHPibTULoe6fKLK7vP4ALnTh8Db&#10;ScPbAH61AKLIo9TmoePuF8DYSM3gy9vqe8LcAKDGAXmy8vb6qsLcQ6LJAKzOerrXAJjDmN3rtMrh&#10;4/b5C2am3ev0AIC2GWWlyvD2TZrFUqPKALrUDL3WBGyqAHawAJrERrzYuuzzCIG2AKfKpMLc1uLu&#10;3Pb5MWuqu9HkGIu82+XwpsziN3Gu/P7+yeDtEGqpALjUhN7qsuryVsXdObvXFHmyU7rWwtPm9fz9&#10;AIy8PnWwi9rpwu30ALXSB3myQoW5FqjMAJPAo73Zk7LTHVyh0fL3mMvhEX61W4m8C3qze9zpALTQ&#10;bJXDALbTAK3P9fn7us3jEWWmAJK/aaPKzerzU4S5AKTJ+Pr8AKvN7/r8F16ie9Lk1O30BIC11fP4&#10;KHmyEb/Xw9zrGXiwLrbTctLk0d7sFGGkFZbCgdXme83h9Pf7Cm2rJnCtabTTAKTKsdLljtHkiazP&#10;GnOu6vH3bZzGAIq70+fxm7jXmLXV5vj6AJbBtNvqAI++lr7ZHrTSb9jn3PD2BLvVAKbIjuDsAK/Q&#10;dtroZZHAHb7XGV6jYZvFDIO35PD2HWyrAIK3UYq8uuHtZ63QIV+kYY2+Dny0xeXwN6bMB7zVsMbf&#10;i8nfxtfoJavOArvUC5TBBq7PvtfoAI69FrTTzOTwDavO7vb6AJXBCn+3DbXSVJLAH8LZAJTCB4m6&#10;AK/MtefxCHyyDoi5Tn+2D5zFWIe6BpvEB5zFEXmwALbRBX62FGenAJzDHFuhBIe6AHuzAHy0EXaw&#10;5+71AIS4D3u0AIu7DH2zAJ/IALrWALfT8vv9AIy+ApXBGWCjGGmpF3yzAKXLRq/QWK7QWcvfA7jU&#10;BKrNEa7PrcngQJTBj7DSA6fLFXyyB7LQEKPJcMrgk7rYnb3ZBoy8BabLuujxEWCj////5MoRp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P+lB/LFAAAADGNt&#10;UFBKQ21wMDcxMgAAAANIAHO8AAAlfklEQVR4Xu2dC3xU1Z34iYRnAmGggAYEDKBAQSEGJIgCQpBm&#10;5CGUhxDKyxBeAasgWJDaErtoUYqIVFtkQbZFYxu0WFZb66Ir1t1Sd0GLoBZd3LX4+K/F/27b3f9/&#10;7/7OOXcmM5lJ5k4yN3ce35OZe8+9c+eec753Pp9vzrnnntPCIkAAAhCAAAQgkDYEWqRNSSgIBCAA&#10;AQhAAAIWYudHAAEIQAACEEgjAog9jS4mRYEABCAAAQggdn4DEIAABCAAgTQikHxi/zCN6FIUCEAA&#10;AhCAQDMTSDaxD/vsV5/dsqSZIZAcBCAAAQhAIF0IJJfY/Vf9cNWq/fv/s1cBbk+XXxjlgAAEIACB&#10;ZiWQXGL/9uDBSuzt2nX/z14TmpUDiUEAAhCAAATSgkAyiX1YrzuDYu/e/W/2cbc9LX5iFAICEIAA&#10;BJqTQBKJffe3WoSKffnyrILmJEFaEIAABCAAgTQgkERiv7lFHbEvX/7ZtN1pwJgiQAACEIAABJqN&#10;QPKIvaBFpNiXz9u8Z32zsSAhCEAAAhCAQMoTSBqxb/o8qthXnssp6JTylCkABCAAAQhAoJkIJIvY&#10;/deL11VT/C9Mr/ju3ZerMG/luSlT+nac62smHCQDAQhAAAIQSG0C7on9G5fdetmjtzuk4/u28nqL&#10;O3941dx/uOXbn03/+1Cx9+y5N6tjwRLk7hAmh0EAAhCAQAYTcEvsRz/9dfv27dv89+XO2H5nnBb7&#10;L0aYw/0TbpleW2Pv2bNYwuGcbs7OxVEQgAAEIACBzCXgktgva/2eeL19mzY7L/c7gOufbsQ+vfZY&#10;31U5gaZ4I3YJUx2cikMgAAEIQAACmUzAHbEPqa4OiH3nJ4/H5hsQ+y2hh/rH5P69vsceFHtfutHF&#10;ZskREIAABCCQ0QRcEfvPq0PEfvben8ckbIt9+qw6R07otiwnROzFuTHPxAEQgAAEIACBjCbgithH&#10;hon97Aux6+y9dFN8tJHm/N1y+waa4ov3MoB8Rv9aKTwEIAABCMQk4IbY/V8OF/vsT2Jm42Yl9h/W&#10;MxbNsFz7HntxMf3nYqLkAAhAAAIQyGgCbojd11rE3v7GG99Wned2nj179sUHYzH+sxJ7r/r62fn3&#10;7LXVvizWifgcAhCAAAQgkNEE3BC7v3X1jZc/e/Tos5ffa4v9hctiQC5QYv/36fVWyEfsOazVzk32&#10;jP61UngIQAACEIhJwA2xW1+utkX++Kemxv7iC99oOCe7/04/7varYfUe1k2LvV/MAnEABCAAAQhA&#10;IJMJuCL2kdWPBphebsT+2HdjQO5lRp67ud7DZvVF7Jn8Q6XsEIAABCDgjIArYv+0+tJA6r5Pjdjv&#10;PRotP7OGBfrLqbnd1Fjx9U/B3g+xO7ukHAUBCEAAAplMwBWxD6n+NMjUf+t/i9hffOyTyKHeH7z+&#10;b//0tevv+lAd65PZ2JXY62+M113jaYrP5B8rZYcABCAAgdgEXBH7rdVfDkn551rsj0UMU/Ngyw8+&#10;uKLP2m3XL1EH7/6hmd0tbPC5kLP4cxB77MvJERCAAAQgkOkEXBH7o9WtQ+vnn2qxv/CTMNb+v2pp&#10;i33b13T7+z/8uxZ7r3quyHp9j71jpl8vyg8BCEAAAhBokIArYn84XOw/0WJv+8KDw2p1//hXWwbF&#10;vu3jq1Qepf+ciP1X9YwHv0Q9yp6zicsJAQhAAAIQgEADBFwR+9G3w2rs/su12Nsu+O3Pvnr5Zc9+&#10;4xu3P/rnP4nXAzX2bR//X1VnH3azEvuq/x81t365xf78E/UMTccVhgAEIAABCEDAEHBF7L7WYWK3&#10;rE+M2F977bWXv3/lP/3zP1133XVhYh/3udL5rF5K7Lr2HhH2FRdnjeGiQQACEIAABCDQMIHmEfvj&#10;94aI/corr4wQuzH7+ul3Dl71nWgZXjKqOIsJYPgxQwACEIAABGIRcEXs624M7RWvsvBgLLGP+1y1&#10;xheI2O+KkuX1OcV7p8UqCp9DAAIQgAAEIOCK2I+GPMduEPt+VtsUH6ixf+2v/nzzt+Rxt23bPh43&#10;TsaKl6r6pl8MXvXtKBdFGuL71p2rnWsHAQhAAAIQgEAEAVfE/lJ1xAiyt98bvMceELtqc/fN/c70&#10;gNhbfLb7w8+ji116zh1D7Px8IQABCEAAAjEJuCL2W6svj0j49k8CnedssX9Ljzgnbr/r/5kau0zI&#10;3queGnvH4uLN9IiPeTE5AAIQgAAEIOCK2L9bHTHMnJC+7GemV7wW+59urp3Ibe71ttj1427RmuJl&#10;arfnucfOrxUCEIAABCAQk4AbYn/yxsC0reHJ+3/yyb8Zsf/zVx8P++gWU2OvV+xqPFmGiY95MTkA&#10;AhCAAAQg4ILY/SOLaqdtrUP42U9++9u//eqDEbOzX9+w2K1pUmUfw9WCAAQgAAEIQCAGARfEPqR3&#10;/WK3/LvXR07zZllL1BQwpsYe9Tl2SyZtpcrOrxkCEIAABCAQi0DCxe6/tKghsdeXn9u/1bDYR4wq&#10;Lu4WqzB8DgEIQAACEMh0AgkX+wO9ldifjZtrp+kN1tgt6Rh/jI7xcWPlCxCAAAQgkGEEEi32J1sr&#10;sf9mR/wYJ3xumuKviv7VVjK5W6v4z8o3IAABCEAAAhlFIMFir7zQW4m9tb8REO9qUOzSfa44txFn&#10;5SsQgAAEIACBTCKQWLEf/fSMFnu0x9hjUp31ma6x13MnfclhmY69Mf8vxEyXAyAAAQhAAALpQyCh&#10;YvePPKPF3rqycYDu+sXgwb2idZqX0w2T3nN97cHqGnd2vgUBCEAAAhBIfwIJFfujp43YL20stxG3&#10;FNTjdWuT1NhH0XuusWT5HgQgAAEIZAiBRIr96ta22F9yAZ4S+2GmZHeBLKeEAAQgAIF0ItAYsV/9&#10;g79MilKxvvXG00bsja6wNwR2rnSeO7wkndBTFghAAAIQgEDiCcQvdl/npwoLn7rk4vF1MnPpgNNG&#10;7D9NfC7ljDIPTPHhTa6cmpNCAAIQgAAE0oZA/GKfueatwsLJ107+3sVbQyl8ZYAt9i8PdAWOeo59&#10;VCdXTs1JIQABCEAAAmlDIH6xP2SLffK1X6+lcHRImS321kfdYSODxRdn1dezzp0kOSsEIAABCEAg&#10;5QjELfa/DA+K/b6bAsUdcuPo0VrsrW9txJhzTqAtE68Xd3RyJMdAAAIQgAAEMphAvGKf9IcQsdu9&#10;5Hw/HS1Bif1Tl7RujdirbrGPyOALRdEhAAEIQAACTgjEK/ZX14SI3e4m903ldSX2T52k2JhjfDlU&#10;2BvDje9AAAIQgEDGEYhT7EPXhIp9pMH1gBH76SGu3QJXPeeKs+g6l3E/TwoMAQhAAALxEohP7P75&#10;YWK/YMZuv0l7fWTwjnu8eYh5/CYZTrY4i2fdYoLiAAhAAAIQyHgC8Yl9aKER+93yuNvka++7ZJ3m&#10;93CZiP2Ca9V1y3pC3WAfk/HXCgAQgAAEIACBmATiEvvWOVrs9z+w9eta7DPMI+tXi9jL3auvW7rC&#10;3i9mUTgAAhCAAAQgAIG4xL69Son9qYmW1eNuJfZ3ntQABz4zevR33UPp79dTxD7NvQQ4MwQgAAEI&#10;QCBtCMQj9huGK7HP2aIKf9P3ROwXvaQ5rLtk9Gi7H50bXDr2FLG3cuPMnBMCEIAABCCQbgTiEPvQ&#10;4VVK7H80CC4WsV/7gImPHD36/avdItNtiog9162zc14IQAACEIBAWhFwLvYO93+kxP4Xu/g77hax&#10;/8BsDJHOc65M6aZO3k/EzuwvafWjozAQgAAEIOAeAadiHzhoTpWI/amA16XKLmK/xjzv9s0B0ive&#10;RBMe5h4Wse9J+Gk5IQQgAAEIQCAtCTgU+5YuG36kxH5DLYSH77vv2otu1duVaqh4d6rsnf5mypSe&#10;zOqWlr89CgUBCEAAAi4QcCb28aUbtNifDnlY3X9BxH7e3Fq/IG3xr7zkQvasJf9HxJ7jUmuAGxnm&#10;nBCAAAQgAAEvCTgS+9CSxVrspe+GZvUBEftFl+gn3qT33OgBFypdKMimvSJ2us65QJZTQgACEIBA&#10;WhJwIvbVNXla7KX9wxD4L4jYL7qg6uyq99yAAaZdPrFh/SgRO7fYEwuVs0EAAhCAQPoScCB2X5c8&#10;Lfan9APsIeEl8bqps1+mxT7EBUyz1D12auwukOWUEIAABCCQlgQciH3dHCP2/AgA12izXziq53dz&#10;R+z+HO6xp+UPj0JBAAIQgIA7BByI3WeLfXVEDn6pxX7RhYd/6prY5TF2esW7c+k5KwQgAAEIpCMB&#10;B2K3Vpga+5GI8vsuMWZXs7u5dI/d2iNi77kvHdFTJghAAAIQgEDiCTgR+2ojdnss2dA8fNeIXXld&#10;xP5S4rNnWd2U2LOCj9ltatVtghvJcE4IQAACEIBAWhBwIvYeJVrsiyILfFOo2Fu7MiO7PMguY8VP&#10;NWn7l8kMrof77U4L9BQCAhCAAAQgkHgCTsQubfFK7E9HSf2a+2pr7G50iresD/sqsR8eo72eK/O3&#10;SsgZlngQnBECEIAABCCQDgQciX2hFvvw8ZEF/uY7QbEffNgVHtItXk3b2leZvcB4Xcy+xJW0OCkE&#10;IAABCEAg1Qk4EvukxXqAmi5RzP7TgNhdeYpd0e2oxV68eZo1Qtrh7dB3U6qDJ/8QgAAEIAABNwg4&#10;Eruviz2kbIeILFytOsarvnPlj7uRPTmnno9dwt6OWUGvS52d4eNd4s1pIQABCEAgpQk4Erv1iBF7&#10;VefIsj55TZkW+0i3MMzKMmIPD3vpG+8WcM4LAQhAAAKpTMCZ2LeuGK7FXrouSlkf/sqlI68ZYqZ5&#10;cyMs6RtF7MVj3EiKc0IAAhCAAARSnIAzsVvWpF1zROzDI9vim6H8BdHE3q0ZEiYJCEAAAhCAQKoR&#10;cCp2y7r6fhF73Xlgmqe4/UKa4Y/tNRutmidpUoEABCAAAQikFAHnYree/qiqaqInhRtTK/a+uwuM&#10;2Rll1pNLQaIQgAAEIJDkBOIQ+y4R+w2eFMc/NWD2UWMs/zG9MdWTnJAoBCAAAQhAILkJxCH2DtlV&#10;VRd7VJqOttmlnj7BPM2+zKOckCwEIAABCEAgmQnEIXbr6aqqr3tUFp8ZTPYJSX6acTw1do8uBclC&#10;AAIQgEBSE4hH7Nurql71qjC+3L17R3VUqdvN8vSK9+pSkC4EIAABCCQzgXjE3r+q6u5oD7I3S/l8&#10;I0boSd38pot8307NkiqJQAACEIAABFKLQDxir7y/6i1PHmQPRbp+c7BRPrVIk1sIQAACEIBAMxCI&#10;R+xyk33NN5shTw0mMeJ5JfZRjCjr9YUgfQhAAAIQSEoCcYk9v6pwqNelaKUr7Hu8zgbpQwACEIAA&#10;BJKSQFxiv6Gq0JsH2UPQ6e7xOeuTEiaZggAEIAABCHhNIC6xH6kq/IHHGZ6lhqd5fozHuSB5CEAA&#10;AhCAQJISiEvs7w4v9GqEmgA+/bBbbpLCJFsQgAAEIAABrwnEJXZfqddN8XP1sHPTvKZG+hCAAAQg&#10;AIEkJRCX2K2nPRZ7Jz1OfI4vSWGSLQhAAAIQgIDXBOIT+0Mei32P7hLPoHNe/2pIHwIQgAAEkpZA&#10;fGLf7q3YO+nBabL8SUuTjEEAAhCAAAQ8JhCf2G/wVuxzqbB7/HMheQhAAAIQSHYC8Ym9f+FfvCyQ&#10;Hpymn5c5IG0IQAACEIBAchOIT+w9/jDfy+I8ocRe4GUOSBsCEIAABCCQ3ATiE7v16pofT/KuQGpi&#10;t81M6+bdBSBlCEAAAhBIegJxin3iH9bM3+FVofSocwxO4xV+0oUABCAAgVQgEKfYrYvXDJ8/0KOC&#10;rVej0+zzKHGShQAEIAABCKQCgXjFvm7+8DX5HhVM19i5xe4RfZKFAAQgAIGUIBCv2K2Jw9e8NdGb&#10;ovmyGJ3GG/KkCgEIQAACKUMgbrFbD6156+4O3pRPdZ5jnHhv2JMqBCAAAQikBoH4xb5lzVuFX/em&#10;cB2psXsDnlQhAAEIQCBlCMQvdv/8twov8WZUVzVnKwPFp8xvi4xCAAIQgIAHBOIXu/XLtwon/9KD&#10;rFqWGnmOznOeoCdRCEAAAhBIEQKNELuVX1g4v9KL8k3jcTcvsJMmBCAAAQikEIHGiP3qyYWTv+JF&#10;GUfsLS6e6kXCpAkBCEAAAhBIEQKNEbv1auHka7wo324ZoaajFwmTJgQgAAEIQCBFCDRK7A8UTn7n&#10;SQ8KqB5kz/EgXZKEAAQgAAEIpAqBxor92h94UUKZ3m3UMC8SJk0IQAACEIBAahBolNgvLpx87Y+9&#10;KN8YusV7gZ00IQABCEAgdQg0SuxPi9hf9aKM6/sWF/fzImHShAAEIAABCKQGAadi94UU5ybpFe9N&#10;jd3KlSr7mNQgSy4hAAEIQAACHhBwJvaBh7os7RyYh73H/EIRuzdD1Ki2+KxOHnAiSQhAAAIQgEBK&#10;EHAm9kcWb9jwoy5HTIkeekvEPt+b0vnVBG9PeJM2qUIAAhCAAASSn4AjsfvmKLFXDf9ClWeiTAJT&#10;ONmTTvGSuvSLL95MlT35f1jkEAIQgAAEvCHgSOz9T2mxf1T1xdatfyxVYr/bi8fYFSE1+BwTwXjz&#10;WyFVCEAAAhBIAQKOxL4ozxZ71f33rxkuYv9ef6+K5s8Rsees9yp50oUABCAAAQgkNwFHYn8oKPbC&#10;NVrsN3hXKNUvngHjveNPyhCAAAQgkNwEHIm9a7jY7/dkBhibo5q6tXjUhOSmSu4gAAEIQAACHhFo&#10;hNhf9awdXjHqdEyZvV/oc/UeoSNZCEAAAhCAQPIRcCj27BLdea5KmuK3e1wIXWXnkTePrwLJQwAC&#10;EIBAkhJwJPaH8hZtPfKQFvvdf/S6IOt1lf0wjfFeXwjShwAEIACBZCTgSOyd8xZK3heJ2H/cwftC&#10;TNVV9j3eZ4QcQAACEIAABJKOgCOxb8/T7e+DOnteXVfZ6KSeeCve20qzHNZqzKykg0qGIAABCEAA&#10;Al4RcCT2XXnHvcpftHR3yxxv9jA1E0TyWXOTKXPkBQIQgAAEIOAlAUdivyEv+10vM1k37T1a7H0n&#10;WHPV0PHFfUckU+bICwQgAAEIQMBDAo7EvjBv8XMe5jEi6U7a58U5uWp8WQmbC5Ipd+QFAhCAAAQg&#10;4B0BR2IflLf4gHdZjJLyJn2bPSTsYZDZpLpAZAYCEIAABLwi4EjsQ/MWfzTeqxxGTdd0oAsJ/Zjx&#10;LakuEJmBAAQgAAGPCDgSe4fsxRv0lK3JEyZsrmP2nE3JkzlyAgEIQAACEPCKgCOxW3cs3jDH71UW&#10;o6e7rI7Yi4/ROT65rhC5gQAEIAABLwg4E/tCmbZ1kBfZqz/NWXuet3vOmZ500oVuTHLlkNxAAAIQ&#10;gAAEmp+AM7EPLNmwoaRH8+euwRQLDiudZ23ymdHji4ufn5pkOSQ7EIAABCAAgeYm4Ezs/uMbNvzo&#10;v5qWt3UDm/b9yG8roW9WY8Z308PHS3giye4XJLrEnA8CEIAABCAQg4AzsVsHROz3z2w8zcrVK0qz&#10;V0TO91rZvym97ZeNOrxP52lYrm32XMze+IvENyEAAQhAIA0IOBR7voi9Krvz1kaVeFL+0tI8FWqW&#10;bgk9wZbth0pPZQ9t1DnNlyYEu8IX2JX2fsOacDq+CgEIQAACEEh1Ag7FvlqJ/X8+emNd3OX1Hema&#10;ra2uQ3bt7HAd8hfrXQm6dz+hn6m0Zy2JO4t8AQIQgAAEIJA2BByK3ddFxP6jxWaWtzjCukFdTtVq&#10;XWKHfObb42t1n6DRav1mOtfiY4wcH8cF4lAIQAACEEgzAg7Fbg3a8D+6gh0cp6Zy0syYE8NsXdgl&#10;zOpqY4XqXL/1kZraD+5I1H3xZWbo+CwGoUuzHynFgQAEIAAB5wScit13YLGpet8hvd3Wzex6R0lN&#10;XnZ+g0reumhOhNZlR2nnoV3NLfdA2OU8uw0fOaKjMbuZqp0AAQhAAAIQyDwCTsVudQjcKS/t3DUg&#10;7FO1d8wjyfWPrK1H83zi7rKrLJhn23nsLfN+yJQYAhCAAAQMAcditxZGavlUAw/ADQ3pMleP0IO7&#10;l05K2OVoZcy+J2En5EQQgAAEIACBVCLgXOzWoUg/1z/M7JaS2qNLug6aOfRAVNHXZOs799mHOi8a&#10;tLr/+A4Dt1bavesaC3GMHmF2L63xjQXI9yAAAQhAIKUJxCH2yu0RZs+vr+yLghrvssjuZNfhubpt&#10;86cODBo/cMvS4FkX19Rkl5R2OZQ/sSlIO5ne8f3oHN8UinwXAhCAAARSlEAcYresR+qavbSe59p3&#10;BQ/sWlkLpkd+2PePm4HogjfvQz5c0aThZ1uNUmZnTpgU/UmSbQhAAAIQaAqBuMQeYfZTR6KmPdMM&#10;PSNN7HXa6lcHu8PXHBoa6FJ/R5Rb8F3ifLh94K7QZ+9G6Ob4vmoYeQIEIAABCEAgowjEJ3arax0J&#10;b48KK9C6XhLRua6DMvupmtL8kO5ynaP2rVvaUI/7uqmO75J3x46QnZ30MHTM0J5RP2UKCwEIQAAC&#10;ikCcYvctrAlUxo+vOH4q+niwq+1j5kSZ4GXLIwufO9IhpH3esiYFThku+JIVjm+1D1J39OeEDjrv&#10;27dZdaHLZawafuYQgAAEIJBZBOIUu2U9pzRckj/0Xb/lH1qTF6VfvM/uJNfFaZ07Wlu8lvyK0Fq4&#10;XJfKXdtXR7k8k0zLf8g49HLQkhzdhS6zrialhQAEIACBjCcQt9itoaWHFgZuaB/POxRJcKapeTv2&#10;emSfvGDV/XhYpX2HauLPj+xXF+iT1zUsL+v1VK4Zf4EBAAEIQAACmUUgfrFbIe3o+Xk1YROxanbm&#10;PvwdTuvrlrVjaaCzXeTd9gNDgx3vj5iWgC7BfyvsKzUo+O0vwoa4Xd9RNcdv3jcrs64opYUABCAA&#10;gYwm0Aixh/BanZf3Rt3x4iv10DQlMWeICcW+5ZFdgxYukgHow6eCM/8h2LX2L4KflYRN4T4o5L+B&#10;zuHXcpPuQ8cU7Rn9C6fwEIAABDKMQNPE3iM7b3HdmnkHdRO+poHBZhsgPPDIrvwuEX3pDkirQI/t&#10;If5e3LW2U/2W0BHtTtW5Be/TzfHHumXYRaW4EIAABCCQuQSaJnbrQF5E97nxysB1qs7x8PVNGtS5&#10;jtyzux4IGaFWd5Trav8/URk+g1xp3Tvw3fQj7R2bOE5tPPnnWAhAAAIQgICHBJoo9tWn8rrUaXSv&#10;fEN1cWtakXzjF+bf0fAsMqVfDJ20bt27oRV5ZfyIXvrrpyq195u2vmk54tsQgAAEIACBlCDQRLFb&#10;x/PyjtcZV7aHVKLDHz1rHIlJ+RGN8uGd62pK5wTkvzjQgW5O5CC3s1optWcVNC4XfAsCEIAABCCQ&#10;SgSaKnbVdW3pc0PDhpY9IkKuf963OOiMl38bQsOpekx/Kr//loVdzXC1ZgD68LB+mZrMNXduHElz&#10;KAQgAAEIQCAVCJSVzbjnnrJ3yoJ5barYB5qb36fCbqpLY/yBhNCoXBR2bz2/Q90hbU3i5r+Irc/l&#10;L32j7pg2djbGqOFqns9lxreEXBZOAgEIQAACSUKgTJQ+Q/7Uy85SU8VuDbKfQgs1+5GSvOweiSnz&#10;u9tre8cdl4HoJtapxCuxhw9MEz1df0E/qbVvfmLM7sTki7NAAAIQgAAEPCcwQ3yuxD6jbEDZOydM&#10;dposdiswy/qikPJJn7ro8741gkHlQntKOPNovG9X3U51UW6rR01mRO7zasCaZR82IhN8BQIQgAAE&#10;IJB0BGacUDX2E2L3E++UDRhg6uxNF3tgkvZTtTOtjs9fnJib7IbhQDP/W+D8kw6F3XiviTZ8fHT4&#10;c/WANVlTmc816X6cZAgCEIAABOInUHbihKqvnygTwZfdc2JAgsReGZjDJTswuqxf7QmtwMef1zrf&#10;mNm1JPQufmBweCX4xfF00/Pv04+1b55Kg3yTrwkngAAEIAABjwkon1eI0csGiNSlMf6ErrI3vcZu&#10;vRuYfn2OPR7cQNVY3sQn2evC2hHWtL86OGBNqfP6uj7lhwX9Rim157ZawqA1Hv8iSR4CEIAABJpE&#10;4B51g13kLtX2ARItG/BOgsRuWbvsDnRLTQb1BOtOerQ1oTw7umbX1GR36ex8qplgYhOeOKaq7Yez&#10;9kzjdnsTLgFfhQAEIAABbwnMqJBGeKmyq7vs4ne7Y3wCauxSrIWmQ5vdFX6m8nwTBpV1xqnHpEk9&#10;Glnp3r1HzfumRpHPnTrNWWocBQEIQAACEEgyAhVlYnZR+gm51S5raY5PWI1dKukrdKXdtIvr+dbC&#10;ZmBLMhSWNWFqzl7jdmZsT7qLQ4YgAAEIQMARAS111QY/Q1XZVSyBYresmWoomRU6J53zSjuvbmRl&#10;2lFREnGQb0TBMvVouxqSzq6/G9H3LO4p4V9krTZUtKdEzToY9AfhYUrk9pSe8qcWKqilvAN7ZL9s&#10;qE+nnJtycso5deC5c+d6nut5Ulayc+XJnitPylLWanVSjtFbK8+dPHnu5MqV886tVIt581aeWy4L&#10;tX1y3nL5s8PKQMSs1f7lslBvsynHSjBRFVGL5cu7m4OWd5/XvXv34Efd1X79oSxkv4qqlV7qtf5A&#10;fybvaKFdO9nbTpaylkVI0LtjhVX797drt0odtb/d/lXtBu9ftUpWq1a9Prjd66tef33VqsESk6WK&#10;rJLFYPWSt1rovWopa7UMD3cGNiWiXnfKK0po0ULtbCFBLeRtXiZ8Sb1VUDE7InHZloXZ8aUvjdN/&#10;ai1vszEuLPy12lILHdHB3qVWa9eq7bV/vfZjia1Vn6xVkbXjZDss9JGtbX3Wblvbp0+fbX22bVMr&#10;s5S3HUKitTvDYlf0ueKKwA4dk8UVJqLWZnHFB/ZbxVuqDbVsKcsrWrZs+YGKyLLlFfKWV8sPPlBL&#10;tdabJvxOvdVCryRiliGfyq7rWl73u5bX6aBWdlRiV16pd5qlbEmwI+YjvceE0HjIbh39vn7pt9n4&#10;viz1nwS1eFmtZCExHQLrBa8teHnBay8vePnlBQskrl4q2CuzEQy3qdhtt922QP2pRZ3Qtq3saBsI&#10;wdhjbeXvscfa2iuJ1oYXX5SPXpTwmPyFrvXGiy/Onq2X9tus9C6znC0HmBCMnp09237J6l/PqqD2&#10;yGqniqrVTont1GH2zp2/VmtZtFFve/V2G4ntfFu227Rp87b6kz1q3ab92+3byz57d5v2v1E75dP2&#10;bdoHQm2s/Xt633vvSUSi7x08qDZ0sHcffO+gbByUj9UyEKrH6s3qsdUSxo7Vq+rqg2ZVVF1eNLZ6&#10;bJH+pMh+S2TjxuqiIr3eOLa6aOPYjdUbN76ysWjjK+VFG4uKepcXlb9S1FttlL+ysbyoqKi8t4Ty&#10;8jfl1bv8zTdlQ9a93y9/8/03y3uf15+p1xnZOH/+zJlnzpefkT/Z8cwz5fI+80yFLJ95pqJCoqfP&#10;yKri9xUVFaflLQtZlZ0/X1bx+9OnZ5yvqJih1qcrpJ39tCzLKipODDg9Y0BFmbyk6V21w+squ7K7&#10;3GdPqNit7SL2Ej252vGlCRqdJhECb/AcS/btydlcbPReG0TtWu9K8gG7G7fbig/XeqjRAxYPmDwg&#10;+8AxWuu26Xv2PKnFfk7+ROonZblSdpwUx0v83EnZJWZXmheVrzwnQlfvecuV1JXfReYnJXZu+XIx&#10;+sl5dUQernV7S9lbCz2gda1z/dbe1x91t/8J0J7XuleetsU/T1k8RONK69rt+pg6Xq/jeOV07XVj&#10;eBUiLd/u9YDitcWVy8XogbBfOV3bXfQsHtdBDnhdLD94v1G5eSmHG4vX7tJeDw1Bp+ud4u1Qrdf1&#10;uy12ZXdt+KDkA3a3HW8kr2QvR2jX21q3/W4LXqk9qtlrhV7H+krn6m/cx+oD5XQVarWuYh+Lz3WQ&#10;lZh9bZ+P+2jF24JXbpeoEXYwUiv0gMrtdeimcrp5i9PtlXZ7bRCP27ZXVlZqVystcaNybfNapQft&#10;HTB8wOe25s1usbj+U3K/7rrf6VdQ7MbiyuvG4uEqD3d6FLEHZW6MrlVuIibYxg84Xdlc7V4gHpeY&#10;Nrx4XQWxu+3v4DoodzuibR5Ue5jT295mlK7f+mUvjOSN2dXLlntA7Mr3OrQVrwcEb/s9YHYR/mwl&#10;/aDIg77XPjdmD3N8wOxK5mf/VWndtvvZ2crtRvGidPH6r3Uwkhe7K50bzYvh31ZbSvXK6e3F38Gg&#10;PK483/43aqGkbozf3izqhICuRerK3+1F4HZUTB/Qea3Vx1YHvnDwYPXBg2NF6Mrs2u4mWrRROV6U&#10;flA8flCtasNGFVVuV8bfqA1eVL5xY9ErG0XrRa/0Lt/4prL4m0XySblSd5Fs9BaVy573xe5K99ry&#10;4ngj995nZP0fZ3r/Y+/e74vD5e/MmXK1kKgOInixupj998+I343cT/++4vR5cbhyfdkM+c9Ads44&#10;XVYxQ4UyZX8xfdkM+VD3nNM1dhMZYJ53S8w9dnWm/qoxXvWF31ETzxNorss7RgL+WV7ngPQhAAEI&#10;QAACjSFQIb3ntOFnnLhHjyqbYLH79WCvb8zc+kXiRp1rTDn5DgQgAAEIQCAjCEjDvNTkpQPdDN0k&#10;L0+/JbbGbm0xXeNLTtXUmaE9I/BSSAhAAAIQgEDzEpBb6yekEV7srp9ll0WCxa7vsqtw3N+8JSM1&#10;CEAAAhCAQCYSOFGhH2OXUHFPoMKewHvslrXOnnktwYPOZeK1oswQgAAEIACBmARkGNmKigH6UbcT&#10;90irvP5C4jrPyckmmhp7KvWdi0mNAyAAAQhAAALJSkD6zVfMEK3rDnT2hOwJFbt/12I1/hy32JP1&#10;F0C+IAABCEAgvQhInV16zonf5bE3u2QJFbtlPScd6N5IL2iUBgIQgAAEIJC8BOQ+uxpStiKYwwSL&#10;3dryxqmETtiavCjJGQQgAAEIQCAJCSRa7JbviB59jgABCEAAAhCAgAcE/heeLHrr2e7vxAAAAABJ&#10;RU5ErkJgglBLAQItABQABgAIAAAAIQCxgme2CgEAABMCAAATAAAAAAAAAAAAAAAAAAAAAABbQ29u&#10;dGVudF9UeXBlc10ueG1sUEsBAi0AFAAGAAgAAAAhADj9If/WAAAAlAEAAAsAAAAAAAAAAAAAAAAA&#10;OwEAAF9yZWxzLy5yZWxzUEsBAi0AFAAGAAgAAAAhADmewVg+BAAAyAsAAA4AAAAAAAAAAAAAAAAA&#10;OgIAAGRycy9lMm9Eb2MueG1sUEsBAi0AFAAGAAgAAAAhAKomDr68AAAAIQEAABkAAAAAAAAAAAAA&#10;AAAApAYAAGRycy9fcmVscy9lMm9Eb2MueG1sLnJlbHNQSwECLQAUAAYACAAAACEA7YE4euEAAAAL&#10;AQAADwAAAAAAAAAAAAAAAACXBwAAZHJzL2Rvd25yZXYueG1sUEsBAi0ACgAAAAAAAAAhAFCWFS30&#10;KQAA9CkAABQAAAAAAAAAAAAAAAAApQgAAGRycy9tZWRpYS9pbWFnZTEucG5nUEsFBgAAAAAGAAYA&#10;fAEAAMsyAAAAAA==&#10;">
              <v:shape id="Casella di testo 2" o:spid="_x0000_s1034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FB65A6" w:rsidP="0012053E"/>
                  </w:txbxContent>
                </v:textbox>
              </v:shape>
              <v:shape id="Immagine 5" o:spid="_x0000_s1035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+NzBAAAA2gAAAA8AAABkcnMvZG93bnJldi54bWxEj8FuwjAQRO+V+AdrkXorDgVBFTAIUUC9&#10;ltL7Em+TlHgd2QtJ/x5XqtTjaGbeaJbr3jXqRiHWng2MRxko4sLbmksDp4/90wuoKMgWG89k4Ici&#10;rFeDhyXm1nf8TrejlCpBOOZooBJpc61jUZHDOPItcfK+fHAoSYZS24BdgrtGP2fZTDusOS1U2NK2&#10;ouJyvDoD14M03a7+nsxfdS9THT794bw35nHYbxaghHr5D/+136yBGfxeSTd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R+NzBAAAA2gAAAA8AAAAAAAAAAAAAAAAAnwIA&#10;AGRycy9kb3ducmV2LnhtbFBLBQYAAAAABAAEAPcAAACNAwAAAAA=&#10;">
                <v:imagedata r:id="rId8" o:title="logo Lombardia"/>
                <v:path arrowok="t"/>
              </v:shape>
            </v:group>
          </w:pict>
        </mc:Fallback>
      </mc:AlternateContent>
    </w:r>
    <w:r w:rsidR="00846466">
      <w:rPr>
        <w:rFonts w:ascii="Verdana" w:hAnsi="Verdana"/>
        <w:noProof/>
        <w:color w:val="333333"/>
        <w:sz w:val="16"/>
        <w:szCs w:val="16"/>
      </w:rPr>
      <w:t>Modello di accettazione/rinuncia alla nomina in ruolo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74986" w14:textId="77777777" w:rsidR="00FB65A6" w:rsidRDefault="00FB65A6" w:rsidP="00D472C1">
      <w:pPr>
        <w:spacing w:before="0" w:after="0" w:line="240" w:lineRule="auto"/>
      </w:pPr>
      <w:r>
        <w:separator/>
      </w:r>
    </w:p>
  </w:footnote>
  <w:footnote w:type="continuationSeparator" w:id="0">
    <w:p w14:paraId="4AE560A7" w14:textId="77777777" w:rsidR="00FB65A6" w:rsidRDefault="00FB65A6" w:rsidP="00D472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CB8D" w14:textId="77777777" w:rsidR="00FF35AF" w:rsidRDefault="009C1A3A">
    <w:pPr>
      <w:pStyle w:val="Intestazione"/>
    </w:pPr>
  </w:p>
  <w:p w14:paraId="777C9F3C" w14:textId="77777777" w:rsidR="00FF35AF" w:rsidRDefault="009C1A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0033"/>
    <w:multiLevelType w:val="hybridMultilevel"/>
    <w:tmpl w:val="3AA89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FA5"/>
    <w:multiLevelType w:val="hybridMultilevel"/>
    <w:tmpl w:val="05F276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1F14"/>
    <w:multiLevelType w:val="hybridMultilevel"/>
    <w:tmpl w:val="CF962874"/>
    <w:lvl w:ilvl="0" w:tplc="C04842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43E2"/>
    <w:multiLevelType w:val="hybridMultilevel"/>
    <w:tmpl w:val="1AC424B0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B36230"/>
    <w:multiLevelType w:val="hybridMultilevel"/>
    <w:tmpl w:val="BDCCD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31337"/>
    <w:multiLevelType w:val="hybridMultilevel"/>
    <w:tmpl w:val="DAB29FB8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3C01BB4">
      <w:start w:val="1"/>
      <w:numFmt w:val="bullet"/>
      <w:lvlText w:val="□"/>
      <w:lvlJc w:val="left"/>
      <w:pPr>
        <w:ind w:left="9149" w:hanging="360"/>
      </w:pPr>
      <w:rPr>
        <w:rFonts w:ascii="Arial" w:hAnsi="Arial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1D49BC"/>
    <w:multiLevelType w:val="hybridMultilevel"/>
    <w:tmpl w:val="075E0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84886"/>
    <w:multiLevelType w:val="hybridMultilevel"/>
    <w:tmpl w:val="7C0AF36C"/>
    <w:lvl w:ilvl="0" w:tplc="25406982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25586D"/>
    <w:multiLevelType w:val="hybridMultilevel"/>
    <w:tmpl w:val="B61857EE"/>
    <w:lvl w:ilvl="0" w:tplc="2D0C7CA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C1"/>
    <w:rsid w:val="000439DA"/>
    <w:rsid w:val="0008438D"/>
    <w:rsid w:val="00094F60"/>
    <w:rsid w:val="00105CDD"/>
    <w:rsid w:val="001143C1"/>
    <w:rsid w:val="001634FC"/>
    <w:rsid w:val="001754E4"/>
    <w:rsid w:val="001B308D"/>
    <w:rsid w:val="00200739"/>
    <w:rsid w:val="00224674"/>
    <w:rsid w:val="00235F09"/>
    <w:rsid w:val="002B418C"/>
    <w:rsid w:val="00336865"/>
    <w:rsid w:val="003C3F7C"/>
    <w:rsid w:val="0049235D"/>
    <w:rsid w:val="004C5E6A"/>
    <w:rsid w:val="00635301"/>
    <w:rsid w:val="006F7570"/>
    <w:rsid w:val="00727EA0"/>
    <w:rsid w:val="00776DFD"/>
    <w:rsid w:val="00784598"/>
    <w:rsid w:val="007B4A16"/>
    <w:rsid w:val="00801092"/>
    <w:rsid w:val="00824EBA"/>
    <w:rsid w:val="00846466"/>
    <w:rsid w:val="008A4E9F"/>
    <w:rsid w:val="008F0486"/>
    <w:rsid w:val="009712F6"/>
    <w:rsid w:val="009C1A3A"/>
    <w:rsid w:val="009C2840"/>
    <w:rsid w:val="009D7EBC"/>
    <w:rsid w:val="00A16BF9"/>
    <w:rsid w:val="00A21199"/>
    <w:rsid w:val="00B17CF7"/>
    <w:rsid w:val="00B17EA5"/>
    <w:rsid w:val="00B90DD0"/>
    <w:rsid w:val="00B92435"/>
    <w:rsid w:val="00C5667A"/>
    <w:rsid w:val="00C87EF7"/>
    <w:rsid w:val="00C96FAB"/>
    <w:rsid w:val="00D472C1"/>
    <w:rsid w:val="00D57DC6"/>
    <w:rsid w:val="00DC59DE"/>
    <w:rsid w:val="00DD49BF"/>
    <w:rsid w:val="00E419CF"/>
    <w:rsid w:val="00E65ADD"/>
    <w:rsid w:val="00E74C4E"/>
    <w:rsid w:val="00E97EA1"/>
    <w:rsid w:val="00EA3F7B"/>
    <w:rsid w:val="00EA5D5B"/>
    <w:rsid w:val="00EC5ECA"/>
    <w:rsid w:val="00FB65A6"/>
    <w:rsid w:val="00FD32CF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7400A1"/>
  <w15:docId w15:val="{765274AA-B857-4138-8893-D69AED97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mailto:usp.pv@istruzione.it" TargetMode="External"/><Relationship Id="rId7" Type="http://schemas.openxmlformats.org/officeDocument/2006/relationships/hyperlink" Target="http://www.istruzione.lombardia.gov.it/pavia" TargetMode="External"/><Relationship Id="rId2" Type="http://schemas.openxmlformats.org/officeDocument/2006/relationships/hyperlink" Target="mailto:usppv@postacert.istruzione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usp.pv@istruzione.it" TargetMode="External"/><Relationship Id="rId5" Type="http://schemas.openxmlformats.org/officeDocument/2006/relationships/hyperlink" Target="mailto:usppv@postacert.istruzione.it" TargetMode="External"/><Relationship Id="rId4" Type="http://schemas.openxmlformats.org/officeDocument/2006/relationships/hyperlink" Target="http://www.istruzione.lombardia.gov.it/pav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ANTONIETTA CIUFFO</cp:lastModifiedBy>
  <cp:revision>7</cp:revision>
  <cp:lastPrinted>2020-08-21T13:03:00Z</cp:lastPrinted>
  <dcterms:created xsi:type="dcterms:W3CDTF">2020-08-23T16:31:00Z</dcterms:created>
  <dcterms:modified xsi:type="dcterms:W3CDTF">2021-01-28T13:04:00Z</dcterms:modified>
</cp:coreProperties>
</file>