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EA" w:rsidRPr="009441EA" w:rsidRDefault="009441EA" w:rsidP="009441EA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25232">
        <w:rPr>
          <w:rFonts w:ascii="Times New Roman" w:eastAsia="Times New Roman" w:hAnsi="Times New Roman" w:cs="Times New Roman"/>
          <w:sz w:val="24"/>
          <w:szCs w:val="20"/>
          <w:lang w:eastAsia="it-IT"/>
        </w:rPr>
        <w:t>llegato 1</w:t>
      </w: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</w:t>
      </w:r>
      <w:r w:rsidR="001C0F25">
        <w:rPr>
          <w:rFonts w:ascii="Times New Roman" w:eastAsia="Times New Roman" w:hAnsi="Times New Roman" w:cs="Times New Roman"/>
          <w:sz w:val="24"/>
          <w:szCs w:val="20"/>
          <w:lang w:eastAsia="it-IT"/>
        </w:rPr>
        <w:t>I</w:t>
      </w: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struzione </w:t>
      </w:r>
    </w:p>
    <w:p w:rsid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>Uf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ficio Scolastico Regionale per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Piemonte</w:t>
      </w:r>
    </w:p>
    <w:p w:rsidR="00F36084" w:rsidRDefault="00BB0BFF" w:rsidP="009441E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hyperlink r:id="rId6" w:history="1">
        <w:r w:rsidR="00F36084" w:rsidRPr="00F40544">
          <w:rPr>
            <w:rStyle w:val="Collegamentoipertestuale"/>
            <w:rFonts w:ascii="Times New Roman" w:eastAsia="Times New Roman" w:hAnsi="Times New Roman" w:cs="Times New Roman"/>
            <w:sz w:val="24"/>
            <w:szCs w:val="20"/>
            <w:lang w:eastAsia="it-IT"/>
          </w:rPr>
          <w:t>drpi@postacert.istruzione.it</w:t>
        </w:r>
      </w:hyperlink>
      <w:r w:rsidR="00F3608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2AC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360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441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d’incarico ai sensi dell’art. 19, comm</w:t>
      </w:r>
      <w:r w:rsidR="009252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6, </w:t>
      </w:r>
      <w:r w:rsidR="006F07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9252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.lgs 30 marzo 2001 n. 165 – Ufficio scolastico regionale per il Piemonte. Incarico di dirigente con funzione ispettiv</w:t>
      </w:r>
      <w:r w:rsidR="00C72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o-</w:t>
      </w:r>
      <w:r w:rsidR="009252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tecnica.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7D41" w:rsidRDefault="00667D41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……………………………….. nato a ………….. il ……………….. codice fiscale……………………… in relazione all’avviso di disponibilità dei posti di funzione dirigenziale non generale </w:t>
      </w:r>
      <w:r w:rsidR="009252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 n</w:t>
      </w:r>
      <w:r w:rsidR="00C5744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="009252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F36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la funzione ispettiv</w:t>
      </w:r>
      <w:r w:rsidR="00BB0BF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o-</w:t>
      </w:r>
      <w:bookmarkStart w:id="0" w:name="_GoBack"/>
      <w:bookmarkEnd w:id="0"/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tecnica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presso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ficio 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scolastico 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egionale per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Piemonte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9441EA" w:rsidRPr="009441EA" w:rsidRDefault="009441EA" w:rsidP="00F36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F360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9441EA" w:rsidRPr="009441EA" w:rsidRDefault="009441EA" w:rsidP="00F36084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F3608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curriculum vitae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aggiornato e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9441EA" w:rsidRPr="009441EA" w:rsidRDefault="009441EA" w:rsidP="00F36084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F3608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</w:t>
      </w:r>
      <w:r w:rsidR="006F07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’I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struzione</w:t>
      </w:r>
      <w:r w:rsidR="00D14D9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 trattamento dei dati personali, ai sensi del </w:t>
      </w:r>
      <w:r w:rsidR="00F360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ecreto legislativo del 30 giugno 2003</w:t>
      </w:r>
      <w:r w:rsidR="00F360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196.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D35A7F" w:rsidRPr="00F36084" w:rsidRDefault="009441EA" w:rsidP="00F3608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sectPr w:rsidR="00D35A7F" w:rsidRPr="00F36084" w:rsidSect="00104554">
      <w:headerReference w:type="default" r:id="rId7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C75" w:rsidRDefault="000D6C75" w:rsidP="009441EA">
      <w:pPr>
        <w:spacing w:after="0" w:line="240" w:lineRule="auto"/>
      </w:pPr>
      <w:r>
        <w:separator/>
      </w:r>
    </w:p>
  </w:endnote>
  <w:endnote w:type="continuationSeparator" w:id="0">
    <w:p w:rsidR="000D6C75" w:rsidRDefault="000D6C75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C75" w:rsidRDefault="000D6C75" w:rsidP="009441EA">
      <w:pPr>
        <w:spacing w:after="0" w:line="240" w:lineRule="auto"/>
      </w:pPr>
      <w:r>
        <w:separator/>
      </w:r>
    </w:p>
  </w:footnote>
  <w:footnote w:type="continuationSeparator" w:id="0">
    <w:p w:rsidR="000D6C75" w:rsidRDefault="000D6C75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0"/>
    <w:rsid w:val="000D6C75"/>
    <w:rsid w:val="0019582E"/>
    <w:rsid w:val="001A5B96"/>
    <w:rsid w:val="001C0F25"/>
    <w:rsid w:val="002D4752"/>
    <w:rsid w:val="002E72AC"/>
    <w:rsid w:val="00305D1E"/>
    <w:rsid w:val="00513C77"/>
    <w:rsid w:val="00667D41"/>
    <w:rsid w:val="006F0705"/>
    <w:rsid w:val="007E0B5A"/>
    <w:rsid w:val="00925232"/>
    <w:rsid w:val="00934156"/>
    <w:rsid w:val="009441EA"/>
    <w:rsid w:val="00994D87"/>
    <w:rsid w:val="00BB0BFF"/>
    <w:rsid w:val="00C02C71"/>
    <w:rsid w:val="00C5744A"/>
    <w:rsid w:val="00C72E44"/>
    <w:rsid w:val="00D14D99"/>
    <w:rsid w:val="00D35A7F"/>
    <w:rsid w:val="00F26D95"/>
    <w:rsid w:val="00F36084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09AB2"/>
  <w15:docId w15:val="{EDAB20FC-0DA3-4A39-86CA-3D9A2A8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pi@postacert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Rosita Sciortino</cp:lastModifiedBy>
  <cp:revision>9</cp:revision>
  <dcterms:created xsi:type="dcterms:W3CDTF">2020-11-30T18:09:00Z</dcterms:created>
  <dcterms:modified xsi:type="dcterms:W3CDTF">2020-12-01T08:24:00Z</dcterms:modified>
</cp:coreProperties>
</file>