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A7DF" w14:textId="77777777" w:rsidR="003773ED" w:rsidRDefault="009800EF">
      <w:pPr>
        <w:pStyle w:val="Normale1"/>
        <w:jc w:val="center"/>
        <w:rPr>
          <w:i/>
          <w:sz w:val="18"/>
          <w:szCs w:val="18"/>
        </w:rPr>
      </w:pPr>
      <w:bookmarkStart w:id="0" w:name="_gjdgxs" w:colFirst="0" w:colLast="0"/>
      <w:bookmarkEnd w:id="0"/>
      <w:r>
        <w:rPr>
          <w:i/>
          <w:sz w:val="18"/>
          <w:szCs w:val="18"/>
        </w:rPr>
        <w:t>(CARTA INTESTATA)</w:t>
      </w:r>
    </w:p>
    <w:p w14:paraId="4316EC67" w14:textId="77777777" w:rsidR="003773ED" w:rsidRDefault="009800EF">
      <w:pPr>
        <w:pStyle w:val="Normale1"/>
        <w:jc w:val="center"/>
        <w:rPr>
          <w:b/>
          <w:i/>
          <w:sz w:val="20"/>
          <w:szCs w:val="20"/>
        </w:rPr>
      </w:pPr>
      <w:bookmarkStart w:id="1" w:name="_l4l0z9nmrz77" w:colFirst="0" w:colLast="0"/>
      <w:bookmarkEnd w:id="1"/>
      <w:r>
        <w:rPr>
          <w:b/>
          <w:i/>
          <w:sz w:val="18"/>
          <w:szCs w:val="18"/>
        </w:rPr>
        <w:t>I</w:t>
      </w:r>
      <w:r>
        <w:rPr>
          <w:b/>
          <w:i/>
          <w:sz w:val="20"/>
          <w:szCs w:val="20"/>
        </w:rPr>
        <w:t>L DIRIGENTE SCOLASTICO DELL’ISTITUTO**** SCUOLA POLO REGIONALE PER LA FORMAZIONE DEL PERSONALE DOCENTE/ EDUCAT</w:t>
      </w:r>
      <w:r w:rsidR="00780D84">
        <w:rPr>
          <w:b/>
          <w:i/>
          <w:sz w:val="20"/>
          <w:szCs w:val="20"/>
        </w:rPr>
        <w:t>IVO NEO IMMESSO IN RUOLO AS 2020/21</w:t>
      </w:r>
    </w:p>
    <w:p w14:paraId="617815D0" w14:textId="77777777" w:rsidR="003773ED" w:rsidRDefault="003773ED">
      <w:pPr>
        <w:pStyle w:val="Normale1"/>
        <w:ind w:left="4956" w:firstLine="707"/>
        <w:rPr>
          <w:sz w:val="20"/>
          <w:szCs w:val="20"/>
        </w:rPr>
      </w:pPr>
    </w:p>
    <w:p w14:paraId="56E9CA11" w14:textId="4461864E" w:rsidR="003773ED" w:rsidRDefault="009800E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VISTO il D</w:t>
      </w:r>
      <w:r w:rsidR="00F715AC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F715AC">
        <w:rPr>
          <w:sz w:val="20"/>
          <w:szCs w:val="20"/>
        </w:rPr>
        <w:t>.</w:t>
      </w:r>
      <w:r>
        <w:rPr>
          <w:sz w:val="20"/>
          <w:szCs w:val="20"/>
        </w:rPr>
        <w:t xml:space="preserve"> 850 del 27-10-2015; </w:t>
      </w:r>
    </w:p>
    <w:p w14:paraId="7A41DAEA" w14:textId="0D94B24C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MI 28730 del 21-09-2020;</w:t>
      </w:r>
    </w:p>
    <w:p w14:paraId="512956B3" w14:textId="51C9DFFA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MI 29419 del 25 -09-2020;</w:t>
      </w:r>
    </w:p>
    <w:p w14:paraId="18D3A38A" w14:textId="7FD6F82F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USR 11070 del 23-09-2020;</w:t>
      </w:r>
    </w:p>
    <w:p w14:paraId="74FC26F2" w14:textId="1689C662" w:rsidR="00F715AC" w:rsidRDefault="00F715AC">
      <w:pPr>
        <w:pStyle w:val="Normale1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VISTA la Nota USR 14191 del 11-11-2020;</w:t>
      </w:r>
    </w:p>
    <w:p w14:paraId="49050DD3" w14:textId="77777777" w:rsidR="003773ED" w:rsidRDefault="003773ED">
      <w:pPr>
        <w:pStyle w:val="Normale1"/>
        <w:spacing w:after="0"/>
        <w:ind w:left="720"/>
        <w:rPr>
          <w:color w:val="FF0000"/>
          <w:sz w:val="20"/>
          <w:szCs w:val="20"/>
        </w:rPr>
      </w:pPr>
    </w:p>
    <w:p w14:paraId="61F041D3" w14:textId="77777777" w:rsidR="003773ED" w:rsidRDefault="009800EF">
      <w:pPr>
        <w:pStyle w:val="Normale1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ATTESTA CHE IL DOCENTE </w:t>
      </w:r>
    </w:p>
    <w:p w14:paraId="591A2440" w14:textId="40F2EA05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COGNOME ___________________             NOME       ________________________</w:t>
      </w:r>
    </w:p>
    <w:p w14:paraId="5AED9AF7" w14:textId="3E8C54AD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NATO A      ___________________________________     Prov. ______         il _______________</w:t>
      </w:r>
    </w:p>
    <w:p w14:paraId="685EEF43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 xml:space="preserve">IN SERVIZIO PRESSO </w:t>
      </w:r>
      <w:r>
        <w:rPr>
          <w:sz w:val="20"/>
          <w:szCs w:val="20"/>
        </w:rPr>
        <w:tab/>
        <w:t xml:space="preserve">_________________________________________________ </w:t>
      </w:r>
    </w:p>
    <w:p w14:paraId="1D0DCF02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ORDINE E GRADO DI SCUOLA _______________________________                    CLASSE DI CONCORSO _____________________</w:t>
      </w:r>
    </w:p>
    <w:p w14:paraId="35CB4842" w14:textId="100D7ABA" w:rsidR="003773ED" w:rsidRDefault="009800EF">
      <w:pPr>
        <w:pStyle w:val="Normale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ha svolto le seguenti ore di formazione previste dalla normativa sopra citata:</w:t>
      </w:r>
    </w:p>
    <w:tbl>
      <w:tblPr>
        <w:tblStyle w:val="a"/>
        <w:tblW w:w="1054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915"/>
        <w:gridCol w:w="615"/>
        <w:gridCol w:w="1695"/>
        <w:gridCol w:w="2880"/>
        <w:gridCol w:w="3675"/>
      </w:tblGrid>
      <w:tr w:rsidR="003773ED" w14:paraId="4AA01BEF" w14:textId="77777777">
        <w:trPr>
          <w:trHeight w:val="315"/>
        </w:trPr>
        <w:tc>
          <w:tcPr>
            <w:tcW w:w="765" w:type="dxa"/>
            <w:shd w:val="clear" w:color="auto" w:fill="C3BD96"/>
            <w:vAlign w:val="center"/>
          </w:tcPr>
          <w:p w14:paraId="529FDF39" w14:textId="77777777" w:rsidR="003773ED" w:rsidRDefault="003773ED">
            <w:pPr>
              <w:pStyle w:val="Normale1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C3BD96"/>
            <w:vAlign w:val="center"/>
          </w:tcPr>
          <w:p w14:paraId="5A435FFA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15" w:type="dxa"/>
            <w:shd w:val="clear" w:color="auto" w:fill="C3BD96"/>
            <w:vAlign w:val="center"/>
          </w:tcPr>
          <w:p w14:paraId="65C5E497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695" w:type="dxa"/>
            <w:shd w:val="clear" w:color="auto" w:fill="C3BD96"/>
            <w:vAlign w:val="center"/>
          </w:tcPr>
          <w:p w14:paraId="73DF6ED6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880" w:type="dxa"/>
            <w:shd w:val="clear" w:color="auto" w:fill="C3BD96"/>
            <w:vAlign w:val="center"/>
          </w:tcPr>
          <w:p w14:paraId="5DABFCDB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ATTIVITÀ’</w:t>
            </w:r>
          </w:p>
        </w:tc>
        <w:tc>
          <w:tcPr>
            <w:tcW w:w="3675" w:type="dxa"/>
            <w:shd w:val="clear" w:color="auto" w:fill="C3BD96"/>
            <w:vAlign w:val="center"/>
          </w:tcPr>
          <w:p w14:paraId="2A1033CD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ARGOMENTO</w:t>
            </w:r>
          </w:p>
        </w:tc>
      </w:tr>
      <w:tr w:rsidR="003773ED" w14:paraId="78936934" w14:textId="77777777">
        <w:trPr>
          <w:trHeight w:val="735"/>
        </w:trPr>
        <w:tc>
          <w:tcPr>
            <w:tcW w:w="765" w:type="dxa"/>
            <w:vAlign w:val="center"/>
          </w:tcPr>
          <w:p w14:paraId="7B5C7F34" w14:textId="77777777" w:rsidR="003773ED" w:rsidRDefault="009800E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14:paraId="2688F6DD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F733142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31359AED" w14:textId="77777777" w:rsidR="003773ED" w:rsidRDefault="009800EF">
            <w:pPr>
              <w:pStyle w:val="Norma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14:paraId="708549F1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555" w:type="dxa"/>
            <w:gridSpan w:val="2"/>
            <w:vAlign w:val="center"/>
          </w:tcPr>
          <w:p w14:paraId="44728635" w14:textId="77777777" w:rsidR="003773ED" w:rsidRDefault="009800EF">
            <w:pPr>
              <w:pStyle w:val="Norma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propedeutico di accoglienza e presentazione del percorso formativo</w:t>
            </w:r>
          </w:p>
        </w:tc>
      </w:tr>
      <w:tr w:rsidR="003773ED" w14:paraId="7B895FD5" w14:textId="77777777">
        <w:trPr>
          <w:trHeight w:val="1155"/>
        </w:trPr>
        <w:tc>
          <w:tcPr>
            <w:tcW w:w="765" w:type="dxa"/>
            <w:vAlign w:val="center"/>
          </w:tcPr>
          <w:p w14:paraId="4A37FACF" w14:textId="13924008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14:paraId="609DA80C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B44ADD4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34CD4CD9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4309E877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6E27E994" w14:textId="77777777" w:rsidR="003773ED" w:rsidRDefault="009800EF" w:rsidP="00F715AC">
            <w:pPr>
              <w:pStyle w:val="Normale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0C38D67E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0BD7D069" w14:textId="77777777">
        <w:trPr>
          <w:trHeight w:val="975"/>
        </w:trPr>
        <w:tc>
          <w:tcPr>
            <w:tcW w:w="765" w:type="dxa"/>
            <w:vAlign w:val="center"/>
          </w:tcPr>
          <w:p w14:paraId="602E7A32" w14:textId="196E2C1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14:paraId="7212A7E7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0C03DA8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7A0A2FDE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73DB4FAE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3F8CC61D" w14:textId="77777777" w:rsidR="003773ED" w:rsidRDefault="009800EF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169922C6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225481A9" w14:textId="77777777">
        <w:trPr>
          <w:trHeight w:val="885"/>
        </w:trPr>
        <w:tc>
          <w:tcPr>
            <w:tcW w:w="765" w:type="dxa"/>
            <w:vAlign w:val="center"/>
          </w:tcPr>
          <w:p w14:paraId="716314BF" w14:textId="0776826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011FE3F8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F7948E2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2AEDCAE3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7F8D4206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</w:p>
          <w:p w14:paraId="692ADF08" w14:textId="77777777" w:rsidR="003773ED" w:rsidRDefault="009800EF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2CBB23AD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4FE699C4" w14:textId="77777777">
        <w:trPr>
          <w:trHeight w:val="960"/>
        </w:trPr>
        <w:tc>
          <w:tcPr>
            <w:tcW w:w="765" w:type="dxa"/>
            <w:vAlign w:val="center"/>
          </w:tcPr>
          <w:p w14:paraId="1EFEF3C2" w14:textId="078E2CB1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14:paraId="35DA1844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AE1CACA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132D51F2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vAlign w:val="center"/>
          </w:tcPr>
          <w:p w14:paraId="3CA3CA8C" w14:textId="77777777" w:rsidR="003773ED" w:rsidRDefault="009800EF" w:rsidP="00780D84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Laboratorio:</w:t>
            </w:r>
            <w:r w:rsidR="00780D84">
              <w:rPr>
                <w:sz w:val="20"/>
                <w:szCs w:val="20"/>
              </w:rPr>
              <w:t xml:space="preserve"> </w:t>
            </w:r>
          </w:p>
          <w:p w14:paraId="4CAD6AFC" w14:textId="729E21A4" w:rsidR="00F715AC" w:rsidRDefault="00F715AC" w:rsidP="00F715AC">
            <w:pPr>
              <w:pStyle w:val="Normale1"/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line  </w:t>
            </w:r>
          </w:p>
        </w:tc>
        <w:tc>
          <w:tcPr>
            <w:tcW w:w="3675" w:type="dxa"/>
            <w:vAlign w:val="center"/>
          </w:tcPr>
          <w:p w14:paraId="33EE169F" w14:textId="77777777" w:rsidR="003773ED" w:rsidRDefault="003773ED">
            <w:pPr>
              <w:pStyle w:val="Normale1"/>
              <w:ind w:left="720"/>
              <w:rPr>
                <w:sz w:val="20"/>
                <w:szCs w:val="20"/>
              </w:rPr>
            </w:pPr>
          </w:p>
        </w:tc>
      </w:tr>
      <w:tr w:rsidR="003773ED" w14:paraId="567E4586" w14:textId="77777777">
        <w:trPr>
          <w:trHeight w:val="945"/>
        </w:trPr>
        <w:tc>
          <w:tcPr>
            <w:tcW w:w="765" w:type="dxa"/>
            <w:vAlign w:val="center"/>
          </w:tcPr>
          <w:p w14:paraId="5CA5E365" w14:textId="059AD259" w:rsidR="003773ED" w:rsidRDefault="00F715AC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14:paraId="631188CF" w14:textId="77777777" w:rsidR="003773ED" w:rsidRDefault="003773ED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2BA555A" w14:textId="77777777" w:rsidR="003773ED" w:rsidRDefault="009800EF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14:paraId="3169239B" w14:textId="77777777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55" w:type="dxa"/>
            <w:gridSpan w:val="2"/>
            <w:vAlign w:val="center"/>
          </w:tcPr>
          <w:p w14:paraId="2987B6D8" w14:textId="0C5B735F" w:rsidR="003773ED" w:rsidRDefault="009800EF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Incontro di restituzione finale </w:t>
            </w:r>
          </w:p>
        </w:tc>
      </w:tr>
      <w:tr w:rsidR="003773ED" w14:paraId="1ED61B8B" w14:textId="77777777">
        <w:trPr>
          <w:trHeight w:val="422"/>
        </w:trPr>
        <w:tc>
          <w:tcPr>
            <w:tcW w:w="2295" w:type="dxa"/>
            <w:gridSpan w:val="3"/>
            <w:vAlign w:val="center"/>
          </w:tcPr>
          <w:p w14:paraId="453E0357" w14:textId="77777777" w:rsidR="003773ED" w:rsidRDefault="009800EF">
            <w:pPr>
              <w:pStyle w:val="Normale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TOT.   </w:t>
            </w:r>
          </w:p>
        </w:tc>
        <w:tc>
          <w:tcPr>
            <w:tcW w:w="1695" w:type="dxa"/>
            <w:vAlign w:val="center"/>
          </w:tcPr>
          <w:p w14:paraId="7712FC64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6555" w:type="dxa"/>
            <w:gridSpan w:val="2"/>
            <w:vAlign w:val="center"/>
          </w:tcPr>
          <w:p w14:paraId="2E6975BA" w14:textId="77777777" w:rsidR="003773ED" w:rsidRDefault="003773ED">
            <w:pPr>
              <w:pStyle w:val="Normale1"/>
              <w:rPr>
                <w:sz w:val="20"/>
                <w:szCs w:val="20"/>
              </w:rPr>
            </w:pPr>
          </w:p>
        </w:tc>
      </w:tr>
    </w:tbl>
    <w:p w14:paraId="16EB551A" w14:textId="77777777" w:rsidR="003773ED" w:rsidRDefault="003773ED">
      <w:pPr>
        <w:pStyle w:val="Normale1"/>
        <w:spacing w:after="0"/>
        <w:rPr>
          <w:b/>
          <w:sz w:val="20"/>
          <w:szCs w:val="20"/>
        </w:rPr>
      </w:pPr>
    </w:p>
    <w:p w14:paraId="5D2C835C" w14:textId="2B65CB4B" w:rsidR="003773ED" w:rsidRDefault="009800EF">
      <w:pPr>
        <w:pStyle w:val="Normale1"/>
        <w:rPr>
          <w:sz w:val="20"/>
          <w:szCs w:val="20"/>
        </w:rPr>
      </w:pPr>
      <w:r>
        <w:rPr>
          <w:b/>
          <w:sz w:val="20"/>
          <w:szCs w:val="20"/>
        </w:rPr>
        <w:t xml:space="preserve">(*) </w:t>
      </w:r>
      <w:r>
        <w:rPr>
          <w:b/>
          <w:i/>
          <w:sz w:val="20"/>
          <w:szCs w:val="20"/>
        </w:rPr>
        <w:t>Indicare la piattaforma on-line utilizzata</w:t>
      </w:r>
    </w:p>
    <w:p w14:paraId="0FB8541D" w14:textId="3851D974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Data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5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715A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IL DIRIGENTE SCOLASTICO</w:t>
      </w:r>
    </w:p>
    <w:p w14:paraId="2D7FA165" w14:textId="77777777" w:rsidR="003773ED" w:rsidRDefault="009800EF">
      <w:pPr>
        <w:pStyle w:val="Normale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14:paraId="145F76C3" w14:textId="77777777" w:rsidR="003773ED" w:rsidRDefault="003773ED">
      <w:pPr>
        <w:pStyle w:val="Normale1"/>
        <w:rPr>
          <w:sz w:val="20"/>
          <w:szCs w:val="20"/>
        </w:rPr>
      </w:pPr>
    </w:p>
    <w:sectPr w:rsidR="003773ED" w:rsidSect="003773E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923"/>
    <w:multiLevelType w:val="multilevel"/>
    <w:tmpl w:val="0CCC281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F0D56"/>
    <w:multiLevelType w:val="multilevel"/>
    <w:tmpl w:val="6F50A9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ED"/>
    <w:rsid w:val="003773ED"/>
    <w:rsid w:val="00780D84"/>
    <w:rsid w:val="009800EF"/>
    <w:rsid w:val="00E24812"/>
    <w:rsid w:val="00F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12B4"/>
  <w15:docId w15:val="{668D1F56-DEDC-479B-AD46-1912C916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812"/>
  </w:style>
  <w:style w:type="paragraph" w:styleId="Titolo1">
    <w:name w:val="heading 1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773ED"/>
  </w:style>
  <w:style w:type="table" w:customStyle="1" w:styleId="TableNormal">
    <w:name w:val="Table Normal"/>
    <w:rsid w:val="00377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3773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73E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Giulia Pace</cp:lastModifiedBy>
  <cp:revision>3</cp:revision>
  <dcterms:created xsi:type="dcterms:W3CDTF">2021-04-19T08:04:00Z</dcterms:created>
  <dcterms:modified xsi:type="dcterms:W3CDTF">2021-04-20T07:14:00Z</dcterms:modified>
</cp:coreProperties>
</file>