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D958" w14:textId="77777777" w:rsidR="0037606D" w:rsidRPr="0037606D" w:rsidRDefault="0037606D" w:rsidP="003760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7606D">
        <w:rPr>
          <w:rFonts w:ascii="Calibri" w:eastAsia="Times New Roman" w:hAnsi="Calibri" w:cs="Calibri"/>
          <w:color w:val="201F1E"/>
          <w:lang w:eastAsia="en-GB"/>
        </w:rPr>
        <w:br/>
        <w:t> </w:t>
      </w:r>
    </w:p>
    <w:p w14:paraId="4C8CDCB6" w14:textId="77777777" w:rsidR="0037606D" w:rsidRPr="0037606D" w:rsidRDefault="0037606D" w:rsidP="003760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7606D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en-GB"/>
        </w:rPr>
        <w:t></w:t>
      </w:r>
    </w:p>
    <w:tbl>
      <w:tblPr>
        <w:tblW w:w="10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587"/>
      </w:tblGrid>
      <w:tr w:rsidR="0037606D" w:rsidRPr="0037606D" w14:paraId="3CC3F05D" w14:textId="77777777" w:rsidTr="0037606D">
        <w:trPr>
          <w:trHeight w:val="103"/>
          <w:jc w:val="center"/>
        </w:trPr>
        <w:tc>
          <w:tcPr>
            <w:tcW w:w="60" w:type="dxa"/>
            <w:vAlign w:val="center"/>
            <w:hideMark/>
          </w:tcPr>
          <w:p w14:paraId="52FC007E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760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BB77" w14:textId="53C1A3C1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7606D">
              <w:rPr>
                <w:noProof/>
              </w:rPr>
              <w:drawing>
                <wp:inline distT="0" distB="0" distL="0" distR="0" wp14:anchorId="3197F260" wp14:editId="09D1E16C">
                  <wp:extent cx="5772150" cy="1695450"/>
                  <wp:effectExtent l="0" t="0" r="0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06D" w:rsidRPr="0037606D" w14:paraId="57684433" w14:textId="77777777" w:rsidTr="0037606D">
        <w:trPr>
          <w:trHeight w:val="103"/>
          <w:jc w:val="center"/>
        </w:trPr>
        <w:tc>
          <w:tcPr>
            <w:tcW w:w="60" w:type="dxa"/>
            <w:vAlign w:val="center"/>
          </w:tcPr>
          <w:p w14:paraId="15CE3705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8140" w14:textId="77777777" w:rsidR="0037606D" w:rsidRPr="0037606D" w:rsidRDefault="0037606D" w:rsidP="0037606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37606D" w:rsidRPr="0037606D" w14:paraId="74364E6F" w14:textId="77777777" w:rsidTr="0037606D">
        <w:trPr>
          <w:trHeight w:val="725"/>
          <w:jc w:val="center"/>
        </w:trPr>
        <w:tc>
          <w:tcPr>
            <w:tcW w:w="60" w:type="dxa"/>
            <w:vAlign w:val="center"/>
            <w:hideMark/>
          </w:tcPr>
          <w:p w14:paraId="43E8ED43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F622" w14:textId="77777777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color w:val="FF0000"/>
                <w:sz w:val="44"/>
                <w:szCs w:val="44"/>
                <w:bdr w:val="none" w:sz="0" w:space="0" w:color="auto" w:frame="1"/>
                <w:lang w:val="it-IT" w:eastAsia="en-GB"/>
              </w:rPr>
              <w:t>BRIVIDO POP</w:t>
            </w:r>
          </w:p>
          <w:p w14:paraId="73096B89" w14:textId="77777777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color w:val="FF0000"/>
                <w:sz w:val="40"/>
                <w:szCs w:val="40"/>
                <w:bdr w:val="none" w:sz="0" w:space="0" w:color="auto" w:frame="1"/>
                <w:lang w:val="it-IT" w:eastAsia="en-GB"/>
              </w:rPr>
              <w:t>Inventa la tua storia o il tuo collage</w:t>
            </w:r>
          </w:p>
          <w:p w14:paraId="4B6F6A45" w14:textId="2896599F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7606D">
              <w:rPr>
                <w:noProof/>
              </w:rPr>
              <w:drawing>
                <wp:inline distT="0" distB="0" distL="0" distR="0" wp14:anchorId="2D3A1F13" wp14:editId="3717D6C0">
                  <wp:extent cx="5591175" cy="37528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06D" w:rsidRPr="0037606D" w14:paraId="43584B57" w14:textId="77777777" w:rsidTr="0037606D">
        <w:trPr>
          <w:trHeight w:val="3971"/>
          <w:jc w:val="center"/>
        </w:trPr>
        <w:tc>
          <w:tcPr>
            <w:tcW w:w="10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F946" w14:textId="77777777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it-IT" w:eastAsia="en-GB"/>
              </w:rPr>
              <w:lastRenderedPageBreak/>
              <w:t>WORKSHOP e CONCORSO NAZIONALE</w:t>
            </w:r>
          </w:p>
          <w:p w14:paraId="6346E37F" w14:textId="77777777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it-IT" w:eastAsia="en-GB"/>
              </w:rPr>
              <w:t>per le Scuole Secondarie di I e II grado</w:t>
            </w:r>
          </w:p>
          <w:p w14:paraId="31925CA6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Calibri" w:eastAsia="Times New Roman" w:hAnsi="Calibri" w:cs="Calibri"/>
                <w:b/>
                <w:bCs/>
                <w:lang w:val="it-IT" w:eastAsia="en-GB"/>
              </w:rPr>
              <w:t> </w:t>
            </w:r>
          </w:p>
          <w:p w14:paraId="56F91A27" w14:textId="77777777" w:rsidR="0037606D" w:rsidRPr="0037606D" w:rsidRDefault="0037606D" w:rsidP="0037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i/>
                <w:iCs/>
                <w:bdr w:val="none" w:sz="0" w:space="0" w:color="auto" w:frame="1"/>
                <w:lang w:val="it-IT" w:eastAsia="en-GB"/>
              </w:rPr>
              <w:t>Progetto a cura del Museo Nazionale del Cinema in collaborazione con</w:t>
            </w:r>
            <w:r w:rsidRPr="0037606D">
              <w:rPr>
                <w:rFonts w:ascii="Verdana" w:eastAsia="Times New Roman" w:hAnsi="Verdana" w:cs="Calibri"/>
                <w:b/>
                <w:bCs/>
                <w:i/>
                <w:iCs/>
                <w:bdr w:val="none" w:sz="0" w:space="0" w:color="auto" w:frame="1"/>
                <w:lang w:val="it-IT" w:eastAsia="en-GB"/>
              </w:rPr>
              <w:br/>
              <w:t>ITER - Città di Torino, Scuola Centro Civico - Centro per la Didattica Innovativa</w:t>
            </w:r>
          </w:p>
          <w:p w14:paraId="2D6D3FCF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</w:p>
          <w:p w14:paraId="5335A26B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In occasione di </w:t>
            </w:r>
            <w:proofErr w:type="spellStart"/>
            <w:r w:rsidRPr="0037606D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it-IT" w:eastAsia="en-GB"/>
              </w:rPr>
              <w:t>Photocall</w:t>
            </w:r>
            <w:proofErr w:type="spellEnd"/>
            <w:r w:rsidRPr="0037606D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it-IT" w:eastAsia="en-GB"/>
              </w:rPr>
              <w:t>. Attrici e attori del cinema italiano 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il Museo Nazionale del Cinema propone alle scuole un 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WORKSHOP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con l’artista Marco Innocenti ed un 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CONCORSO NAZIONALE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per la realizzazione di un collage o di una storia ispirati alla mostra </w:t>
            </w:r>
            <w:proofErr w:type="spellStart"/>
            <w:r w:rsidRPr="0037606D">
              <w:rPr>
                <w:rFonts w:ascii="Verdana" w:eastAsia="Times New Roman" w:hAnsi="Verdana" w:cs="Calibr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fldChar w:fldCharType="begin"/>
            </w:r>
            <w:r w:rsidRPr="0037606D">
              <w:rPr>
                <w:rFonts w:ascii="Verdana" w:eastAsia="Times New Roman" w:hAnsi="Verdana" w:cs="Calibri"/>
                <w:i/>
                <w:iCs/>
                <w:sz w:val="20"/>
                <w:szCs w:val="20"/>
                <w:bdr w:val="none" w:sz="0" w:space="0" w:color="auto" w:frame="1"/>
                <w:lang w:val="it-IT" w:eastAsia="en-GB"/>
              </w:rPr>
              <w:instrText xml:space="preserve"> HYPERLINK "https://eur01.safelinks.protection.outlook.com/?url=https%3A%2F%2Fwww.museocinema.it%2Fit%2Fmostre%2Fphotocall-attrici-e-attori-del-cinema-italiano&amp;data=04%7C01%7Calessandra.rodella1%40istruzione.it%7C1cb6277cd6c448ff0d4108d98a3627ec%7Ce151b3875dcd4fc98449cb4e2570f004%7C0%7C0%7C637692788366610664%7CUnknown%7CTWFpbGZsb3d8eyJWIjoiMC4wLjAwMDAiLCJQIjoiV2luMzIiLCJBTiI6Ik1haWwiLCJXVCI6Mn0%3D%7C3000&amp;sdata=1eDowuKoL1Ddna9d1JI9QxVTEMkPzD3VCeE%2BA3SJuR4%3D&amp;reserved=0" \o "URL originale: https://www.museocinema.it/it/mostre/photocall-attrici-e-attori-del-cinema-italiano. Fare clic o toccare se si considera attendibile questo collegamento." \t "_blank" </w:instrText>
            </w:r>
            <w:r w:rsidRPr="0037606D">
              <w:rPr>
                <w:rFonts w:ascii="Verdana" w:eastAsia="Times New Roman" w:hAnsi="Verdana" w:cs="Calibr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fldChar w:fldCharType="separate"/>
            </w:r>
            <w:r w:rsidRPr="0037606D">
              <w:rPr>
                <w:rFonts w:ascii="Verdana" w:eastAsia="Times New Roman" w:hAnsi="Verdana" w:cs="Calibri"/>
                <w:i/>
                <w:iCs/>
                <w:color w:val="0000FF"/>
                <w:sz w:val="20"/>
                <w:szCs w:val="20"/>
                <w:u w:val="single"/>
                <w:bdr w:val="none" w:sz="0" w:space="0" w:color="auto" w:frame="1"/>
                <w:lang w:val="it-IT" w:eastAsia="en-GB"/>
              </w:rPr>
              <w:t>Photocall</w:t>
            </w:r>
            <w:proofErr w:type="spellEnd"/>
            <w:r w:rsidRPr="0037606D">
              <w:rPr>
                <w:rFonts w:ascii="Verdana" w:eastAsia="Times New Roman" w:hAnsi="Verdana" w:cs="Calibr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fldChar w:fldCharType="end"/>
            </w:r>
            <w:r w:rsidRPr="0037606D">
              <w:rPr>
                <w:rFonts w:ascii="Verdana" w:eastAsia="Times New Roman" w:hAnsi="Verdana" w:cs="Calibri"/>
                <w:i/>
                <w:iCs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e alle opere </w:t>
            </w:r>
            <w:hyperlink r:id="rId6" w:tgtFrame="_blank" w:tooltip="URL originale: https://photocall.museocinema.it/catalogo-7/#p=47. Fare clic o toccare se si considera attendibile questo collegamento." w:history="1">
              <w:r w:rsidRPr="0037606D">
                <w:rPr>
                  <w:rFonts w:ascii="Verdana" w:eastAsia="Times New Roman" w:hAnsi="Verdana" w:cs="Calibri"/>
                  <w:i/>
                  <w:i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it-IT" w:eastAsia="en-GB"/>
                </w:rPr>
                <w:t>Brivido Pop.</w:t>
              </w:r>
            </w:hyperlink>
            <w:r w:rsidRPr="0037606D">
              <w:rPr>
                <w:rFonts w:ascii="Verdana" w:eastAsia="Times New Roman" w:hAnsi="Verdana" w:cs="Calibri"/>
                <w:color w:val="1F497D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r w:rsidRPr="0037606D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it-IT" w:eastAsia="en-GB"/>
              </w:rPr>
              <w:t>Partecipazione gratuita - Iscrizioni aperte fino al 29 ottobre 2021</w:t>
            </w:r>
          </w:p>
          <w:p w14:paraId="4BA4C1E1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</w:p>
          <w:p w14:paraId="0AAEBADE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SECONDARIE DI I GRADO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(date workshop: 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3 e 10 novembre 2021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|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h 9-11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)</w:t>
            </w:r>
          </w:p>
          <w:p w14:paraId="6C43A03A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- Scheda Progetto a</w:t>
            </w:r>
            <w:r w:rsidRPr="0037606D">
              <w:rPr>
                <w:rFonts w:ascii="Verdana" w:eastAsia="Times New Roman" w:hAnsi="Verdana" w:cs="Calibri"/>
                <w:color w:val="1F497D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hyperlink r:id="rId7" w:tgtFrame="_blank" w:tooltip="URL originale: https://www.museocinema.it/sites/default/files/downloads/servizi_educativi/brivido_pop-sec_i.pdf. Fare clic o toccare se si considera attendibile questo collegamento." w:history="1">
              <w:r w:rsidRPr="0037606D">
                <w:rPr>
                  <w:rFonts w:ascii="Verdana" w:eastAsia="Times New Roman" w:hAnsi="Verdana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it-IT" w:eastAsia="en-GB"/>
                </w:rPr>
                <w:t>QUESTO LINK</w:t>
              </w:r>
            </w:hyperlink>
          </w:p>
          <w:p w14:paraId="7966B924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- Iscrivi la tua classe a</w:t>
            </w:r>
            <w:r w:rsidRPr="0037606D">
              <w:rPr>
                <w:rFonts w:ascii="Verdana" w:eastAsia="Times New Roman" w:hAnsi="Verdana" w:cs="Calibri"/>
                <w:color w:val="1F497D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hyperlink r:id="rId8" w:tgtFrame="_blank" w:tooltip="URL originale: https://educamuseocinema.wufoo.com/forms/zb23qj00ryxves/. Fare clic o toccare se si considera attendibile questo collegamento." w:history="1">
              <w:r w:rsidRPr="0037606D">
                <w:rPr>
                  <w:rFonts w:ascii="Verdana" w:eastAsia="Times New Roman" w:hAnsi="Verdana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it-IT" w:eastAsia="en-GB"/>
                </w:rPr>
                <w:t>QUESTO LINK</w:t>
              </w:r>
            </w:hyperlink>
          </w:p>
          <w:p w14:paraId="74D9A5D1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</w:p>
          <w:p w14:paraId="5CBB39FC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SECONDARIE DI II GRADO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 (date workshop: 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5 e 12 novembre 2021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|</w:t>
            </w:r>
            <w:r w:rsidRPr="0037606D">
              <w:rPr>
                <w:rFonts w:ascii="Verdana" w:eastAsia="Times New Roman" w:hAnsi="Verdana" w:cs="Calibri"/>
                <w:b/>
                <w:bCs/>
                <w:sz w:val="20"/>
                <w:szCs w:val="20"/>
                <w:bdr w:val="none" w:sz="0" w:space="0" w:color="auto" w:frame="1"/>
                <w:lang w:val="it-IT" w:eastAsia="en-GB"/>
              </w:rPr>
              <w:t>h 9-11</w:t>
            </w: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)</w:t>
            </w:r>
          </w:p>
          <w:p w14:paraId="15AC6A84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- Scheda Progetto a</w:t>
            </w:r>
            <w:r w:rsidRPr="0037606D">
              <w:rPr>
                <w:rFonts w:ascii="Verdana" w:eastAsia="Times New Roman" w:hAnsi="Verdana" w:cs="Calibri"/>
                <w:color w:val="1F497D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hyperlink r:id="rId9" w:tgtFrame="_blank" w:tooltip="URL originale: https://www.museocinema.it/sites/default/files/downloads/servizi_educativi/brivido_pop-sec_ii.pdf. Fare clic o toccare se si considera attendibile questo collegamento." w:history="1">
              <w:r w:rsidRPr="0037606D">
                <w:rPr>
                  <w:rFonts w:ascii="Verdana" w:eastAsia="Times New Roman" w:hAnsi="Verdana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it-IT" w:eastAsia="en-GB"/>
                </w:rPr>
                <w:t>QUESTO LINK</w:t>
              </w:r>
            </w:hyperlink>
          </w:p>
          <w:p w14:paraId="127F07FF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t>- Iscrivi la tua classe a</w:t>
            </w:r>
            <w:r w:rsidRPr="0037606D">
              <w:rPr>
                <w:rFonts w:ascii="Verdana" w:eastAsia="Times New Roman" w:hAnsi="Verdana" w:cs="Calibri"/>
                <w:color w:val="1F497D"/>
                <w:sz w:val="20"/>
                <w:szCs w:val="20"/>
                <w:bdr w:val="none" w:sz="0" w:space="0" w:color="auto" w:frame="1"/>
                <w:lang w:val="it-IT" w:eastAsia="en-GB"/>
              </w:rPr>
              <w:t> </w:t>
            </w:r>
            <w:hyperlink r:id="rId10" w:tgtFrame="_blank" w:tooltip="URL originale: https://educamuseocinema.wufoo.com/forms/zb23qj00ryxves/. Fare clic o toccare se si considera attendibile questo collegamento." w:history="1">
              <w:r w:rsidRPr="0037606D">
                <w:rPr>
                  <w:rFonts w:ascii="Verdana" w:eastAsia="Times New Roman" w:hAnsi="Verdana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it-IT" w:eastAsia="en-GB"/>
                </w:rPr>
                <w:t>QUESTO LINK</w:t>
              </w:r>
            </w:hyperlink>
            <w:r w:rsidRPr="0037606D">
              <w:rPr>
                <w:rFonts w:ascii="Verdana" w:eastAsia="Times New Roman" w:hAnsi="Verdana" w:cs="Calibri"/>
                <w:sz w:val="20"/>
                <w:szCs w:val="20"/>
                <w:bdr w:val="none" w:sz="0" w:space="0" w:color="auto" w:frame="1"/>
                <w:lang w:val="it-IT" w:eastAsia="en-GB"/>
              </w:rPr>
              <w:br/>
              <w:t>__________________________________________________________________________________</w:t>
            </w:r>
          </w:p>
          <w:p w14:paraId="2E628466" w14:textId="77777777" w:rsidR="0037606D" w:rsidRPr="0037606D" w:rsidRDefault="0037606D" w:rsidP="0037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37606D">
              <w:rPr>
                <w:rFonts w:ascii="Calibri" w:eastAsia="Times New Roman" w:hAnsi="Calibri" w:cs="Calibri"/>
                <w:lang w:val="it-IT" w:eastAsia="en-GB"/>
              </w:rPr>
              <w:t>Ricordiamo agli Insegnanti che ci sono ancora posti disponibili per la </w:t>
            </w:r>
            <w:r w:rsidRPr="0037606D">
              <w:rPr>
                <w:rFonts w:ascii="Calibri" w:eastAsia="Times New Roman" w:hAnsi="Calibri" w:cs="Calibri"/>
                <w:b/>
                <w:bCs/>
                <w:color w:val="C00000"/>
                <w:bdr w:val="none" w:sz="0" w:space="0" w:color="auto" w:frame="1"/>
                <w:lang w:val="it-IT" w:eastAsia="en-GB"/>
              </w:rPr>
              <w:t xml:space="preserve">presentazione in streaming della mostra </w:t>
            </w:r>
            <w:proofErr w:type="gramStart"/>
            <w:r w:rsidRPr="0037606D">
              <w:rPr>
                <w:rFonts w:ascii="Calibri" w:eastAsia="Times New Roman" w:hAnsi="Calibri" w:cs="Calibri"/>
                <w:b/>
                <w:bCs/>
                <w:color w:val="C00000"/>
                <w:bdr w:val="none" w:sz="0" w:space="0" w:color="auto" w:frame="1"/>
                <w:lang w:val="it-IT" w:eastAsia="en-GB"/>
              </w:rPr>
              <w:t>PHOTOCALL  alle</w:t>
            </w:r>
            <w:proofErr w:type="gramEnd"/>
            <w:r w:rsidRPr="0037606D">
              <w:rPr>
                <w:rFonts w:ascii="Calibri" w:eastAsia="Times New Roman" w:hAnsi="Calibri" w:cs="Calibri"/>
                <w:b/>
                <w:bCs/>
                <w:color w:val="C00000"/>
                <w:bdr w:val="none" w:sz="0" w:space="0" w:color="auto" w:frame="1"/>
                <w:lang w:val="it-IT" w:eastAsia="en-GB"/>
              </w:rPr>
              <w:t xml:space="preserve"> Scuole – Martedì 19 Ottobre alle 16.30</w:t>
            </w:r>
            <w:r w:rsidRPr="0037606D">
              <w:rPr>
                <w:rFonts w:ascii="Calibri" w:eastAsia="Times New Roman" w:hAnsi="Calibri" w:cs="Calibri"/>
                <w:lang w:val="it-IT" w:eastAsia="en-GB"/>
              </w:rPr>
              <w:t xml:space="preserve">. </w:t>
            </w:r>
            <w:proofErr w:type="spellStart"/>
            <w:r w:rsidRPr="0037606D">
              <w:rPr>
                <w:rFonts w:ascii="Calibri" w:eastAsia="Times New Roman" w:hAnsi="Calibri" w:cs="Calibri"/>
                <w:lang w:eastAsia="en-GB"/>
              </w:rPr>
              <w:t>Disponibile</w:t>
            </w:r>
            <w:proofErr w:type="spellEnd"/>
            <w:r w:rsidRPr="0037606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37606D">
              <w:rPr>
                <w:rFonts w:ascii="Calibri" w:eastAsia="Times New Roman" w:hAnsi="Calibri" w:cs="Calibri"/>
                <w:lang w:eastAsia="en-GB"/>
              </w:rPr>
              <w:t>attestato</w:t>
            </w:r>
            <w:proofErr w:type="spellEnd"/>
            <w:r w:rsidRPr="0037606D">
              <w:rPr>
                <w:rFonts w:ascii="Calibri" w:eastAsia="Times New Roman" w:hAnsi="Calibri" w:cs="Calibri"/>
                <w:lang w:eastAsia="en-GB"/>
              </w:rPr>
              <w:t xml:space="preserve"> di </w:t>
            </w:r>
            <w:proofErr w:type="spellStart"/>
            <w:r w:rsidRPr="0037606D">
              <w:rPr>
                <w:rFonts w:ascii="Calibri" w:eastAsia="Times New Roman" w:hAnsi="Calibri" w:cs="Calibri"/>
                <w:lang w:eastAsia="en-GB"/>
              </w:rPr>
              <w:t>partecipazione</w:t>
            </w:r>
            <w:proofErr w:type="spellEnd"/>
            <w:r w:rsidRPr="0037606D">
              <w:rPr>
                <w:rFonts w:ascii="Calibri" w:eastAsia="Times New Roman" w:hAnsi="Calibri" w:cs="Calibri"/>
                <w:lang w:eastAsia="en-GB"/>
              </w:rPr>
              <w:t xml:space="preserve"> – </w:t>
            </w:r>
            <w:proofErr w:type="spellStart"/>
            <w:r w:rsidRPr="0037606D">
              <w:rPr>
                <w:rFonts w:ascii="Calibri" w:eastAsia="Times New Roman" w:hAnsi="Calibri" w:cs="Calibri"/>
                <w:lang w:eastAsia="en-GB"/>
              </w:rPr>
              <w:t>Gratuito</w:t>
            </w:r>
            <w:proofErr w:type="spellEnd"/>
            <w:r w:rsidRPr="0037606D">
              <w:rPr>
                <w:rFonts w:ascii="Calibri" w:eastAsia="Times New Roman" w:hAnsi="Calibri" w:cs="Calibri"/>
                <w:lang w:eastAsia="en-GB"/>
              </w:rPr>
              <w:t xml:space="preserve"> -  </w:t>
            </w:r>
            <w:hyperlink r:id="rId11" w:tgtFrame="_blank" w:tooltip="URL originale: https://educamuseocinema.wufoo.com/forms/z19i18v0qee76a/. Fare clic o toccare se si considera attendibile questo collegamento." w:history="1">
              <w:r w:rsidRPr="0037606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ISCRIZIONI QUI</w:t>
              </w:r>
            </w:hyperlink>
          </w:p>
        </w:tc>
      </w:tr>
      <w:tr w:rsidR="0037606D" w:rsidRPr="0037606D" w14:paraId="50E3026B" w14:textId="77777777" w:rsidTr="0037606D">
        <w:trPr>
          <w:trHeight w:val="765"/>
          <w:jc w:val="center"/>
        </w:trPr>
        <w:tc>
          <w:tcPr>
            <w:tcW w:w="60" w:type="dxa"/>
            <w:vAlign w:val="center"/>
            <w:hideMark/>
          </w:tcPr>
          <w:p w14:paraId="2D4F1688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760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35A6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val="it-IT" w:eastAsia="en-GB"/>
              </w:rPr>
              <w:t>___________________________________________________________________________________________</w:t>
            </w:r>
          </w:p>
          <w:p w14:paraId="44B6FDC4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val="it-IT" w:eastAsia="en-GB"/>
              </w:rPr>
              <w:t>SERVIZI EDUCATIVI MNC</w:t>
            </w:r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> | </w:t>
            </w:r>
            <w:hyperlink r:id="rId12" w:tgtFrame="_blank" w:history="1">
              <w:r w:rsidRPr="0037606D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val="it-IT" w:eastAsia="en-GB"/>
                </w:rPr>
                <w:t>didattica@museocinema.it</w:t>
              </w:r>
            </w:hyperlink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> | </w:t>
            </w:r>
            <w:hyperlink r:id="rId13" w:tgtFrame="_blank" w:tooltip="URL originale: http://www.museocinema.it/. Fare clic o toccare se si considera attendibile questo collegamento." w:history="1">
              <w:r w:rsidRPr="0037606D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val="it-IT" w:eastAsia="en-GB"/>
                </w:rPr>
                <w:t>www.museocinema.it</w:t>
              </w:r>
            </w:hyperlink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> </w:t>
            </w:r>
          </w:p>
          <w:p w14:paraId="3B322796" w14:textId="77777777" w:rsidR="0037606D" w:rsidRPr="0037606D" w:rsidRDefault="0037606D" w:rsidP="0037606D">
            <w:pPr>
              <w:spacing w:after="0" w:line="240" w:lineRule="auto"/>
              <w:rPr>
                <w:rFonts w:ascii="Calibri" w:eastAsia="Times New Roman" w:hAnsi="Calibri" w:cs="Calibri"/>
                <w:lang w:val="it-IT" w:eastAsia="en-GB"/>
              </w:rPr>
            </w:pPr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 xml:space="preserve">Se non desidera più ricevere la presente Newsletter può rispondere alla presente </w:t>
            </w:r>
            <w:proofErr w:type="gramStart"/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>email</w:t>
            </w:r>
            <w:proofErr w:type="gramEnd"/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t xml:space="preserve"> con “CANCELLAMI” in oggetto</w:t>
            </w:r>
            <w:r w:rsidRPr="0037606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it-IT" w:eastAsia="en-GB"/>
              </w:rPr>
              <w:br/>
              <w:t>(indirizzo: </w:t>
            </w:r>
            <w:hyperlink r:id="rId14" w:tgtFrame="_blank" w:history="1">
              <w:r w:rsidRPr="0037606D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val="it-IT" w:eastAsia="en-GB"/>
                </w:rPr>
                <w:t>didattica@museocinema.it</w:t>
              </w:r>
            </w:hyperlink>
          </w:p>
        </w:tc>
      </w:tr>
    </w:tbl>
    <w:p w14:paraId="239ABE8D" w14:textId="77777777" w:rsidR="0047364A" w:rsidRPr="0037606D" w:rsidRDefault="0047364A">
      <w:pPr>
        <w:rPr>
          <w:lang w:val="it-IT"/>
        </w:rPr>
      </w:pPr>
    </w:p>
    <w:sectPr w:rsidR="0047364A" w:rsidRPr="0037606D" w:rsidSect="00376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D0"/>
    <w:rsid w:val="003109C2"/>
    <w:rsid w:val="0037606D"/>
    <w:rsid w:val="0047364A"/>
    <w:rsid w:val="008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6CB-8206-470E-A472-4A17680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Carpredefinitoparagrafo"/>
    <w:rsid w:val="0037606D"/>
  </w:style>
  <w:style w:type="character" w:styleId="Collegamentoipertestuale">
    <w:name w:val="Hyperlink"/>
    <w:basedOn w:val="Carpredefinitoparagrafo"/>
    <w:uiPriority w:val="99"/>
    <w:semiHidden/>
    <w:unhideWhenUsed/>
    <w:rsid w:val="0037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educamuseocinema.wufoo.com%2Fforms%2Fzb23qj00ryxves%2F&amp;data=04%7C01%7Calessandra.rodella1%40istruzione.it%7C1cb6277cd6c448ff0d4108d98a3627ec%7Ce151b3875dcd4fc98449cb4e2570f004%7C0%7C0%7C637692788366620619%7CUnknown%7CTWFpbGZsb3d8eyJWIjoiMC4wLjAwMDAiLCJQIjoiV2luMzIiLCJBTiI6Ik1haWwiLCJXVCI6Mn0%3D%7C3000&amp;sdata=vcWBG%2BhGOU1%2FKxI%2BGgMrkgEoFHQb9UovCTb46J0dfc8%3D&amp;reserved=0" TargetMode="External"/><Relationship Id="rId13" Type="http://schemas.openxmlformats.org/officeDocument/2006/relationships/hyperlink" Target="https://eur01.safelinks.protection.outlook.com/?url=http%3A%2F%2Fwww.museocinema.it%2F&amp;data=04%7C01%7Calessandra.rodella1%40istruzione.it%7C1cb6277cd6c448ff0d4108d98a3627ec%7Ce151b3875dcd4fc98449cb4e2570f004%7C0%7C0%7C637692788366640531%7CUnknown%7CTWFpbGZsb3d8eyJWIjoiMC4wLjAwMDAiLCJQIjoiV2luMzIiLCJBTiI6Ik1haWwiLCJXVCI6Mn0%3D%7C3000&amp;sdata=fttpOBuSc6IBz82VbKIobxhxW0XXtfKybNEjaibDFn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museocinema.it%2Fsites%2Fdefault%2Ffiles%2Fdownloads%2Fservizi_educativi%2Fbrivido_pop-sec_i.pdf&amp;data=04%7C01%7Calessandra.rodella1%40istruzione.it%7C1cb6277cd6c448ff0d4108d98a3627ec%7Ce151b3875dcd4fc98449cb4e2570f004%7C0%7C0%7C637692788366620619%7CUnknown%7CTWFpbGZsb3d8eyJWIjoiMC4wLjAwMDAiLCJQIjoiV2luMzIiLCJBTiI6Ik1haWwiLCJXVCI6Mn0%3D%7C3000&amp;sdata=ReSM1i%2BkPlvn0zP6DBDQpPnNtPk9DM3CY6LrgaYHQYA%3D&amp;reserved=0" TargetMode="External"/><Relationship Id="rId12" Type="http://schemas.openxmlformats.org/officeDocument/2006/relationships/hyperlink" Target="mailto:didattica@museocinema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photocall.museocinema.it%2Fcatalogo-7%2F%23p%3D47&amp;data=04%7C01%7Calessandra.rodella1%40istruzione.it%7C1cb6277cd6c448ff0d4108d98a3627ec%7Ce151b3875dcd4fc98449cb4e2570f004%7C0%7C0%7C637692788366610664%7CUnknown%7CTWFpbGZsb3d8eyJWIjoiMC4wLjAwMDAiLCJQIjoiV2luMzIiLCJBTiI6Ik1haWwiLCJXVCI6Mn0%3D%7C3000&amp;sdata=sRhsAjIoDDA0geXAYCqp%2BSJu4dlR8nIQL07UoHCIEmk%3D&amp;reserved=0" TargetMode="External"/><Relationship Id="rId11" Type="http://schemas.openxmlformats.org/officeDocument/2006/relationships/hyperlink" Target="https://eur01.safelinks.protection.outlook.com/?url=https%3A%2F%2Feducamuseocinema.wufoo.com%2Fforms%2Fz19i18v0qee76a%2F&amp;data=04%7C01%7Calessandra.rodella1%40istruzione.it%7C1cb6277cd6c448ff0d4108d98a3627ec%7Ce151b3875dcd4fc98449cb4e2570f004%7C0%7C0%7C637692788366630574%7CUnknown%7CTWFpbGZsb3d8eyJWIjoiMC4wLjAwMDAiLCJQIjoiV2luMzIiLCJBTiI6Ik1haWwiLCJXVCI6Mn0%3D%7C3000&amp;sdata=YkSXSfg8HWdwcRN6jTwj5MZ5hNnx462kA2TJrZXsC2k%3D&amp;reserved=0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educamuseocinema.wufoo.com%2Fforms%2Fzb23qj00ryxves%2F&amp;data=04%7C01%7Calessandra.rodella1%40istruzione.it%7C1cb6277cd6c448ff0d4108d98a3627ec%7Ce151b3875dcd4fc98449cb4e2570f004%7C0%7C0%7C637692788366630574%7CUnknown%7CTWFpbGZsb3d8eyJWIjoiMC4wLjAwMDAiLCJQIjoiV2luMzIiLCJBTiI6Ik1haWwiLCJXVCI6Mn0%3D%7C3000&amp;sdata=lvD9EBM9xvWucmHCnV1BAqDBB%2BDAz3P3yFrAc9gVUYg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ur01.safelinks.protection.outlook.com/?url=https%3A%2F%2Fwww.museocinema.it%2Fsites%2Fdefault%2Ffiles%2Fdownloads%2Fservizi_educativi%2Fbrivido_pop-sec_ii.pdf&amp;data=04%7C01%7Calessandra.rodella1%40istruzione.it%7C1cb6277cd6c448ff0d4108d98a3627ec%7Ce151b3875dcd4fc98449cb4e2570f004%7C0%7C0%7C637692788366620619%7CUnknown%7CTWFpbGZsb3d8eyJWIjoiMC4wLjAwMDAiLCJQIjoiV2luMzIiLCJBTiI6Ik1haWwiLCJXVCI6Mn0%3D%7C3000&amp;sdata=vO6vqvYH7%2BgkkJ4s2dtL5PycO6ngoaVPcUgVyyQ5G%2B0%3D&amp;reserved=0" TargetMode="External"/><Relationship Id="rId14" Type="http://schemas.openxmlformats.org/officeDocument/2006/relationships/hyperlink" Target="mailto:didattica@museo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2021-10-11T07:00:00Z</dcterms:created>
  <dcterms:modified xsi:type="dcterms:W3CDTF">2021-10-11T07:00:00Z</dcterms:modified>
</cp:coreProperties>
</file>