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2C2" w14:textId="77777777" w:rsidR="00393ABE" w:rsidRDefault="00CC6854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62D3A52" w14:textId="77777777" w:rsidR="00393ABE" w:rsidRDefault="00CC6854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502340B8" w14:textId="77777777" w:rsidR="00393ABE" w:rsidRDefault="00CC6854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14:paraId="7376A004" w14:textId="77777777" w:rsidR="00393ABE" w:rsidRDefault="00CC6854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</w:p>
    <w:p w14:paraId="28E5BD1B" w14:textId="77777777" w:rsidR="00393ABE" w:rsidRDefault="00DB6277">
      <w:pPr>
        <w:overflowPunct w:val="0"/>
        <w:spacing w:after="0" w:line="240" w:lineRule="auto"/>
        <w:ind w:left="4956"/>
        <w:textAlignment w:val="baseline"/>
      </w:pPr>
      <w:hyperlink r:id="rId7">
        <w:r w:rsidR="00CC6854">
          <w:rPr>
            <w:rStyle w:val="CollegamentoInternet"/>
            <w:rFonts w:ascii="Verdana" w:hAnsi="Verdana"/>
            <w:sz w:val="20"/>
            <w:szCs w:val="20"/>
          </w:rPr>
          <w:t>drpi@postacert.istruzione.it</w:t>
        </w:r>
      </w:hyperlink>
    </w:p>
    <w:p w14:paraId="10946DD5" w14:textId="77777777" w:rsidR="00393ABE" w:rsidRDefault="00CC6854">
      <w:pPr>
        <w:overflowPunct w:val="0"/>
        <w:spacing w:after="0" w:line="240" w:lineRule="auto"/>
        <w:ind w:left="4956"/>
        <w:textAlignment w:val="baseline"/>
      </w:pPr>
      <w:r>
        <w:rPr>
          <w:rStyle w:val="CollegamentoInternet"/>
          <w:rFonts w:ascii="Verdana" w:hAnsi="Verdana"/>
          <w:sz w:val="20"/>
          <w:szCs w:val="20"/>
        </w:rPr>
        <w:t>oppure</w:t>
      </w:r>
    </w:p>
    <w:p w14:paraId="2946409F" w14:textId="77777777" w:rsidR="00393ABE" w:rsidRDefault="00DB6277">
      <w:pPr>
        <w:overflowPunct w:val="0"/>
        <w:spacing w:after="0" w:line="240" w:lineRule="auto"/>
        <w:ind w:left="4956"/>
        <w:textAlignment w:val="baseline"/>
      </w:pPr>
      <w:hyperlink r:id="rId8">
        <w:r w:rsidR="00CC6854">
          <w:rPr>
            <w:rStyle w:val="CollegamentoInternet"/>
            <w:rFonts w:ascii="Verdana" w:hAnsi="Verdana"/>
            <w:sz w:val="20"/>
            <w:szCs w:val="20"/>
          </w:rPr>
          <w:t>drpi.uff1areadocenti@istruzione.it</w:t>
        </w:r>
      </w:hyperlink>
    </w:p>
    <w:p w14:paraId="0729EF1A" w14:textId="77777777" w:rsidR="00393ABE" w:rsidRDefault="00393ABE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C67C07" w14:textId="77777777" w:rsidR="00393ABE" w:rsidRDefault="00393ABE">
      <w:pPr>
        <w:overflowPunct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F91129A" w14:textId="4FF8418A" w:rsidR="00393ABE" w:rsidRDefault="00CC68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dell’art. 1, comma 65, della Legge n. 107 del 13 luglio 2015 presso l’U</w:t>
      </w:r>
      <w:r w:rsidR="00180D9C">
        <w:rPr>
          <w:rFonts w:ascii="Verdana" w:eastAsia="Times New Roman" w:hAnsi="Verdana" w:cs="Times New Roman"/>
          <w:b/>
          <w:sz w:val="20"/>
          <w:szCs w:val="20"/>
          <w:lang w:eastAsia="it-IT"/>
        </w:rPr>
        <w:t>fficio Scolastico Regionale del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Piemonte, per l’anno scolastico 202</w:t>
      </w:r>
      <w:r w:rsidR="00E552AE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E552AE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  <w:r w:rsidR="00180D9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180D9C" w:rsidRPr="00E929D9">
        <w:rPr>
          <w:rFonts w:ascii="Verdana" w:eastAsia="Times New Roman" w:hAnsi="Verdana" w:cs="Times New Roman"/>
          <w:b/>
          <w:sz w:val="20"/>
          <w:szCs w:val="20"/>
          <w:lang w:eastAsia="it-IT"/>
        </w:rPr>
        <w:t>Avviso prot. n.</w:t>
      </w:r>
      <w:r w:rsidR="00E929D9">
        <w:rPr>
          <w:rFonts w:ascii="Verdana" w:eastAsia="Times New Roman" w:hAnsi="Verdana" w:cs="Times New Roman"/>
          <w:b/>
          <w:sz w:val="20"/>
          <w:szCs w:val="20"/>
          <w:lang w:eastAsia="it-IT"/>
        </w:rPr>
        <w:t>6733 del 3 maggio 2022.</w:t>
      </w:r>
    </w:p>
    <w:p w14:paraId="0B8373BE" w14:textId="77777777" w:rsidR="00393ABE" w:rsidRDefault="00393AB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4CFBF2AD" w14:textId="7C36EDDD" w:rsidR="00393ABE" w:rsidRDefault="00CC685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……………………….. nato a ………….. il ……………….. codice fiscale……………………… in relazione all’avviso di cui all’oggetto , </w:t>
      </w:r>
    </w:p>
    <w:p w14:paraId="7899A897" w14:textId="77777777" w:rsidR="00393ABE" w:rsidRDefault="00393ABE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9E5AF94" w14:textId="77777777" w:rsidR="00393ABE" w:rsidRDefault="00CC6854">
      <w:pPr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3B8D8B05" w14:textId="22F7DD1C" w:rsidR="00393ABE" w:rsidRDefault="00CC68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comparativa, ai sensi dell’Avviso di questo Ufficio prot</w:t>
      </w:r>
      <w:r w:rsidR="00E929D9">
        <w:rPr>
          <w:rFonts w:ascii="Verdana" w:eastAsia="Times New Roman" w:hAnsi="Verdana" w:cs="Times New Roman"/>
          <w:sz w:val="20"/>
          <w:szCs w:val="20"/>
          <w:lang w:eastAsia="it-IT"/>
        </w:rPr>
        <w:t>. 6733 del 3 maggio 2022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riservato al personale docente, per l’utilizzo presso l’Ufficio Scolastico Regionale per il Piemonte - Uffici Centrali - sui progetti nazionali di cui all’oggetto.</w:t>
      </w:r>
    </w:p>
    <w:p w14:paraId="401B18E1" w14:textId="77777777" w:rsidR="00393ABE" w:rsidRDefault="00CC685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6A965650" w14:textId="77777777" w:rsidR="00393ABE" w:rsidRDefault="00393AB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7A2E74" w14:textId="77777777" w:rsidR="00393ABE" w:rsidRDefault="00CC6854">
      <w:pPr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7E54E77C" w14:textId="77777777" w:rsidR="00393ABE" w:rsidRDefault="00CC685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1A418DF7" w14:textId="3F764B25" w:rsidR="00393ABE" w:rsidRDefault="00CC6854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 di scuola _______________________ per la classe di concorso __________________, titolare nell’a.s. 202</w:t>
      </w:r>
      <w:r w:rsid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__________________________________ (denominazione), codice meccanografico ______________________________________________________________</w:t>
      </w:r>
    </w:p>
    <w:p w14:paraId="5FEFF167" w14:textId="77777777" w:rsidR="00393ABE" w:rsidRDefault="00393ABE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30CF0DC" w14:textId="77777777" w:rsidR="00393ABE" w:rsidRDefault="00CC6854">
      <w:pPr>
        <w:spacing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7280E5BC" w14:textId="7CAAF62B" w:rsidR="00393ABE" w:rsidRDefault="00CC6854">
      <w:p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chiaramente eventuali altre situazioni quali, ad esempio, utilizzazione, distacco, collocamento fuori ruolo, aspettativa per dottorato di ricerca, in attesa dell’esito della procedura di mobilità  per l’a.s. 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5FA57E1" w14:textId="77777777" w:rsidR="00393ABE" w:rsidRDefault="00CC6854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000A32E0" w14:textId="56D883A9" w:rsidR="00393ABE" w:rsidRDefault="00CC6854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disponibile a svolgere la propria attività nella sede della Direzione dell’Ufficio Scolastico Regionale del Piemonte, per n. 36 ore settimanali e a permanere nella posizione di utilizzo per la prevista durata (1 anno) a partire dal 1/09/202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>2 (</w:t>
      </w:r>
      <w:r w:rsidR="00E552AE" w:rsidRPr="00180D9C">
        <w:rPr>
          <w:rFonts w:ascii="Verdana" w:eastAsia="Times New Roman" w:hAnsi="Verdana" w:cs="Times New Roman"/>
          <w:iCs/>
          <w:sz w:val="20"/>
          <w:szCs w:val="20"/>
          <w:lang w:eastAsia="it-IT"/>
        </w:rPr>
        <w:t>non è previsto il servizio ad orario parziale</w:t>
      </w:r>
      <w:r w:rsidR="00E552AE">
        <w:t>)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24E7094" w14:textId="77777777" w:rsidR="00393ABE" w:rsidRDefault="00CC6854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di possedere il seguente livello di competenza _____________ della lingua __________, certificato presso_________________(specificare Ente certificatore), nell’anno__________ ;</w:t>
      </w:r>
    </w:p>
    <w:p w14:paraId="5D11890E" w14:textId="77777777" w:rsidR="00393ABE" w:rsidRPr="00E552AE" w:rsidRDefault="00393ABE" w:rsidP="00E552AE">
      <w:pPr>
        <w:spacing w:before="18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4C3BA8D" w14:textId="77777777" w:rsidR="00393ABE" w:rsidRDefault="00CC685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63D86C3E" w14:textId="77777777" w:rsidR="00393ABE" w:rsidRDefault="00CC6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00BD6922" w14:textId="77777777" w:rsidR="00393ABE" w:rsidRDefault="00CC685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7D76F253" w14:textId="77777777" w:rsidR="00393ABE" w:rsidRDefault="00393AB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573B441A" w14:textId="6EEFCCFC" w:rsidR="00393ABE" w:rsidRDefault="00CC685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</w:t>
      </w:r>
      <w:r w:rsidR="00E552A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al trattamento dei dati personali, ai sensi del decreto legislativo del 30 giugno 2003 n. 196, come modificato dal Dlgs n. 101/2018,  per gli adempimenti connessi alla presente procedura</w:t>
      </w:r>
    </w:p>
    <w:p w14:paraId="17B078AF" w14:textId="77777777" w:rsidR="00393ABE" w:rsidRDefault="00393ABE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8127FE1" w14:textId="77777777" w:rsidR="00393ABE" w:rsidRDefault="00CC685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28C0BE52" w14:textId="77777777" w:rsidR="00393ABE" w:rsidRDefault="00CC685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055212A1" w14:textId="77777777" w:rsidR="00393ABE" w:rsidRDefault="00CC685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38A15EDD" w14:textId="77777777" w:rsidR="00393ABE" w:rsidRDefault="00393ABE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1C11CDA" w14:textId="77777777" w:rsidR="00393ABE" w:rsidRDefault="00CC6854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Firma</w:t>
      </w:r>
    </w:p>
    <w:p w14:paraId="30E5CBDC" w14:textId="08437047" w:rsidR="00393ABE" w:rsidRDefault="00393ABE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E37156F" w14:textId="423DFB4C" w:rsidR="00180D9C" w:rsidRDefault="00180D9C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EDE6062" w14:textId="77777777" w:rsidR="00180D9C" w:rsidRDefault="00180D9C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CA7EC6" w14:textId="77777777" w:rsidR="00393ABE" w:rsidRDefault="00CC6854">
      <w:r>
        <w:t>Allega:</w:t>
      </w:r>
    </w:p>
    <w:p w14:paraId="456E798D" w14:textId="77777777" w:rsidR="00393ABE" w:rsidRDefault="00CC6854">
      <w:r>
        <w:t>copia documento di riconoscimento in corso di validità</w:t>
      </w:r>
    </w:p>
    <w:sectPr w:rsidR="00393ABE">
      <w:headerReference w:type="default" r:id="rId9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56EE" w14:textId="77777777" w:rsidR="00DB6277" w:rsidRDefault="00DB6277">
      <w:pPr>
        <w:spacing w:after="0" w:line="240" w:lineRule="auto"/>
      </w:pPr>
      <w:r>
        <w:separator/>
      </w:r>
    </w:p>
  </w:endnote>
  <w:endnote w:type="continuationSeparator" w:id="0">
    <w:p w14:paraId="102BAB01" w14:textId="77777777" w:rsidR="00DB6277" w:rsidRDefault="00DB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28CF" w14:textId="77777777" w:rsidR="00DB6277" w:rsidRDefault="00DB6277">
      <w:pPr>
        <w:spacing w:after="0" w:line="240" w:lineRule="auto"/>
      </w:pPr>
      <w:r>
        <w:separator/>
      </w:r>
    </w:p>
  </w:footnote>
  <w:footnote w:type="continuationSeparator" w:id="0">
    <w:p w14:paraId="29B0CCEB" w14:textId="77777777" w:rsidR="00DB6277" w:rsidRDefault="00DB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00A1" w14:textId="77777777" w:rsidR="00393ABE" w:rsidRDefault="00CC6854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70F"/>
    <w:multiLevelType w:val="multilevel"/>
    <w:tmpl w:val="06183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21CA1"/>
    <w:multiLevelType w:val="multilevel"/>
    <w:tmpl w:val="EE70F62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ABE"/>
    <w:rsid w:val="00180D9C"/>
    <w:rsid w:val="00393ABE"/>
    <w:rsid w:val="00C33B5A"/>
    <w:rsid w:val="00CC6854"/>
    <w:rsid w:val="00DB6277"/>
    <w:rsid w:val="00E552A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E53"/>
  <w15:docId w15:val="{88A5D533-DB44-45CA-AC44-55F76FD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Tozzo Marinella</cp:lastModifiedBy>
  <cp:revision>22</cp:revision>
  <dcterms:created xsi:type="dcterms:W3CDTF">2018-05-10T10:58:00Z</dcterms:created>
  <dcterms:modified xsi:type="dcterms:W3CDTF">2022-05-03T09:31:00Z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