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2A" w:rsidRPr="00E0792A" w:rsidRDefault="00E0792A" w:rsidP="00E07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ALLEGATO C</w:t>
      </w:r>
    </w:p>
    <w:p w:rsidR="00E0792A" w:rsidRPr="00E0792A" w:rsidRDefault="00E0792A" w:rsidP="00E07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MODELLO DI LIBERATORIA DA FAR FIRMARE AI SOGGETTI FOTOGRAFATI </w:t>
      </w:r>
    </w:p>
    <w:p w:rsidR="00E0792A" w:rsidRPr="00E0792A" w:rsidRDefault="00E0792A" w:rsidP="00E07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 TUTELA PERSONALE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792A" w:rsidRPr="00E0792A" w:rsidRDefault="00E0792A" w:rsidP="00E0792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Data, Località.......................................................................................................................................................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Il/la sottoscritto/a................................................................................................................................................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nato a.....................................il............................................................................................................................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indirizzo e-mail.....................................................................................................................................................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con la presente AUTORIZZA la pubblicazione delle proprie immagini riprese dal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Signor/a...............................................................................................................................................................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in via..................................................................................città...............................prov. 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il giorno............................................................dalle ore................................alle ore..........................................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nella località di................................................via................................................................................................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per la partecipazione al Concorso Voci per la poesia 2023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Ne vieta altresì l’uso in contesti che ne pregiudichino la propria dignità personale ed il decoro.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La posa e l'utilizzo delle immagini sono da considerarsi effettuate in forma del tutto gratuita.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Il soggetto ripreso.........................................................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(firma leggibile)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Il fotografo....................................................................</w:t>
      </w:r>
    </w:p>
    <w:p w:rsidR="00E0792A" w:rsidRPr="00E0792A" w:rsidRDefault="00E0792A" w:rsidP="00E079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>(firma leggibile)</w:t>
      </w:r>
    </w:p>
    <w:p w:rsidR="00E0792A" w:rsidRPr="00E0792A" w:rsidRDefault="00E0792A" w:rsidP="00E0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792A" w:rsidRPr="00E0792A" w:rsidRDefault="00E0792A" w:rsidP="00E07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92A">
        <w:rPr>
          <w:rFonts w:ascii="Calibri" w:eastAsia="Times New Roman" w:hAnsi="Calibri" w:cs="Calibri"/>
          <w:color w:val="000000"/>
          <w:lang w:eastAsia="it-IT"/>
        </w:rPr>
        <w:t xml:space="preserve">Tale liberatoria dovrà pervenire al Liceo </w:t>
      </w:r>
      <w:proofErr w:type="spellStart"/>
      <w:proofErr w:type="gramStart"/>
      <w:r w:rsidRPr="00E0792A">
        <w:rPr>
          <w:rFonts w:ascii="Calibri" w:eastAsia="Times New Roman" w:hAnsi="Calibri" w:cs="Calibri"/>
          <w:color w:val="000000"/>
          <w:lang w:eastAsia="it-IT"/>
        </w:rPr>
        <w:t>G.Peano</w:t>
      </w:r>
      <w:proofErr w:type="spellEnd"/>
      <w:proofErr w:type="gramEnd"/>
      <w:r w:rsidRPr="00E0792A">
        <w:rPr>
          <w:rFonts w:ascii="Calibri" w:eastAsia="Times New Roman" w:hAnsi="Calibri" w:cs="Calibri"/>
          <w:color w:val="000000"/>
          <w:lang w:eastAsia="it-IT"/>
        </w:rPr>
        <w:t xml:space="preserve"> di Tortona entro la data di scadenza del concorso (2 aprile 2023); In caso contrario l’opera riproducente persone riconoscibili non potrà partecipare al Concorso. La liberatoria dovrà essere compilata in ogni sua parte, firmata e inviata al Liceo </w:t>
      </w:r>
      <w:proofErr w:type="spellStart"/>
      <w:proofErr w:type="gramStart"/>
      <w:r w:rsidRPr="00E0792A">
        <w:rPr>
          <w:rFonts w:ascii="Calibri" w:eastAsia="Times New Roman" w:hAnsi="Calibri" w:cs="Calibri"/>
          <w:color w:val="000000"/>
          <w:lang w:eastAsia="it-IT"/>
        </w:rPr>
        <w:t>G.Peano</w:t>
      </w:r>
      <w:proofErr w:type="spellEnd"/>
      <w:proofErr w:type="gramEnd"/>
      <w:r w:rsidRPr="00E0792A">
        <w:rPr>
          <w:rFonts w:ascii="Calibri" w:eastAsia="Times New Roman" w:hAnsi="Calibri" w:cs="Calibri"/>
          <w:color w:val="000000"/>
          <w:lang w:eastAsia="it-IT"/>
        </w:rPr>
        <w:t xml:space="preserve"> allegata alla domanda di partecipazione</w:t>
      </w:r>
    </w:p>
    <w:p w:rsidR="005A1458" w:rsidRDefault="005A1458">
      <w:bookmarkStart w:id="0" w:name="_GoBack"/>
      <w:bookmarkEnd w:id="0"/>
    </w:p>
    <w:sectPr w:rsidR="005A1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A"/>
    <w:rsid w:val="005A1458"/>
    <w:rsid w:val="00E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9448-EC92-429A-A20E-8B6083D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</dc:creator>
  <cp:keywords/>
  <dc:description/>
  <cp:lastModifiedBy>Maria Paola</cp:lastModifiedBy>
  <cp:revision>1</cp:revision>
  <dcterms:created xsi:type="dcterms:W3CDTF">2022-11-29T11:59:00Z</dcterms:created>
  <dcterms:modified xsi:type="dcterms:W3CDTF">2022-11-29T12:01:00Z</dcterms:modified>
</cp:coreProperties>
</file>